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C6F5" w14:textId="6D92F187" w:rsidR="00CD0E0F" w:rsidRPr="001B2CAF" w:rsidRDefault="00CD0E0F" w:rsidP="001B2CAF">
      <w:pPr>
        <w:spacing w:after="120"/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eastAsia="de-DE" w:bidi="de-DE"/>
        </w:rPr>
      </w:pPr>
      <w:r w:rsidRPr="001B2CAF"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eastAsia="de-DE" w:bidi="de-DE"/>
        </w:rPr>
        <w:t xml:space="preserve">Übersicht </w:t>
      </w:r>
      <w:proofErr w:type="spellStart"/>
      <w:r w:rsidR="00465ED6" w:rsidRPr="00465ED6"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u w:val="single"/>
          <w:lang w:eastAsia="de-DE" w:bidi="de-DE"/>
        </w:rPr>
        <w:t>Schluss</w:t>
      </w:r>
      <w:r w:rsidR="00465ED6"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eastAsia="de-DE" w:bidi="de-DE"/>
        </w:rPr>
        <w:t>r</w:t>
      </w:r>
      <w:r w:rsidR="00B23E96" w:rsidRPr="001B2CAF"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eastAsia="de-DE" w:bidi="de-DE"/>
        </w:rPr>
        <w:t>eporting</w:t>
      </w:r>
      <w:proofErr w:type="spellEnd"/>
    </w:p>
    <w:p w14:paraId="6D629E5C" w14:textId="7944F67C" w:rsidR="004D535B" w:rsidRPr="0008329A" w:rsidRDefault="00B23E96" w:rsidP="0090309D">
      <w:pPr>
        <w:widowControl w:val="0"/>
        <w:autoSpaceDE w:val="0"/>
        <w:autoSpaceDN w:val="0"/>
        <w:spacing w:before="94"/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</w:pPr>
      <w:r w:rsidRPr="00B23E96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 xml:space="preserve">Bitte erstellen Sie in der folgenden Tabelle eine Übersicht </w:t>
      </w:r>
      <w:r w:rsidR="006A3E40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>über Ihr</w:t>
      </w:r>
      <w:r w:rsidR="006A3E40" w:rsidRPr="00B23E96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 xml:space="preserve"> </w:t>
      </w:r>
      <w:proofErr w:type="spellStart"/>
      <w:r w:rsidR="00465ED6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>Schlussr</w:t>
      </w:r>
      <w:r w:rsidRPr="00B23E96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>eporting</w:t>
      </w:r>
      <w:proofErr w:type="spellEnd"/>
      <w:r w:rsidR="001A5D06" w:rsidRPr="0008329A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>.</w:t>
      </w:r>
    </w:p>
    <w:p w14:paraId="463F23F6" w14:textId="1C83E1EF" w:rsidR="007C436C" w:rsidRPr="0008329A" w:rsidRDefault="007C436C" w:rsidP="002B148A">
      <w:pPr>
        <w:ind w:left="142"/>
        <w:rPr>
          <w:rFonts w:ascii="Arial" w:hAnsi="Arial" w:cs="Arial"/>
          <w:sz w:val="22"/>
          <w:szCs w:val="22"/>
          <w:u w:val="single"/>
          <w:lang w:val="de-CH"/>
        </w:rPr>
      </w:pPr>
    </w:p>
    <w:tbl>
      <w:tblPr>
        <w:tblW w:w="14532" w:type="dxa"/>
        <w:tblInd w:w="-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5"/>
        <w:gridCol w:w="1278"/>
        <w:gridCol w:w="2691"/>
        <w:gridCol w:w="3264"/>
        <w:gridCol w:w="3899"/>
      </w:tblGrid>
      <w:tr w:rsidR="001A5D06" w:rsidRPr="0008329A" w14:paraId="543B7A14" w14:textId="77777777" w:rsidTr="001B2CAF">
        <w:trPr>
          <w:gridAfter w:val="1"/>
          <w:wAfter w:w="3899" w:type="dxa"/>
          <w:trHeight w:hRule="exact" w:val="834"/>
        </w:trPr>
        <w:tc>
          <w:tcPr>
            <w:tcW w:w="2835" w:type="dxa"/>
          </w:tcPr>
          <w:p w14:paraId="0B683039" w14:textId="77777777" w:rsidR="001A5D06" w:rsidRDefault="001A5D06" w:rsidP="0090309D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08329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Titel des </w:t>
            </w:r>
            <w:proofErr w:type="spellStart"/>
            <w:r w:rsidR="00B23E9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Reportings</w:t>
            </w:r>
            <w:proofErr w:type="spellEnd"/>
          </w:p>
          <w:p w14:paraId="71C4770E" w14:textId="1473AD13" w:rsidR="00B23E96" w:rsidRPr="00E9302E" w:rsidRDefault="00E9302E" w:rsidP="00B23E96">
            <w:pPr>
              <w:spacing w:before="40" w:after="60"/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</w:pPr>
            <w:r>
              <w:rPr>
                <w:rFonts w:ascii="Arial" w:eastAsia="Calibri" w:hAnsi="Arial" w:cs="Arial"/>
                <w:i/>
                <w:noProof/>
                <w:color w:val="636466"/>
                <w:sz w:val="16"/>
                <w:szCs w:val="16"/>
                <w:lang w:val="de-CH" w:eastAsia="de-CH"/>
              </w:rPr>
              <w:drawing>
                <wp:inline distT="0" distB="0" distL="0" distR="0" wp14:anchorId="77FC65C9" wp14:editId="171CAB54">
                  <wp:extent cx="164465" cy="158750"/>
                  <wp:effectExtent l="0" t="0" r="698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  <w:t xml:space="preserve"> </w:t>
            </w:r>
            <w:r w:rsidR="00B23E96"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  <w:t>Analog dem Titel des Gesuchs</w:t>
            </w:r>
          </w:p>
        </w:tc>
        <w:tc>
          <w:tcPr>
            <w:tcW w:w="7798" w:type="dxa"/>
            <w:gridSpan w:val="4"/>
          </w:tcPr>
          <w:p w14:paraId="19184C80" w14:textId="4BDB8B20" w:rsidR="001A5D06" w:rsidRPr="001B2CAF" w:rsidRDefault="00B23E96" w:rsidP="0090309D">
            <w:pPr>
              <w:spacing w:before="40"/>
              <w:rPr>
                <w:rFonts w:ascii="Arial" w:hAnsi="Arial" w:cs="Arial"/>
              </w:rPr>
            </w:pPr>
            <w:r w:rsidRPr="001B2CAF">
              <w:rPr>
                <w:rFonts w:ascii="Arial" w:hAnsi="Arial" w:cs="Arial"/>
                <w:b/>
                <w:noProof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Titel des Reportings&quot;"/>
                    <w:maxLength w:val="300"/>
                  </w:textInput>
                </w:ffData>
              </w:fldChar>
            </w:r>
            <w:r w:rsidRPr="001B2CAF">
              <w:rPr>
                <w:rFonts w:ascii="Arial" w:hAnsi="Arial" w:cs="Arial"/>
                <w:b/>
                <w:noProof/>
                <w:lang w:val="de-CH"/>
              </w:rPr>
              <w:instrText xml:space="preserve"> FORMTEXT </w:instrText>
            </w:r>
            <w:r w:rsidRPr="001B2CAF">
              <w:rPr>
                <w:rFonts w:ascii="Arial" w:hAnsi="Arial" w:cs="Arial"/>
                <w:b/>
                <w:noProof/>
                <w:lang w:val="de-CH"/>
              </w:rPr>
            </w:r>
            <w:r w:rsidRPr="001B2CAF">
              <w:rPr>
                <w:rFonts w:ascii="Arial" w:hAnsi="Arial" w:cs="Arial"/>
                <w:b/>
                <w:noProof/>
                <w:lang w:val="de-CH"/>
              </w:rPr>
              <w:fldChar w:fldCharType="separate"/>
            </w:r>
            <w:r w:rsidRPr="001B2CAF">
              <w:rPr>
                <w:rFonts w:ascii="Arial" w:hAnsi="Arial" w:cs="Arial"/>
                <w:b/>
                <w:noProof/>
                <w:lang w:val="de-CH"/>
              </w:rPr>
              <w:t>"Titel des Reportings"</w:t>
            </w:r>
            <w:r w:rsidRPr="001B2CAF">
              <w:rPr>
                <w:rFonts w:ascii="Arial" w:hAnsi="Arial" w:cs="Arial"/>
                <w:b/>
                <w:noProof/>
                <w:lang w:val="de-CH"/>
              </w:rPr>
              <w:fldChar w:fldCharType="end"/>
            </w:r>
          </w:p>
        </w:tc>
      </w:tr>
      <w:tr w:rsidR="001B2CAF" w:rsidRPr="0008329A" w14:paraId="3C01495B" w14:textId="6B988D33" w:rsidTr="001B2CAF">
        <w:trPr>
          <w:trHeight w:hRule="exact" w:val="443"/>
        </w:trPr>
        <w:tc>
          <w:tcPr>
            <w:tcW w:w="2835" w:type="dxa"/>
            <w:vMerge w:val="restart"/>
          </w:tcPr>
          <w:p w14:paraId="2829FE9D" w14:textId="77777777" w:rsidR="001B2CAF" w:rsidRPr="0008329A" w:rsidRDefault="001B2CAF" w:rsidP="001B2CAF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8329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Antragstell</w:t>
            </w:r>
            <w:bookmarkStart w:id="0" w:name="_GoBack"/>
            <w:bookmarkEnd w:id="0"/>
            <w:r w:rsidRPr="0008329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er/in</w:t>
            </w:r>
          </w:p>
        </w:tc>
        <w:tc>
          <w:tcPr>
            <w:tcW w:w="1843" w:type="dxa"/>
            <w:gridSpan w:val="2"/>
            <w:vAlign w:val="center"/>
          </w:tcPr>
          <w:p w14:paraId="66A86DA0" w14:textId="0053F188" w:rsidR="001B2CAF" w:rsidRPr="0008329A" w:rsidRDefault="001B2CAF" w:rsidP="001B2CA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Institution</w:t>
            </w:r>
          </w:p>
        </w:tc>
        <w:tc>
          <w:tcPr>
            <w:tcW w:w="5955" w:type="dxa"/>
            <w:gridSpan w:val="2"/>
            <w:vAlign w:val="center"/>
          </w:tcPr>
          <w:p w14:paraId="70EC8042" w14:textId="385D8B67" w:rsidR="001B2CAF" w:rsidRPr="001B2CAF" w:rsidRDefault="001B2CAF" w:rsidP="001B2CA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86C3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99" w:type="dxa"/>
          </w:tcPr>
          <w:p w14:paraId="566DBCD6" w14:textId="77777777" w:rsidR="001B2CAF" w:rsidRPr="0008329A" w:rsidRDefault="001B2CAF" w:rsidP="001B2CAF"/>
        </w:tc>
      </w:tr>
      <w:tr w:rsidR="001B2CAF" w:rsidRPr="0008329A" w14:paraId="57E4BC5B" w14:textId="77777777" w:rsidTr="001B2CAF">
        <w:trPr>
          <w:gridAfter w:val="1"/>
          <w:wAfter w:w="3899" w:type="dxa"/>
          <w:trHeight w:hRule="exact" w:val="430"/>
        </w:trPr>
        <w:tc>
          <w:tcPr>
            <w:tcW w:w="2835" w:type="dxa"/>
            <w:vMerge/>
          </w:tcPr>
          <w:p w14:paraId="1867F8C2" w14:textId="77777777" w:rsidR="001B2CAF" w:rsidRPr="0008329A" w:rsidRDefault="001B2CAF" w:rsidP="001B2CA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BEF601" w14:textId="77777777" w:rsidR="001B2CAF" w:rsidRPr="0008329A" w:rsidRDefault="001B2CAF" w:rsidP="001B2CA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Adresse</w:t>
            </w:r>
          </w:p>
        </w:tc>
        <w:tc>
          <w:tcPr>
            <w:tcW w:w="5955" w:type="dxa"/>
            <w:gridSpan w:val="2"/>
            <w:vAlign w:val="center"/>
          </w:tcPr>
          <w:p w14:paraId="23F061CD" w14:textId="2DBA3859" w:rsidR="001B2CAF" w:rsidRPr="001B2CAF" w:rsidRDefault="001B2CAF" w:rsidP="001B2CA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1B2CAF" w:rsidRPr="0008329A" w14:paraId="7695E6A7" w14:textId="77777777" w:rsidTr="001B2CAF">
        <w:trPr>
          <w:gridAfter w:val="1"/>
          <w:wAfter w:w="3899" w:type="dxa"/>
          <w:trHeight w:hRule="exact" w:val="408"/>
        </w:trPr>
        <w:tc>
          <w:tcPr>
            <w:tcW w:w="2835" w:type="dxa"/>
            <w:vMerge/>
          </w:tcPr>
          <w:p w14:paraId="7D1AC273" w14:textId="77777777" w:rsidR="001B2CAF" w:rsidRPr="0008329A" w:rsidRDefault="001B2CAF" w:rsidP="001B2CA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A2BC5A" w14:textId="77777777" w:rsidR="001B2CAF" w:rsidRPr="0008329A" w:rsidRDefault="001B2CAF" w:rsidP="001B2CA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PLZ / Ort</w:t>
            </w:r>
          </w:p>
        </w:tc>
        <w:tc>
          <w:tcPr>
            <w:tcW w:w="5955" w:type="dxa"/>
            <w:gridSpan w:val="2"/>
            <w:vAlign w:val="center"/>
          </w:tcPr>
          <w:p w14:paraId="2C2084DD" w14:textId="7EE36D12" w:rsidR="001B2CAF" w:rsidRPr="001B2CAF" w:rsidRDefault="001B2CAF" w:rsidP="001B2CA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1B2CAF" w:rsidRPr="0008329A" w14:paraId="6126D4B9" w14:textId="77777777" w:rsidTr="001B2CAF">
        <w:trPr>
          <w:gridAfter w:val="1"/>
          <w:wAfter w:w="3899" w:type="dxa"/>
          <w:trHeight w:hRule="exact" w:val="442"/>
        </w:trPr>
        <w:tc>
          <w:tcPr>
            <w:tcW w:w="2835" w:type="dxa"/>
            <w:vMerge/>
          </w:tcPr>
          <w:p w14:paraId="6FBE82BC" w14:textId="77777777" w:rsidR="001B2CAF" w:rsidRPr="0008329A" w:rsidRDefault="001B2CAF" w:rsidP="001B2CA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AA600D" w14:textId="77777777" w:rsidR="001B2CAF" w:rsidRPr="0008329A" w:rsidRDefault="001B2CAF" w:rsidP="001B2CA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Website</w:t>
            </w:r>
          </w:p>
        </w:tc>
        <w:tc>
          <w:tcPr>
            <w:tcW w:w="5955" w:type="dxa"/>
            <w:gridSpan w:val="2"/>
            <w:vAlign w:val="center"/>
          </w:tcPr>
          <w:p w14:paraId="7533D95E" w14:textId="1DF3D98D" w:rsidR="001B2CAF" w:rsidRPr="001B2CAF" w:rsidRDefault="001B2CAF" w:rsidP="001B2CA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6C3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23E96" w:rsidRPr="0008329A" w14:paraId="5399E7F1" w14:textId="77777777" w:rsidTr="001B2CAF">
        <w:trPr>
          <w:gridAfter w:val="1"/>
          <w:wAfter w:w="3899" w:type="dxa"/>
          <w:trHeight w:hRule="exact" w:val="90"/>
        </w:trPr>
        <w:tc>
          <w:tcPr>
            <w:tcW w:w="2835" w:type="dxa"/>
            <w:vMerge/>
          </w:tcPr>
          <w:p w14:paraId="29BB9480" w14:textId="77777777" w:rsidR="00B23E96" w:rsidRPr="0008329A" w:rsidRDefault="00B23E96" w:rsidP="00B23E9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3CBD6E" w14:textId="77777777" w:rsidR="00B23E96" w:rsidRPr="0008329A" w:rsidRDefault="00B23E96" w:rsidP="00B23E9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5" w:type="dxa"/>
            <w:gridSpan w:val="2"/>
            <w:vAlign w:val="center"/>
          </w:tcPr>
          <w:p w14:paraId="613BF103" w14:textId="77777777" w:rsidR="00B23E96" w:rsidRPr="001B2CAF" w:rsidRDefault="00B23E96" w:rsidP="00B23E9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AF" w:rsidRPr="0008329A" w14:paraId="23DB4E02" w14:textId="77777777" w:rsidTr="001B2CAF">
        <w:trPr>
          <w:gridAfter w:val="1"/>
          <w:wAfter w:w="3899" w:type="dxa"/>
          <w:trHeight w:hRule="exact" w:val="434"/>
        </w:trPr>
        <w:tc>
          <w:tcPr>
            <w:tcW w:w="2835" w:type="dxa"/>
            <w:vMerge/>
          </w:tcPr>
          <w:p w14:paraId="5263D8F3" w14:textId="77777777" w:rsidR="001B2CAF" w:rsidRPr="0008329A" w:rsidRDefault="001B2CAF" w:rsidP="001B2CA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86B84B" w14:textId="77777777" w:rsidR="001B2CAF" w:rsidRPr="0008329A" w:rsidRDefault="001B2CAF" w:rsidP="001B2CA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Kontaktperson</w:t>
            </w:r>
          </w:p>
        </w:tc>
        <w:tc>
          <w:tcPr>
            <w:tcW w:w="5955" w:type="dxa"/>
            <w:gridSpan w:val="2"/>
            <w:vAlign w:val="center"/>
          </w:tcPr>
          <w:p w14:paraId="5A59032A" w14:textId="2D66CF0B" w:rsidR="001B2CAF" w:rsidRPr="001B2CAF" w:rsidRDefault="001B2CAF" w:rsidP="001B2C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1B2CAF" w:rsidRPr="0008329A" w14:paraId="58EB6ACA" w14:textId="77777777" w:rsidTr="001B2CAF">
        <w:trPr>
          <w:gridAfter w:val="1"/>
          <w:wAfter w:w="3899" w:type="dxa"/>
          <w:trHeight w:hRule="exact" w:val="440"/>
        </w:trPr>
        <w:tc>
          <w:tcPr>
            <w:tcW w:w="2835" w:type="dxa"/>
            <w:vMerge/>
          </w:tcPr>
          <w:p w14:paraId="2F4C5DD9" w14:textId="77777777" w:rsidR="001B2CAF" w:rsidRPr="0008329A" w:rsidRDefault="001B2CAF" w:rsidP="001B2CA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B90D60" w14:textId="0F7A62F4" w:rsidR="001B2CAF" w:rsidRPr="0008329A" w:rsidRDefault="001B2CAF" w:rsidP="001B2C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Name, Vorname</w:t>
            </w:r>
          </w:p>
        </w:tc>
        <w:tc>
          <w:tcPr>
            <w:tcW w:w="5955" w:type="dxa"/>
            <w:gridSpan w:val="2"/>
            <w:vAlign w:val="center"/>
          </w:tcPr>
          <w:p w14:paraId="33477F4D" w14:textId="0F0844C5" w:rsidR="001B2CAF" w:rsidRPr="001B2CAF" w:rsidRDefault="001B2CAF" w:rsidP="001B2C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1B2CAF" w:rsidRPr="0008329A" w14:paraId="0EE06A82" w14:textId="77777777" w:rsidTr="001B2CAF">
        <w:trPr>
          <w:gridAfter w:val="1"/>
          <w:wAfter w:w="3899" w:type="dxa"/>
          <w:trHeight w:hRule="exact" w:val="404"/>
        </w:trPr>
        <w:tc>
          <w:tcPr>
            <w:tcW w:w="2835" w:type="dxa"/>
            <w:vMerge/>
          </w:tcPr>
          <w:p w14:paraId="5A6C9B9A" w14:textId="77777777" w:rsidR="001B2CAF" w:rsidRPr="0008329A" w:rsidRDefault="001B2CAF" w:rsidP="001B2CA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39A4315" w14:textId="6B86FB44" w:rsidR="001B2CAF" w:rsidRPr="0008329A" w:rsidRDefault="001B2CAF" w:rsidP="001B2C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E-Mail</w:t>
            </w:r>
          </w:p>
        </w:tc>
        <w:tc>
          <w:tcPr>
            <w:tcW w:w="5955" w:type="dxa"/>
            <w:gridSpan w:val="2"/>
            <w:vAlign w:val="center"/>
          </w:tcPr>
          <w:p w14:paraId="200C31D5" w14:textId="6158D2FE" w:rsidR="001B2CAF" w:rsidRPr="001B2CAF" w:rsidRDefault="001B2CAF" w:rsidP="001B2C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1B2CAF" w:rsidRPr="0008329A" w14:paraId="0A8254DA" w14:textId="77777777" w:rsidTr="001B2CAF">
        <w:trPr>
          <w:gridAfter w:val="1"/>
          <w:wAfter w:w="3899" w:type="dxa"/>
          <w:trHeight w:hRule="exact" w:val="438"/>
        </w:trPr>
        <w:tc>
          <w:tcPr>
            <w:tcW w:w="2835" w:type="dxa"/>
            <w:vMerge/>
          </w:tcPr>
          <w:p w14:paraId="5262C48F" w14:textId="77777777" w:rsidR="001B2CAF" w:rsidRPr="0008329A" w:rsidRDefault="001B2CAF" w:rsidP="001B2CA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21B78CB" w14:textId="2AD20F7E" w:rsidR="001B2CAF" w:rsidRPr="0008329A" w:rsidRDefault="001B2CAF" w:rsidP="001B2C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Telefon</w:t>
            </w:r>
          </w:p>
        </w:tc>
        <w:tc>
          <w:tcPr>
            <w:tcW w:w="5955" w:type="dxa"/>
            <w:gridSpan w:val="2"/>
            <w:vAlign w:val="center"/>
          </w:tcPr>
          <w:p w14:paraId="62F5CB3A" w14:textId="405FD12A" w:rsidR="001B2CAF" w:rsidRPr="001B2CAF" w:rsidRDefault="001B2CAF" w:rsidP="001B2C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23E96" w:rsidRPr="0008329A" w14:paraId="71CA38CB" w14:textId="77777777" w:rsidTr="001B2CAF">
        <w:trPr>
          <w:gridAfter w:val="1"/>
          <w:wAfter w:w="3899" w:type="dxa"/>
          <w:trHeight w:hRule="exact" w:val="90"/>
        </w:trPr>
        <w:tc>
          <w:tcPr>
            <w:tcW w:w="2835" w:type="dxa"/>
          </w:tcPr>
          <w:p w14:paraId="44FDEE6F" w14:textId="77777777" w:rsidR="00B23E96" w:rsidRPr="0008329A" w:rsidRDefault="00B23E96" w:rsidP="00B23E9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CB0FDDA" w14:textId="77777777" w:rsidR="00B23E96" w:rsidRPr="0008329A" w:rsidRDefault="00B23E96" w:rsidP="00B23E9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5" w:type="dxa"/>
            <w:gridSpan w:val="2"/>
          </w:tcPr>
          <w:p w14:paraId="0D0772C2" w14:textId="77777777" w:rsidR="00B23E96" w:rsidRPr="0008329A" w:rsidRDefault="00B23E96" w:rsidP="00B23E9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E96" w:rsidRPr="0008329A" w14:paraId="7FDFC35D" w14:textId="77777777" w:rsidTr="001B2CAF">
        <w:trPr>
          <w:gridAfter w:val="1"/>
          <w:wAfter w:w="3899" w:type="dxa"/>
          <w:trHeight w:val="284"/>
        </w:trPr>
        <w:tc>
          <w:tcPr>
            <w:tcW w:w="2835" w:type="dxa"/>
            <w:vAlign w:val="center"/>
          </w:tcPr>
          <w:p w14:paraId="75F1A60D" w14:textId="77777777" w:rsidR="00B23E96" w:rsidRPr="0008329A" w:rsidRDefault="00B23E96" w:rsidP="00B23E96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8329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Datum</w:t>
            </w:r>
          </w:p>
        </w:tc>
        <w:tc>
          <w:tcPr>
            <w:tcW w:w="7798" w:type="dxa"/>
            <w:gridSpan w:val="4"/>
            <w:vAlign w:val="center"/>
          </w:tcPr>
          <w:p w14:paraId="527C268D" w14:textId="12F3006C" w:rsidR="00B23E96" w:rsidRPr="001B2CAF" w:rsidRDefault="00B23E96" w:rsidP="00B23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1B2C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CAF">
              <w:rPr>
                <w:rFonts w:ascii="Arial" w:hAnsi="Arial" w:cs="Arial"/>
                <w:sz w:val="20"/>
                <w:szCs w:val="20"/>
              </w:rPr>
            </w:r>
            <w:r w:rsidRPr="001B2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1B2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2CAF">
              <w:rPr>
                <w:rFonts w:ascii="Arial" w:hAnsi="Arial" w:cs="Arial"/>
                <w:sz w:val="20"/>
                <w:szCs w:val="20"/>
              </w:rPr>
              <w:t>/</w:t>
            </w:r>
            <w:r w:rsidRPr="001B2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1B2C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CAF">
              <w:rPr>
                <w:rFonts w:ascii="Arial" w:hAnsi="Arial" w:cs="Arial"/>
                <w:sz w:val="20"/>
                <w:szCs w:val="20"/>
              </w:rPr>
            </w:r>
            <w:r w:rsidRPr="001B2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1B2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2CA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B2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1B2C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CAF">
              <w:rPr>
                <w:rFonts w:ascii="Arial" w:hAnsi="Arial" w:cs="Arial"/>
                <w:sz w:val="20"/>
                <w:szCs w:val="20"/>
              </w:rPr>
            </w:r>
            <w:r w:rsidRPr="001B2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  <w:t>yyyy</w:t>
            </w:r>
            <w:proofErr w:type="spellEnd"/>
            <w:r w:rsidRPr="001B2C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3E96" w:rsidRPr="0008329A" w14:paraId="282E993F" w14:textId="77777777" w:rsidTr="001B2CAF">
        <w:trPr>
          <w:gridAfter w:val="1"/>
          <w:wAfter w:w="3899" w:type="dxa"/>
          <w:trHeight w:val="284"/>
        </w:trPr>
        <w:tc>
          <w:tcPr>
            <w:tcW w:w="2835" w:type="dxa"/>
            <w:vAlign w:val="center"/>
          </w:tcPr>
          <w:p w14:paraId="4656C650" w14:textId="77777777" w:rsidR="00B23E96" w:rsidRPr="0008329A" w:rsidRDefault="00B23E96" w:rsidP="00B23E96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8329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Anzahl Projekte</w:t>
            </w:r>
          </w:p>
        </w:tc>
        <w:tc>
          <w:tcPr>
            <w:tcW w:w="7798" w:type="dxa"/>
            <w:gridSpan w:val="4"/>
            <w:vAlign w:val="center"/>
          </w:tcPr>
          <w:p w14:paraId="0A02CAE6" w14:textId="49842D7B" w:rsidR="00B23E96" w:rsidRPr="001B2CAF" w:rsidRDefault="001B2CAF" w:rsidP="00B23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3E96" w:rsidRPr="0008329A" w14:paraId="6E53A733" w14:textId="77777777" w:rsidTr="001B2CAF">
        <w:trPr>
          <w:gridAfter w:val="1"/>
          <w:wAfter w:w="3899" w:type="dxa"/>
          <w:trHeight w:hRule="exact" w:val="384"/>
        </w:trPr>
        <w:tc>
          <w:tcPr>
            <w:tcW w:w="2835" w:type="dxa"/>
            <w:vMerge w:val="restart"/>
          </w:tcPr>
          <w:p w14:paraId="1EB9C880" w14:textId="77777777" w:rsidR="00B23E96" w:rsidRPr="0008329A" w:rsidRDefault="00B23E96" w:rsidP="00B23E9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08329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Übersicht der Projekte</w:t>
            </w:r>
          </w:p>
          <w:p w14:paraId="584D9C55" w14:textId="37299B33" w:rsidR="00B23E96" w:rsidRPr="0008329A" w:rsidRDefault="00E9302E" w:rsidP="00B23E96">
            <w:pPr>
              <w:spacing w:after="60"/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</w:pPr>
            <w:r>
              <w:rPr>
                <w:rFonts w:ascii="Arial" w:eastAsia="Calibri" w:hAnsi="Arial" w:cs="Arial"/>
                <w:i/>
                <w:noProof/>
                <w:color w:val="636466"/>
                <w:sz w:val="16"/>
                <w:szCs w:val="16"/>
                <w:lang w:val="de-CH" w:eastAsia="de-CH"/>
              </w:rPr>
              <w:drawing>
                <wp:inline distT="0" distB="0" distL="0" distR="0" wp14:anchorId="7FF7CA0D" wp14:editId="01B417F4">
                  <wp:extent cx="164465" cy="164465"/>
                  <wp:effectExtent l="0" t="0" r="6985" b="698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  <w:t xml:space="preserve"> </w:t>
            </w:r>
            <w:r w:rsidR="00DD6251"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  <w:t>V</w:t>
            </w:r>
            <w:r w:rsidR="00531844" w:rsidRPr="00E9302E"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  <w:t>erwenden Sie Nummerierung und Titel der Projekteingabe</w:t>
            </w:r>
          </w:p>
        </w:tc>
        <w:tc>
          <w:tcPr>
            <w:tcW w:w="565" w:type="dxa"/>
          </w:tcPr>
          <w:p w14:paraId="780211FE" w14:textId="77777777" w:rsidR="00B23E96" w:rsidRPr="001B2CAF" w:rsidRDefault="00B23E96" w:rsidP="00B23E9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szCs w:val="20"/>
              </w:rPr>
            </w:pPr>
            <w:r w:rsidRPr="001B2CAF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szCs w:val="20"/>
              </w:rPr>
              <w:t>Nr.</w:t>
            </w:r>
          </w:p>
        </w:tc>
        <w:tc>
          <w:tcPr>
            <w:tcW w:w="3969" w:type="dxa"/>
            <w:gridSpan w:val="2"/>
          </w:tcPr>
          <w:p w14:paraId="467CCB60" w14:textId="77777777" w:rsidR="00B23E96" w:rsidRPr="001B2CAF" w:rsidRDefault="00B23E96" w:rsidP="00B23E9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szCs w:val="20"/>
              </w:rPr>
            </w:pPr>
            <w:r w:rsidRPr="001B2CAF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szCs w:val="20"/>
              </w:rPr>
              <w:t>Titel</w:t>
            </w:r>
          </w:p>
        </w:tc>
        <w:tc>
          <w:tcPr>
            <w:tcW w:w="3264" w:type="dxa"/>
          </w:tcPr>
          <w:p w14:paraId="3C92FF29" w14:textId="77777777" w:rsidR="00B23E96" w:rsidRPr="007638D5" w:rsidRDefault="00B23E96" w:rsidP="00B23E9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7638D5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Projektdauer</w:t>
            </w:r>
          </w:p>
        </w:tc>
      </w:tr>
      <w:tr w:rsidR="00B23E96" w:rsidRPr="0008329A" w14:paraId="3DD1E42B" w14:textId="77777777" w:rsidTr="001B2CAF">
        <w:trPr>
          <w:gridAfter w:val="1"/>
          <w:wAfter w:w="3899" w:type="dxa"/>
          <w:trHeight w:hRule="exact" w:val="718"/>
        </w:trPr>
        <w:tc>
          <w:tcPr>
            <w:tcW w:w="2835" w:type="dxa"/>
            <w:vMerge/>
          </w:tcPr>
          <w:p w14:paraId="1A425188" w14:textId="77777777" w:rsidR="00B23E96" w:rsidRPr="0008329A" w:rsidRDefault="00B23E96" w:rsidP="00B23E96">
            <w:pPr>
              <w:spacing w:after="60"/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</w:pPr>
          </w:p>
        </w:tc>
        <w:tc>
          <w:tcPr>
            <w:tcW w:w="565" w:type="dxa"/>
          </w:tcPr>
          <w:p w14:paraId="78CF107B" w14:textId="77777777" w:rsidR="00B23E96" w:rsidRPr="001B2CAF" w:rsidRDefault="00B23E96" w:rsidP="0025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</w:tcPr>
          <w:p w14:paraId="62E402F1" w14:textId="3565CF2C" w:rsidR="00B23E96" w:rsidRPr="001B2CAF" w:rsidRDefault="001B2CAF" w:rsidP="00B23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</w:tcPr>
          <w:p w14:paraId="6051D128" w14:textId="73070692" w:rsidR="00B23E96" w:rsidRPr="0008329A" w:rsidRDefault="00B23E96" w:rsidP="00B23E96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7638D5">
              <w:rPr>
                <w:color w:val="636466"/>
                <w:w w:val="105"/>
                <w:sz w:val="20"/>
              </w:rPr>
              <w:t>Von</w:t>
            </w:r>
            <w:r w:rsidRPr="0008329A">
              <w:rPr>
                <w:sz w:val="20"/>
                <w:szCs w:val="20"/>
              </w:rPr>
              <w:t xml:space="preserve"> </w:t>
            </w:r>
            <w:r w:rsidRPr="000832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08329A">
              <w:rPr>
                <w:sz w:val="20"/>
                <w:szCs w:val="20"/>
              </w:rPr>
              <w:instrText xml:space="preserve"> FORMTEXT </w:instrText>
            </w:r>
            <w:r w:rsidRPr="0008329A">
              <w:rPr>
                <w:sz w:val="20"/>
                <w:szCs w:val="20"/>
              </w:rPr>
            </w:r>
            <w:r w:rsidRPr="0008329A">
              <w:rPr>
                <w:sz w:val="20"/>
                <w:szCs w:val="20"/>
              </w:rPr>
              <w:fldChar w:fldCharType="separate"/>
            </w:r>
            <w:r w:rsidRPr="0008329A">
              <w:rPr>
                <w:noProof/>
                <w:sz w:val="20"/>
                <w:szCs w:val="20"/>
              </w:rPr>
              <w:t>dd</w:t>
            </w:r>
            <w:r w:rsidRPr="0008329A">
              <w:rPr>
                <w:sz w:val="20"/>
                <w:szCs w:val="20"/>
              </w:rPr>
              <w:fldChar w:fldCharType="end"/>
            </w:r>
            <w:r w:rsidRPr="0008329A">
              <w:rPr>
                <w:sz w:val="20"/>
                <w:szCs w:val="20"/>
              </w:rPr>
              <w:t>/</w:t>
            </w:r>
            <w:r w:rsidRPr="000832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08329A">
              <w:rPr>
                <w:sz w:val="20"/>
                <w:szCs w:val="20"/>
              </w:rPr>
              <w:instrText xml:space="preserve"> FORMTEXT </w:instrText>
            </w:r>
            <w:r w:rsidRPr="0008329A">
              <w:rPr>
                <w:sz w:val="20"/>
                <w:szCs w:val="20"/>
              </w:rPr>
            </w:r>
            <w:r w:rsidRPr="0008329A">
              <w:rPr>
                <w:sz w:val="20"/>
                <w:szCs w:val="20"/>
              </w:rPr>
              <w:fldChar w:fldCharType="separate"/>
            </w:r>
            <w:r w:rsidRPr="0008329A">
              <w:rPr>
                <w:noProof/>
                <w:sz w:val="20"/>
                <w:szCs w:val="20"/>
              </w:rPr>
              <w:t>mm</w:t>
            </w:r>
            <w:r w:rsidRPr="0008329A">
              <w:rPr>
                <w:sz w:val="20"/>
                <w:szCs w:val="20"/>
              </w:rPr>
              <w:fldChar w:fldCharType="end"/>
            </w:r>
            <w:r w:rsidRPr="0008329A">
              <w:rPr>
                <w:sz w:val="20"/>
                <w:szCs w:val="20"/>
              </w:rPr>
              <w:t>/</w:t>
            </w:r>
            <w:proofErr w:type="spellStart"/>
            <w:r w:rsidRPr="000832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08329A">
              <w:rPr>
                <w:sz w:val="20"/>
                <w:szCs w:val="20"/>
              </w:rPr>
              <w:instrText xml:space="preserve"> FORMTEXT </w:instrText>
            </w:r>
            <w:r w:rsidRPr="0008329A">
              <w:rPr>
                <w:sz w:val="20"/>
                <w:szCs w:val="20"/>
              </w:rPr>
            </w:r>
            <w:r w:rsidRPr="0008329A">
              <w:rPr>
                <w:sz w:val="20"/>
                <w:szCs w:val="20"/>
              </w:rPr>
              <w:fldChar w:fldCharType="separate"/>
            </w:r>
            <w:r w:rsidRPr="0008329A">
              <w:rPr>
                <w:noProof/>
                <w:sz w:val="20"/>
                <w:szCs w:val="20"/>
              </w:rPr>
              <w:t>yyyy</w:t>
            </w:r>
            <w:proofErr w:type="spellEnd"/>
            <w:r w:rsidRPr="0008329A">
              <w:rPr>
                <w:sz w:val="20"/>
                <w:szCs w:val="20"/>
              </w:rPr>
              <w:fldChar w:fldCharType="end"/>
            </w:r>
            <w:r w:rsidRPr="0008329A">
              <w:rPr>
                <w:sz w:val="20"/>
                <w:szCs w:val="20"/>
              </w:rPr>
              <w:t xml:space="preserve"> </w:t>
            </w:r>
            <w:r w:rsidRPr="007638D5">
              <w:rPr>
                <w:color w:val="636466"/>
                <w:w w:val="105"/>
                <w:sz w:val="20"/>
              </w:rPr>
              <w:t>bis</w:t>
            </w:r>
            <w:r w:rsidRPr="0008329A">
              <w:rPr>
                <w:sz w:val="20"/>
                <w:szCs w:val="20"/>
              </w:rPr>
              <w:t xml:space="preserve"> </w:t>
            </w:r>
            <w:r w:rsidRPr="000832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08329A">
              <w:rPr>
                <w:sz w:val="20"/>
                <w:szCs w:val="20"/>
              </w:rPr>
              <w:instrText xml:space="preserve"> FORMTEXT </w:instrText>
            </w:r>
            <w:r w:rsidRPr="0008329A">
              <w:rPr>
                <w:sz w:val="20"/>
                <w:szCs w:val="20"/>
              </w:rPr>
            </w:r>
            <w:r w:rsidRPr="0008329A">
              <w:rPr>
                <w:sz w:val="20"/>
                <w:szCs w:val="20"/>
              </w:rPr>
              <w:fldChar w:fldCharType="separate"/>
            </w:r>
            <w:r w:rsidRPr="0008329A">
              <w:rPr>
                <w:noProof/>
                <w:sz w:val="20"/>
                <w:szCs w:val="20"/>
              </w:rPr>
              <w:t>dd</w:t>
            </w:r>
            <w:r w:rsidRPr="0008329A">
              <w:rPr>
                <w:sz w:val="20"/>
                <w:szCs w:val="20"/>
              </w:rPr>
              <w:fldChar w:fldCharType="end"/>
            </w:r>
            <w:r w:rsidRPr="0008329A">
              <w:rPr>
                <w:sz w:val="20"/>
                <w:szCs w:val="20"/>
              </w:rPr>
              <w:t>/</w:t>
            </w:r>
            <w:r w:rsidRPr="000832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08329A">
              <w:rPr>
                <w:sz w:val="20"/>
                <w:szCs w:val="20"/>
              </w:rPr>
              <w:instrText xml:space="preserve"> FORMTEXT </w:instrText>
            </w:r>
            <w:r w:rsidRPr="0008329A">
              <w:rPr>
                <w:sz w:val="20"/>
                <w:szCs w:val="20"/>
              </w:rPr>
            </w:r>
            <w:r w:rsidRPr="0008329A">
              <w:rPr>
                <w:sz w:val="20"/>
                <w:szCs w:val="20"/>
              </w:rPr>
              <w:fldChar w:fldCharType="separate"/>
            </w:r>
            <w:r w:rsidRPr="0008329A">
              <w:rPr>
                <w:noProof/>
                <w:sz w:val="20"/>
                <w:szCs w:val="20"/>
              </w:rPr>
              <w:t>mm</w:t>
            </w:r>
            <w:r w:rsidRPr="0008329A">
              <w:rPr>
                <w:sz w:val="20"/>
                <w:szCs w:val="20"/>
              </w:rPr>
              <w:fldChar w:fldCharType="end"/>
            </w:r>
            <w:r w:rsidRPr="0008329A">
              <w:rPr>
                <w:sz w:val="20"/>
                <w:szCs w:val="20"/>
              </w:rPr>
              <w:t>/</w:t>
            </w:r>
            <w:proofErr w:type="spellStart"/>
            <w:r w:rsidRPr="000832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08329A">
              <w:rPr>
                <w:sz w:val="20"/>
                <w:szCs w:val="20"/>
              </w:rPr>
              <w:instrText xml:space="preserve"> FORMTEXT </w:instrText>
            </w:r>
            <w:r w:rsidRPr="0008329A">
              <w:rPr>
                <w:sz w:val="20"/>
                <w:szCs w:val="20"/>
              </w:rPr>
            </w:r>
            <w:r w:rsidRPr="0008329A">
              <w:rPr>
                <w:sz w:val="20"/>
                <w:szCs w:val="20"/>
              </w:rPr>
              <w:fldChar w:fldCharType="separate"/>
            </w:r>
            <w:r w:rsidRPr="0008329A">
              <w:rPr>
                <w:noProof/>
                <w:sz w:val="20"/>
                <w:szCs w:val="20"/>
              </w:rPr>
              <w:t>yyyy</w:t>
            </w:r>
            <w:proofErr w:type="spellEnd"/>
            <w:r w:rsidRPr="0008329A">
              <w:rPr>
                <w:sz w:val="20"/>
                <w:szCs w:val="20"/>
              </w:rPr>
              <w:fldChar w:fldCharType="end"/>
            </w:r>
          </w:p>
        </w:tc>
      </w:tr>
      <w:tr w:rsidR="001B2CAF" w:rsidRPr="0008329A" w14:paraId="2740DC81" w14:textId="77777777" w:rsidTr="001B2CAF">
        <w:trPr>
          <w:gridAfter w:val="1"/>
          <w:wAfter w:w="3899" w:type="dxa"/>
          <w:trHeight w:hRule="exact" w:val="705"/>
        </w:trPr>
        <w:tc>
          <w:tcPr>
            <w:tcW w:w="2835" w:type="dxa"/>
          </w:tcPr>
          <w:p w14:paraId="382B0A08" w14:textId="77777777" w:rsidR="001B2CAF" w:rsidRPr="0008329A" w:rsidRDefault="001B2CAF" w:rsidP="001B2CAF">
            <w:pPr>
              <w:spacing w:after="60"/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</w:pPr>
            <w:r w:rsidRPr="0008329A"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  <w:t>Ergänzen Sie bei Bedarf die Zeilen entsprechend der Anzahl Ihrer Projekte.</w:t>
            </w:r>
          </w:p>
        </w:tc>
        <w:tc>
          <w:tcPr>
            <w:tcW w:w="565" w:type="dxa"/>
          </w:tcPr>
          <w:p w14:paraId="2A6735A9" w14:textId="77777777" w:rsidR="001B2CAF" w:rsidRPr="001B2CAF" w:rsidRDefault="001B2CAF" w:rsidP="0025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</w:tcPr>
          <w:p w14:paraId="5A4A11CB" w14:textId="7E316CBB" w:rsidR="001B2CAF" w:rsidRPr="001B2CAF" w:rsidRDefault="001B2CAF" w:rsidP="001B2CAF">
            <w:pPr>
              <w:rPr>
                <w:rFonts w:ascii="Arial" w:hAnsi="Arial" w:cs="Arial"/>
                <w:sz w:val="20"/>
                <w:szCs w:val="20"/>
              </w:rPr>
            </w:pPr>
            <w:r w:rsidRPr="00D27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75D8">
              <w:rPr>
                <w:rFonts w:ascii="Arial" w:hAnsi="Arial" w:cs="Arial"/>
                <w:sz w:val="20"/>
                <w:szCs w:val="20"/>
              </w:rPr>
            </w:r>
            <w:r w:rsidRPr="00D27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7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7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7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7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7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7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</w:tcPr>
          <w:p w14:paraId="66996EE9" w14:textId="1E810A9E" w:rsidR="001B2CAF" w:rsidRPr="0008329A" w:rsidRDefault="001B2CAF" w:rsidP="001B2CAF">
            <w:pPr>
              <w:rPr>
                <w:rFonts w:ascii="Arial" w:hAnsi="Arial" w:cs="Arial"/>
                <w:sz w:val="20"/>
                <w:szCs w:val="20"/>
              </w:rPr>
            </w:pPr>
            <w:r w:rsidRPr="007638D5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Von</w:t>
            </w:r>
            <w:r w:rsidRPr="00083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9A">
              <w:rPr>
                <w:rFonts w:ascii="Arial" w:hAnsi="Arial" w:cs="Arial"/>
                <w:sz w:val="20"/>
                <w:szCs w:val="20"/>
              </w:rPr>
              <w:t>/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9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yyyy</w:t>
            </w:r>
            <w:proofErr w:type="spellEnd"/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8D5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bis</w:t>
            </w:r>
            <w:r w:rsidRPr="00083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9A">
              <w:rPr>
                <w:rFonts w:ascii="Arial" w:hAnsi="Arial" w:cs="Arial"/>
                <w:sz w:val="20"/>
                <w:szCs w:val="20"/>
              </w:rPr>
              <w:t>/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9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yyyy</w:t>
            </w:r>
            <w:proofErr w:type="spellEnd"/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2CAF" w:rsidRPr="0008329A" w14:paraId="500DF058" w14:textId="77777777" w:rsidTr="001B2CAF">
        <w:trPr>
          <w:gridAfter w:val="1"/>
          <w:wAfter w:w="3899" w:type="dxa"/>
          <w:trHeight w:hRule="exact" w:val="705"/>
        </w:trPr>
        <w:tc>
          <w:tcPr>
            <w:tcW w:w="2835" w:type="dxa"/>
          </w:tcPr>
          <w:p w14:paraId="12D6E5FB" w14:textId="77777777" w:rsidR="001B2CAF" w:rsidRPr="0008329A" w:rsidRDefault="001B2CAF" w:rsidP="001B2CAF">
            <w:pPr>
              <w:spacing w:after="60"/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</w:pPr>
          </w:p>
        </w:tc>
        <w:tc>
          <w:tcPr>
            <w:tcW w:w="565" w:type="dxa"/>
          </w:tcPr>
          <w:p w14:paraId="60E2CDAC" w14:textId="54826F22" w:rsidR="001B2CAF" w:rsidRPr="001B2CAF" w:rsidRDefault="001B2CAF" w:rsidP="0025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</w:tcPr>
          <w:p w14:paraId="40742970" w14:textId="3247EE6A" w:rsidR="001B2CAF" w:rsidRPr="001B2CAF" w:rsidRDefault="001B2CAF" w:rsidP="001B2CAF">
            <w:pPr>
              <w:rPr>
                <w:rFonts w:ascii="Arial" w:hAnsi="Arial" w:cs="Arial"/>
                <w:sz w:val="20"/>
                <w:szCs w:val="20"/>
              </w:rPr>
            </w:pPr>
            <w:r w:rsidRPr="00D27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75D8">
              <w:rPr>
                <w:rFonts w:ascii="Arial" w:hAnsi="Arial" w:cs="Arial"/>
                <w:sz w:val="20"/>
                <w:szCs w:val="20"/>
              </w:rPr>
            </w:r>
            <w:r w:rsidRPr="00D27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7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7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7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7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7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7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</w:tcPr>
          <w:p w14:paraId="43668BCC" w14:textId="0F2937A2" w:rsidR="001B2CAF" w:rsidRPr="007638D5" w:rsidRDefault="001B2CAF" w:rsidP="001B2CAF">
            <w:pPr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7638D5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Von</w:t>
            </w:r>
            <w:r w:rsidRPr="00083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9A">
              <w:rPr>
                <w:rFonts w:ascii="Arial" w:hAnsi="Arial" w:cs="Arial"/>
                <w:sz w:val="20"/>
                <w:szCs w:val="20"/>
              </w:rPr>
              <w:t>/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9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yyyy</w:t>
            </w:r>
            <w:proofErr w:type="spellEnd"/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8D5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bis</w:t>
            </w:r>
            <w:r w:rsidRPr="00083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9A">
              <w:rPr>
                <w:rFonts w:ascii="Arial" w:hAnsi="Arial" w:cs="Arial"/>
                <w:sz w:val="20"/>
                <w:szCs w:val="20"/>
              </w:rPr>
              <w:t>/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9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832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0832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9A">
              <w:rPr>
                <w:rFonts w:ascii="Arial" w:hAnsi="Arial" w:cs="Arial"/>
                <w:sz w:val="20"/>
                <w:szCs w:val="20"/>
              </w:rPr>
            </w:r>
            <w:r w:rsidRPr="000832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9A">
              <w:rPr>
                <w:rFonts w:ascii="Arial" w:hAnsi="Arial" w:cs="Arial"/>
                <w:noProof/>
                <w:sz w:val="20"/>
                <w:szCs w:val="20"/>
              </w:rPr>
              <w:t>yyyy</w:t>
            </w:r>
            <w:proofErr w:type="spellEnd"/>
            <w:r w:rsidRPr="000832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3E96" w:rsidRPr="0008329A" w14:paraId="56A86336" w14:textId="77777777" w:rsidTr="001B2CAF">
        <w:trPr>
          <w:gridAfter w:val="1"/>
          <w:wAfter w:w="3899" w:type="dxa"/>
          <w:trHeight w:hRule="exact" w:val="745"/>
        </w:trPr>
        <w:tc>
          <w:tcPr>
            <w:tcW w:w="2835" w:type="dxa"/>
            <w:vAlign w:val="center"/>
          </w:tcPr>
          <w:p w14:paraId="4A394009" w14:textId="0ADFE6EA" w:rsidR="00B23E96" w:rsidRPr="007638D5" w:rsidRDefault="00B23E96" w:rsidP="00B23E9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7638D5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Bemerkungen zum </w:t>
            </w:r>
            <w:proofErr w:type="spellStart"/>
            <w:r w:rsidR="00465ED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Schlussreporting</w:t>
            </w:r>
            <w:proofErr w:type="spellEnd"/>
          </w:p>
        </w:tc>
        <w:tc>
          <w:tcPr>
            <w:tcW w:w="7798" w:type="dxa"/>
            <w:gridSpan w:val="4"/>
            <w:vAlign w:val="center"/>
          </w:tcPr>
          <w:p w14:paraId="115A7788" w14:textId="1291D62C" w:rsidR="00B23E96" w:rsidRPr="001B2CAF" w:rsidRDefault="00B23E96" w:rsidP="00B23E96">
            <w:pPr>
              <w:rPr>
                <w:rFonts w:ascii="Arial" w:hAnsi="Arial" w:cs="Arial"/>
                <w:sz w:val="20"/>
                <w:szCs w:val="20"/>
              </w:rPr>
            </w:pPr>
            <w:r w:rsidRPr="001B2CA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1B2CA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CA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A7F5A08" w14:textId="52AD8DF7" w:rsidR="001A5D06" w:rsidRPr="0008329A" w:rsidRDefault="001A5D06" w:rsidP="002B148A">
      <w:pPr>
        <w:ind w:left="142"/>
        <w:rPr>
          <w:rFonts w:ascii="Arial" w:hAnsi="Arial" w:cs="Arial"/>
          <w:sz w:val="22"/>
          <w:szCs w:val="22"/>
          <w:u w:val="single"/>
          <w:lang w:val="de-CH"/>
        </w:rPr>
      </w:pPr>
    </w:p>
    <w:sectPr w:rsidR="001A5D06" w:rsidRPr="0008329A" w:rsidSect="00526DBB">
      <w:footerReference w:type="default" r:id="rId9"/>
      <w:headerReference w:type="first" r:id="rId10"/>
      <w:pgSz w:w="11900" w:h="16840"/>
      <w:pgMar w:top="851" w:right="709" w:bottom="1134" w:left="567" w:header="70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7441C" w14:textId="77777777" w:rsidR="00CC5E3C" w:rsidRDefault="00CC5E3C" w:rsidP="00FD4125">
      <w:r>
        <w:separator/>
      </w:r>
    </w:p>
    <w:p w14:paraId="17ECC2A3" w14:textId="77777777" w:rsidR="00CC5E3C" w:rsidRDefault="00CC5E3C"/>
  </w:endnote>
  <w:endnote w:type="continuationSeparator" w:id="0">
    <w:p w14:paraId="4D570067" w14:textId="77777777" w:rsidR="00CC5E3C" w:rsidRDefault="00CC5E3C" w:rsidP="00FD4125">
      <w:r>
        <w:continuationSeparator/>
      </w:r>
    </w:p>
    <w:p w14:paraId="1DB74AC2" w14:textId="77777777" w:rsidR="00CC5E3C" w:rsidRDefault="00CC5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4939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EFD634" w14:textId="4E61B1FB" w:rsidR="00FD4125" w:rsidRPr="00694326" w:rsidRDefault="00A76A13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694326">
          <w:rPr>
            <w:rFonts w:ascii="Arial" w:hAnsi="Arial" w:cs="Arial"/>
            <w:sz w:val="20"/>
            <w:szCs w:val="20"/>
          </w:rPr>
          <w:fldChar w:fldCharType="begin"/>
        </w:r>
        <w:r w:rsidRPr="00694326">
          <w:rPr>
            <w:rFonts w:ascii="Arial" w:hAnsi="Arial" w:cs="Arial"/>
            <w:sz w:val="20"/>
            <w:szCs w:val="20"/>
          </w:rPr>
          <w:instrText xml:space="preserve"> PAGE  \* Arabic  \* MERGEFORMAT </w:instrText>
        </w:r>
        <w:r w:rsidRPr="00694326">
          <w:rPr>
            <w:rFonts w:ascii="Arial" w:hAnsi="Arial" w:cs="Arial"/>
            <w:sz w:val="20"/>
            <w:szCs w:val="20"/>
          </w:rPr>
          <w:fldChar w:fldCharType="separate"/>
        </w:r>
        <w:r w:rsidR="001A5D06">
          <w:rPr>
            <w:rFonts w:ascii="Arial" w:hAnsi="Arial" w:cs="Arial"/>
            <w:noProof/>
            <w:sz w:val="20"/>
            <w:szCs w:val="20"/>
          </w:rPr>
          <w:t>2</w:t>
        </w:r>
        <w:r w:rsidRPr="00694326">
          <w:rPr>
            <w:rFonts w:ascii="Arial" w:hAnsi="Arial" w:cs="Arial"/>
            <w:sz w:val="20"/>
            <w:szCs w:val="20"/>
          </w:rPr>
          <w:fldChar w:fldCharType="end"/>
        </w:r>
        <w:r w:rsidRPr="00694326">
          <w:rPr>
            <w:rFonts w:ascii="Arial" w:hAnsi="Arial" w:cs="Arial"/>
            <w:sz w:val="20"/>
            <w:szCs w:val="20"/>
          </w:rPr>
          <w:t>/</w:t>
        </w:r>
        <w:r w:rsidRPr="00694326">
          <w:rPr>
            <w:rFonts w:ascii="Arial" w:hAnsi="Arial" w:cs="Arial"/>
            <w:sz w:val="20"/>
            <w:szCs w:val="20"/>
          </w:rPr>
          <w:fldChar w:fldCharType="begin"/>
        </w:r>
        <w:r w:rsidRPr="00694326">
          <w:rPr>
            <w:rFonts w:ascii="Arial" w:hAnsi="Arial" w:cs="Arial"/>
            <w:sz w:val="20"/>
            <w:szCs w:val="20"/>
          </w:rPr>
          <w:instrText xml:space="preserve"> NUMPAGES   \* MERGEFORMAT </w:instrText>
        </w:r>
        <w:r w:rsidRPr="00694326">
          <w:rPr>
            <w:rFonts w:ascii="Arial" w:hAnsi="Arial" w:cs="Arial"/>
            <w:sz w:val="20"/>
            <w:szCs w:val="20"/>
          </w:rPr>
          <w:fldChar w:fldCharType="separate"/>
        </w:r>
        <w:r w:rsidR="000F168A">
          <w:rPr>
            <w:rFonts w:ascii="Arial" w:hAnsi="Arial" w:cs="Arial"/>
            <w:noProof/>
            <w:sz w:val="20"/>
            <w:szCs w:val="20"/>
          </w:rPr>
          <w:t>1</w:t>
        </w:r>
        <w:r w:rsidRPr="006943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F553611" w14:textId="77777777" w:rsidR="007620A7" w:rsidRDefault="00762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A618B" w14:textId="77777777" w:rsidR="00CC5E3C" w:rsidRDefault="00CC5E3C" w:rsidP="00FD4125">
      <w:r>
        <w:separator/>
      </w:r>
    </w:p>
    <w:p w14:paraId="167CF78D" w14:textId="77777777" w:rsidR="00CC5E3C" w:rsidRDefault="00CC5E3C"/>
  </w:footnote>
  <w:footnote w:type="continuationSeparator" w:id="0">
    <w:p w14:paraId="31ACFD51" w14:textId="77777777" w:rsidR="00CC5E3C" w:rsidRDefault="00CC5E3C" w:rsidP="00FD4125">
      <w:r>
        <w:continuationSeparator/>
      </w:r>
    </w:p>
    <w:p w14:paraId="547EE91C" w14:textId="77777777" w:rsidR="00CC5E3C" w:rsidRDefault="00CC5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6946"/>
      <w:gridCol w:w="3686"/>
    </w:tblGrid>
    <w:tr w:rsidR="00FF1892" w:rsidRPr="00B74862" w14:paraId="306FD898" w14:textId="77777777" w:rsidTr="0008329A">
      <w:trPr>
        <w:cantSplit/>
        <w:trHeight w:hRule="exact" w:val="845"/>
      </w:trPr>
      <w:tc>
        <w:tcPr>
          <w:tcW w:w="6946" w:type="dxa"/>
        </w:tcPr>
        <w:p w14:paraId="6AD004CD" w14:textId="77777777" w:rsidR="00FF1892" w:rsidRPr="00E534A0" w:rsidRDefault="00FF1892" w:rsidP="00FF1892">
          <w:pPr>
            <w:pStyle w:val="Logo"/>
          </w:pPr>
          <w:r>
            <w:drawing>
              <wp:inline distT="0" distB="0" distL="0" distR="0" wp14:anchorId="0282ADE2" wp14:editId="6A557B36">
                <wp:extent cx="1981200" cy="495300"/>
                <wp:effectExtent l="0" t="0" r="0" b="0"/>
                <wp:docPr id="56" name="Grafik 56" descr="Bundeslogo_RGB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RGB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1B5C0923" w14:textId="77777777" w:rsidR="00B74862" w:rsidRPr="000C3E43" w:rsidRDefault="00B74862" w:rsidP="00B74862">
          <w:pPr>
            <w:pStyle w:val="KopfFett"/>
            <w:rPr>
              <w:b w:val="0"/>
            </w:rPr>
          </w:pPr>
          <w:r w:rsidRPr="000C3E43">
            <w:rPr>
              <w:b w:val="0"/>
            </w:rPr>
            <w:t>Eidgenössisches Departement für</w:t>
          </w:r>
        </w:p>
        <w:p w14:paraId="34D73EAF" w14:textId="77777777" w:rsidR="00B74862" w:rsidRPr="000C3E43" w:rsidRDefault="00B74862" w:rsidP="00B74862">
          <w:pPr>
            <w:pStyle w:val="KopfFett"/>
            <w:rPr>
              <w:b w:val="0"/>
            </w:rPr>
          </w:pPr>
          <w:r w:rsidRPr="000C3E43">
            <w:rPr>
              <w:b w:val="0"/>
            </w:rPr>
            <w:t>Umwelt, Verkehr, Energie und Kommunikation UVEK</w:t>
          </w:r>
        </w:p>
        <w:p w14:paraId="408C978A" w14:textId="77777777" w:rsidR="00B74862" w:rsidRPr="00B74862" w:rsidRDefault="00B74862" w:rsidP="00B74862">
          <w:pPr>
            <w:pStyle w:val="KopfFett"/>
          </w:pPr>
          <w:r w:rsidRPr="00B74862">
            <w:t>Bundesamt für Umwelt BAFU</w:t>
          </w:r>
        </w:p>
        <w:p w14:paraId="23528973" w14:textId="6C9E6C69" w:rsidR="00FF1892" w:rsidRPr="00B74862" w:rsidRDefault="00B74862" w:rsidP="00B74862">
          <w:pPr>
            <w:pStyle w:val="Kopfzeile"/>
            <w:ind w:left="219" w:hanging="219"/>
            <w:rPr>
              <w:rFonts w:ascii="Arial" w:eastAsia="Times New Roman" w:hAnsi="Arial" w:cs="Times New Roman"/>
              <w:noProof/>
              <w:sz w:val="15"/>
              <w:szCs w:val="20"/>
              <w:lang w:val="de-CH" w:eastAsia="de-CH"/>
            </w:rPr>
          </w:pPr>
          <w:r w:rsidRPr="00B74862">
            <w:rPr>
              <w:rFonts w:ascii="Arial" w:eastAsia="Times New Roman" w:hAnsi="Arial" w:cs="Times New Roman"/>
              <w:noProof/>
              <w:sz w:val="15"/>
              <w:szCs w:val="20"/>
              <w:lang w:val="de-CH" w:eastAsia="de-CH"/>
            </w:rPr>
            <w:t>Sektion Umweltbildung</w:t>
          </w:r>
        </w:p>
      </w:tc>
    </w:tr>
  </w:tbl>
  <w:p w14:paraId="4DD51490" w14:textId="77777777" w:rsidR="00FF1892" w:rsidRDefault="00FF1892" w:rsidP="00FF18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331"/>
    <w:multiLevelType w:val="multilevel"/>
    <w:tmpl w:val="6D6E9CDA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Ueberschrift2Unterkap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1" w15:restartNumberingAfterBreak="0">
    <w:nsid w:val="05715D00"/>
    <w:multiLevelType w:val="multilevel"/>
    <w:tmpl w:val="7834F69C"/>
    <w:lvl w:ilvl="0">
      <w:start w:val="1"/>
      <w:numFmt w:val="decimal"/>
      <w:lvlText w:val="%1"/>
      <w:lvlJc w:val="left"/>
      <w:pPr>
        <w:ind w:left="432" w:hanging="432"/>
      </w:pPr>
      <w:rPr>
        <w:rFonts w:ascii="Atlas Grotesk Medium" w:hAnsi="Atlas Grotesk Medium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tlas Grotesk Medium" w:hAnsi="Atlas Grotesk Medium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C40F94"/>
    <w:multiLevelType w:val="hybridMultilevel"/>
    <w:tmpl w:val="E34A0DA4"/>
    <w:lvl w:ilvl="0" w:tplc="D4E03C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E1D97"/>
    <w:multiLevelType w:val="hybridMultilevel"/>
    <w:tmpl w:val="18EA4FA6"/>
    <w:lvl w:ilvl="0" w:tplc="044C5104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5168"/>
    <w:multiLevelType w:val="hybridMultilevel"/>
    <w:tmpl w:val="DF7ADCA4"/>
    <w:lvl w:ilvl="0" w:tplc="969AF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3E40"/>
    <w:multiLevelType w:val="hybridMultilevel"/>
    <w:tmpl w:val="6E8A05D6"/>
    <w:lvl w:ilvl="0" w:tplc="DA12A7C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75B4"/>
    <w:multiLevelType w:val="hybridMultilevel"/>
    <w:tmpl w:val="09C07D90"/>
    <w:lvl w:ilvl="0" w:tplc="38988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BD27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05A77"/>
    <w:multiLevelType w:val="hybridMultilevel"/>
    <w:tmpl w:val="A7329EA6"/>
    <w:lvl w:ilvl="0" w:tplc="0AEC79B6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11B720C"/>
    <w:multiLevelType w:val="hybridMultilevel"/>
    <w:tmpl w:val="288C0A5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D0050A"/>
    <w:multiLevelType w:val="multilevel"/>
    <w:tmpl w:val="E5C42410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EB099A"/>
    <w:multiLevelType w:val="hybridMultilevel"/>
    <w:tmpl w:val="E3D021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F6262"/>
    <w:multiLevelType w:val="hybridMultilevel"/>
    <w:tmpl w:val="10B09498"/>
    <w:lvl w:ilvl="0" w:tplc="D4E03C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567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6F"/>
    <w:rsid w:val="00012EA8"/>
    <w:rsid w:val="00032CD6"/>
    <w:rsid w:val="0008329A"/>
    <w:rsid w:val="000958CD"/>
    <w:rsid w:val="000E7BA0"/>
    <w:rsid w:val="000F168A"/>
    <w:rsid w:val="00102344"/>
    <w:rsid w:val="00104F93"/>
    <w:rsid w:val="00114AED"/>
    <w:rsid w:val="00117498"/>
    <w:rsid w:val="00125FD0"/>
    <w:rsid w:val="00133E04"/>
    <w:rsid w:val="00136EEF"/>
    <w:rsid w:val="00165A59"/>
    <w:rsid w:val="00187670"/>
    <w:rsid w:val="001A0673"/>
    <w:rsid w:val="001A5AA7"/>
    <w:rsid w:val="001A5D06"/>
    <w:rsid w:val="001B2CAF"/>
    <w:rsid w:val="001B4BF4"/>
    <w:rsid w:val="001B5C7C"/>
    <w:rsid w:val="001E35F5"/>
    <w:rsid w:val="0023470A"/>
    <w:rsid w:val="00252176"/>
    <w:rsid w:val="002552C3"/>
    <w:rsid w:val="002565D9"/>
    <w:rsid w:val="00270E14"/>
    <w:rsid w:val="002953B0"/>
    <w:rsid w:val="002B148A"/>
    <w:rsid w:val="002B76BF"/>
    <w:rsid w:val="002C23EA"/>
    <w:rsid w:val="002D4AB6"/>
    <w:rsid w:val="002E0B87"/>
    <w:rsid w:val="002F0375"/>
    <w:rsid w:val="002F2EA9"/>
    <w:rsid w:val="00305622"/>
    <w:rsid w:val="00312A4E"/>
    <w:rsid w:val="00320C57"/>
    <w:rsid w:val="00331316"/>
    <w:rsid w:val="00340EF2"/>
    <w:rsid w:val="0036044E"/>
    <w:rsid w:val="003939EF"/>
    <w:rsid w:val="003D7BC5"/>
    <w:rsid w:val="00401CBA"/>
    <w:rsid w:val="004109CE"/>
    <w:rsid w:val="00437E1E"/>
    <w:rsid w:val="00452AE6"/>
    <w:rsid w:val="00465ED6"/>
    <w:rsid w:val="00485E85"/>
    <w:rsid w:val="004A46C0"/>
    <w:rsid w:val="004B0C21"/>
    <w:rsid w:val="004D535B"/>
    <w:rsid w:val="00501967"/>
    <w:rsid w:val="00504FB8"/>
    <w:rsid w:val="00526DBB"/>
    <w:rsid w:val="00531844"/>
    <w:rsid w:val="00543271"/>
    <w:rsid w:val="005568AF"/>
    <w:rsid w:val="00557BC2"/>
    <w:rsid w:val="00564AEF"/>
    <w:rsid w:val="00567B3F"/>
    <w:rsid w:val="00570EDE"/>
    <w:rsid w:val="00576772"/>
    <w:rsid w:val="00584ED7"/>
    <w:rsid w:val="005868B4"/>
    <w:rsid w:val="00597084"/>
    <w:rsid w:val="005A188C"/>
    <w:rsid w:val="005B13BC"/>
    <w:rsid w:val="005C7A4E"/>
    <w:rsid w:val="006043CF"/>
    <w:rsid w:val="006835AE"/>
    <w:rsid w:val="00691645"/>
    <w:rsid w:val="00694326"/>
    <w:rsid w:val="00694640"/>
    <w:rsid w:val="006A030E"/>
    <w:rsid w:val="006A3E40"/>
    <w:rsid w:val="006A4ECE"/>
    <w:rsid w:val="006A6C8D"/>
    <w:rsid w:val="006B06B0"/>
    <w:rsid w:val="006B7E46"/>
    <w:rsid w:val="006C7A43"/>
    <w:rsid w:val="006E2A75"/>
    <w:rsid w:val="006F0F83"/>
    <w:rsid w:val="006F46CD"/>
    <w:rsid w:val="006F5608"/>
    <w:rsid w:val="00702034"/>
    <w:rsid w:val="0070377C"/>
    <w:rsid w:val="00712029"/>
    <w:rsid w:val="007124B4"/>
    <w:rsid w:val="007209D4"/>
    <w:rsid w:val="0075762F"/>
    <w:rsid w:val="007620A7"/>
    <w:rsid w:val="007638D5"/>
    <w:rsid w:val="00780B16"/>
    <w:rsid w:val="0078387C"/>
    <w:rsid w:val="007918FE"/>
    <w:rsid w:val="00792667"/>
    <w:rsid w:val="007C1954"/>
    <w:rsid w:val="007C436C"/>
    <w:rsid w:val="007C4E94"/>
    <w:rsid w:val="007C74B6"/>
    <w:rsid w:val="007D1140"/>
    <w:rsid w:val="007D4C76"/>
    <w:rsid w:val="00810274"/>
    <w:rsid w:val="0082443F"/>
    <w:rsid w:val="008247CE"/>
    <w:rsid w:val="00826352"/>
    <w:rsid w:val="008337B9"/>
    <w:rsid w:val="008354D7"/>
    <w:rsid w:val="0084548C"/>
    <w:rsid w:val="00845777"/>
    <w:rsid w:val="008575BC"/>
    <w:rsid w:val="0087355B"/>
    <w:rsid w:val="008803A5"/>
    <w:rsid w:val="00892D43"/>
    <w:rsid w:val="0089451D"/>
    <w:rsid w:val="008C5DFF"/>
    <w:rsid w:val="008E1930"/>
    <w:rsid w:val="0090309D"/>
    <w:rsid w:val="00917052"/>
    <w:rsid w:val="009311DD"/>
    <w:rsid w:val="009438F8"/>
    <w:rsid w:val="00951754"/>
    <w:rsid w:val="00954876"/>
    <w:rsid w:val="00963BF9"/>
    <w:rsid w:val="009713DD"/>
    <w:rsid w:val="0097424C"/>
    <w:rsid w:val="00980AF5"/>
    <w:rsid w:val="00984C04"/>
    <w:rsid w:val="00990BBD"/>
    <w:rsid w:val="0099457E"/>
    <w:rsid w:val="009B6135"/>
    <w:rsid w:val="009E14DA"/>
    <w:rsid w:val="009F516F"/>
    <w:rsid w:val="00A001CE"/>
    <w:rsid w:val="00A13D2D"/>
    <w:rsid w:val="00A20BFB"/>
    <w:rsid w:val="00A25031"/>
    <w:rsid w:val="00A42639"/>
    <w:rsid w:val="00A5283D"/>
    <w:rsid w:val="00A53C8D"/>
    <w:rsid w:val="00A56B6F"/>
    <w:rsid w:val="00A76A13"/>
    <w:rsid w:val="00A77B8F"/>
    <w:rsid w:val="00A84564"/>
    <w:rsid w:val="00AB4F67"/>
    <w:rsid w:val="00AC13DB"/>
    <w:rsid w:val="00AC6869"/>
    <w:rsid w:val="00AD3972"/>
    <w:rsid w:val="00AF216D"/>
    <w:rsid w:val="00AF2C5B"/>
    <w:rsid w:val="00AF6528"/>
    <w:rsid w:val="00B0151C"/>
    <w:rsid w:val="00B23E96"/>
    <w:rsid w:val="00B3539D"/>
    <w:rsid w:val="00B41AC8"/>
    <w:rsid w:val="00B423C0"/>
    <w:rsid w:val="00B460A9"/>
    <w:rsid w:val="00B5696F"/>
    <w:rsid w:val="00B73DE2"/>
    <w:rsid w:val="00B74862"/>
    <w:rsid w:val="00B91BA2"/>
    <w:rsid w:val="00BA080A"/>
    <w:rsid w:val="00BF05B9"/>
    <w:rsid w:val="00BF1240"/>
    <w:rsid w:val="00BF52A4"/>
    <w:rsid w:val="00C00A15"/>
    <w:rsid w:val="00C13952"/>
    <w:rsid w:val="00C16057"/>
    <w:rsid w:val="00C233C1"/>
    <w:rsid w:val="00C31087"/>
    <w:rsid w:val="00C3177B"/>
    <w:rsid w:val="00C5710F"/>
    <w:rsid w:val="00C62F8D"/>
    <w:rsid w:val="00C92310"/>
    <w:rsid w:val="00C97E17"/>
    <w:rsid w:val="00CA2A26"/>
    <w:rsid w:val="00CC4B6D"/>
    <w:rsid w:val="00CC5E3C"/>
    <w:rsid w:val="00CC7E16"/>
    <w:rsid w:val="00CD0E0F"/>
    <w:rsid w:val="00CE7194"/>
    <w:rsid w:val="00CF24AF"/>
    <w:rsid w:val="00CF50A1"/>
    <w:rsid w:val="00CF5210"/>
    <w:rsid w:val="00CF7E11"/>
    <w:rsid w:val="00D03AF9"/>
    <w:rsid w:val="00D11361"/>
    <w:rsid w:val="00D24D1A"/>
    <w:rsid w:val="00D36D4D"/>
    <w:rsid w:val="00D43BBF"/>
    <w:rsid w:val="00D9035E"/>
    <w:rsid w:val="00D96752"/>
    <w:rsid w:val="00DB07BB"/>
    <w:rsid w:val="00DD45B3"/>
    <w:rsid w:val="00DD6251"/>
    <w:rsid w:val="00DE0C12"/>
    <w:rsid w:val="00DE145A"/>
    <w:rsid w:val="00E1368F"/>
    <w:rsid w:val="00E14035"/>
    <w:rsid w:val="00E30782"/>
    <w:rsid w:val="00E35954"/>
    <w:rsid w:val="00E40E19"/>
    <w:rsid w:val="00E6347B"/>
    <w:rsid w:val="00E87BB7"/>
    <w:rsid w:val="00E9302E"/>
    <w:rsid w:val="00EB194D"/>
    <w:rsid w:val="00EB7B73"/>
    <w:rsid w:val="00ED3913"/>
    <w:rsid w:val="00ED6B13"/>
    <w:rsid w:val="00EF07C6"/>
    <w:rsid w:val="00F040FB"/>
    <w:rsid w:val="00F1267F"/>
    <w:rsid w:val="00F43D32"/>
    <w:rsid w:val="00F44822"/>
    <w:rsid w:val="00F515B7"/>
    <w:rsid w:val="00F86356"/>
    <w:rsid w:val="00FC3BE8"/>
    <w:rsid w:val="00FC4A14"/>
    <w:rsid w:val="00FD4125"/>
    <w:rsid w:val="00FF1892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C3F90DF"/>
  <w14:defaultImageDpi w14:val="32767"/>
  <w15:chartTrackingRefBased/>
  <w15:docId w15:val="{3E297691-1FD6-5E40-B567-A03A7048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uiPriority w:val="9"/>
    <w:qFormat/>
    <w:rsid w:val="002B148A"/>
    <w:pPr>
      <w:numPr>
        <w:numId w:val="10"/>
      </w:numPr>
      <w:spacing w:after="120"/>
      <w:ind w:left="426" w:hanging="284"/>
      <w:outlineLvl w:val="0"/>
    </w:pPr>
    <w:rPr>
      <w:b/>
      <w:sz w:val="28"/>
      <w:szCs w:val="28"/>
      <w:lang w:val="de-CH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0377C"/>
    <w:pPr>
      <w:keepNext/>
      <w:numPr>
        <w:numId w:val="15"/>
      </w:numPr>
      <w:spacing w:after="200" w:line="360" w:lineRule="auto"/>
      <w:ind w:left="714" w:hanging="357"/>
      <w:outlineLvl w:val="1"/>
    </w:pPr>
    <w:rPr>
      <w:rFonts w:eastAsia="Times New Roman" w:cstheme="minorHAnsi"/>
      <w:bCs/>
      <w:i/>
      <w:iCs/>
      <w:sz w:val="24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EB194D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B194D"/>
    <w:pPr>
      <w:keepNext/>
      <w:numPr>
        <w:ilvl w:val="3"/>
        <w:numId w:val="5"/>
      </w:numPr>
      <w:spacing w:before="240" w:after="60" w:line="276" w:lineRule="auto"/>
      <w:outlineLvl w:val="3"/>
    </w:pPr>
    <w:rPr>
      <w:rFonts w:ascii="Cambria" w:eastAsia="MS Mincho" w:hAnsi="Cambria" w:cs="Times New Roman"/>
      <w:b/>
      <w:bCs/>
      <w:sz w:val="28"/>
      <w:szCs w:val="28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B194D"/>
    <w:pPr>
      <w:numPr>
        <w:ilvl w:val="4"/>
        <w:numId w:val="5"/>
      </w:numPr>
      <w:spacing w:before="240" w:after="60" w:line="276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B194D"/>
    <w:pPr>
      <w:numPr>
        <w:ilvl w:val="5"/>
        <w:numId w:val="5"/>
      </w:numPr>
      <w:spacing w:before="240" w:after="60" w:line="276" w:lineRule="auto"/>
      <w:outlineLvl w:val="5"/>
    </w:pPr>
    <w:rPr>
      <w:rFonts w:ascii="Cambria" w:eastAsia="MS Mincho" w:hAnsi="Cambria" w:cs="Times New Roman"/>
      <w:b/>
      <w:bCs/>
      <w:sz w:val="22"/>
      <w:szCs w:val="22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B194D"/>
    <w:pPr>
      <w:numPr>
        <w:ilvl w:val="6"/>
        <w:numId w:val="5"/>
      </w:numPr>
      <w:spacing w:before="240" w:after="60" w:line="276" w:lineRule="auto"/>
      <w:outlineLvl w:val="6"/>
    </w:pPr>
    <w:rPr>
      <w:rFonts w:ascii="Cambria" w:eastAsia="MS Mincho" w:hAnsi="Cambria" w:cs="Times New Roman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EB194D"/>
    <w:pPr>
      <w:numPr>
        <w:ilvl w:val="7"/>
        <w:numId w:val="5"/>
      </w:numPr>
      <w:spacing w:before="240" w:after="60" w:line="276" w:lineRule="auto"/>
      <w:outlineLvl w:val="7"/>
    </w:pPr>
    <w:rPr>
      <w:rFonts w:ascii="Cambria" w:eastAsia="MS Mincho" w:hAnsi="Cambria" w:cs="Times New Roman"/>
      <w:i/>
      <w:iCs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EB194D"/>
    <w:pPr>
      <w:numPr>
        <w:ilvl w:val="8"/>
        <w:numId w:val="5"/>
      </w:numPr>
      <w:spacing w:before="240" w:after="60" w:line="276" w:lineRule="auto"/>
      <w:outlineLvl w:val="8"/>
    </w:pPr>
    <w:rPr>
      <w:rFonts w:ascii="Calibri" w:eastAsia="MS Gothic" w:hAnsi="Calibri" w:cs="Times New Roman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696F"/>
    <w:pPr>
      <w:ind w:left="720"/>
      <w:contextualSpacing/>
    </w:pPr>
  </w:style>
  <w:style w:type="character" w:styleId="Hyperlink">
    <w:name w:val="Hyperlink"/>
    <w:uiPriority w:val="99"/>
    <w:unhideWhenUsed/>
    <w:rsid w:val="001A5AA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148A"/>
    <w:rPr>
      <w:b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77C"/>
    <w:rPr>
      <w:rFonts w:eastAsia="Times New Roman" w:cstheme="minorHAnsi"/>
      <w:b/>
      <w:bCs/>
      <w:i/>
      <w:iCs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194D"/>
    <w:rPr>
      <w:rFonts w:ascii="Cambria" w:eastAsia="Times New Roman" w:hAnsi="Cambria" w:cs="Times New Roman"/>
      <w:b/>
      <w:bCs/>
      <w:color w:val="4F81BD"/>
      <w:sz w:val="22"/>
      <w:szCs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194D"/>
    <w:rPr>
      <w:rFonts w:ascii="Cambria" w:eastAsia="MS Mincho" w:hAnsi="Cambria" w:cs="Times New Roman"/>
      <w:b/>
      <w:bCs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194D"/>
    <w:rPr>
      <w:rFonts w:ascii="Cambria" w:eastAsia="MS Mincho" w:hAnsi="Cambria" w:cs="Times New Roman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B194D"/>
    <w:rPr>
      <w:rFonts w:ascii="Cambria" w:eastAsia="MS Mincho" w:hAnsi="Cambria" w:cs="Times New Roman"/>
      <w:b/>
      <w:bCs/>
      <w:sz w:val="22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B194D"/>
    <w:rPr>
      <w:rFonts w:ascii="Cambria" w:eastAsia="MS Mincho" w:hAnsi="Cambria" w:cs="Times New Roman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B194D"/>
    <w:rPr>
      <w:rFonts w:ascii="Cambria" w:eastAsia="MS Mincho" w:hAnsi="Cambria" w:cs="Times New Roman"/>
      <w:i/>
      <w:iCs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B194D"/>
    <w:rPr>
      <w:rFonts w:ascii="Calibri" w:eastAsia="MS Gothic" w:hAnsi="Calibri" w:cs="Times New Roman"/>
      <w:sz w:val="22"/>
      <w:szCs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A188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6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60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60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6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60A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0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0A9"/>
    <w:rPr>
      <w:rFonts w:ascii="Segoe UI" w:hAnsi="Segoe UI" w:cs="Segoe UI"/>
      <w:sz w:val="18"/>
      <w:szCs w:val="18"/>
    </w:rPr>
  </w:style>
  <w:style w:type="character" w:styleId="SchwacheHervorhebung">
    <w:name w:val="Subtle Emphasis"/>
    <w:uiPriority w:val="19"/>
    <w:qFormat/>
    <w:rsid w:val="00DD45B3"/>
    <w:rPr>
      <w:rFonts w:cstheme="minorHAnsi"/>
      <w:i/>
      <w:color w:val="2F5496" w:themeColor="accent1" w:themeShade="BF"/>
      <w:sz w:val="18"/>
      <w:szCs w:val="18"/>
    </w:rPr>
  </w:style>
  <w:style w:type="paragraph" w:customStyle="1" w:styleId="Ueberschrift2Unterkap">
    <w:name w:val="Ueberschrift 2 Unterkap"/>
    <w:basedOn w:val="Listenabsatz"/>
    <w:next w:val="Standard"/>
    <w:link w:val="Ueberschrift2UnterkapZchn"/>
    <w:qFormat/>
    <w:rsid w:val="006F5608"/>
    <w:pPr>
      <w:numPr>
        <w:ilvl w:val="1"/>
        <w:numId w:val="10"/>
      </w:numPr>
      <w:spacing w:after="120"/>
      <w:ind w:left="426" w:hanging="284"/>
      <w:outlineLvl w:val="1"/>
    </w:pPr>
    <w:rPr>
      <w:b/>
      <w:i/>
      <w:lang w:val="de-CH"/>
    </w:rPr>
  </w:style>
  <w:style w:type="character" w:customStyle="1" w:styleId="Ueberschrift2UnterkapZchn">
    <w:name w:val="Ueberschrift 2 Unterkap Zchn"/>
    <w:basedOn w:val="berschrift2Zchn"/>
    <w:link w:val="Ueberschrift2Unterkap"/>
    <w:rsid w:val="006F5608"/>
    <w:rPr>
      <w:rFonts w:eastAsia="Times New Roman" w:cstheme="minorHAnsi"/>
      <w:b/>
      <w:bCs w:val="0"/>
      <w:i/>
      <w:iCs w:val="0"/>
      <w:szCs w:val="28"/>
      <w:lang w:val="de-CH"/>
    </w:rPr>
  </w:style>
  <w:style w:type="paragraph" w:styleId="Kopfzeile">
    <w:name w:val="header"/>
    <w:basedOn w:val="Standard"/>
    <w:link w:val="KopfzeileZchn"/>
    <w:unhideWhenUsed/>
    <w:rsid w:val="00FD41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125"/>
  </w:style>
  <w:style w:type="paragraph" w:styleId="Fuzeile">
    <w:name w:val="footer"/>
    <w:basedOn w:val="Standard"/>
    <w:link w:val="FuzeileZchn"/>
    <w:uiPriority w:val="99"/>
    <w:unhideWhenUsed/>
    <w:rsid w:val="00FD41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125"/>
  </w:style>
  <w:style w:type="paragraph" w:customStyle="1" w:styleId="KopfFett">
    <w:name w:val="KopfFett"/>
    <w:basedOn w:val="Kopfzeile"/>
    <w:next w:val="Kopfzeile"/>
    <w:rsid w:val="00032CD6"/>
    <w:pPr>
      <w:tabs>
        <w:tab w:val="clear" w:pos="4536"/>
        <w:tab w:val="clear" w:pos="9072"/>
      </w:tabs>
      <w:suppressAutoHyphens/>
      <w:spacing w:line="200" w:lineRule="exact"/>
    </w:pPr>
    <w:rPr>
      <w:rFonts w:ascii="Arial" w:eastAsia="Times New Roman" w:hAnsi="Arial" w:cs="Times New Roman"/>
      <w:b/>
      <w:noProof/>
      <w:sz w:val="15"/>
      <w:szCs w:val="20"/>
      <w:lang w:val="de-CH" w:eastAsia="de-CH"/>
    </w:rPr>
  </w:style>
  <w:style w:type="paragraph" w:customStyle="1" w:styleId="KopfDept">
    <w:name w:val="KopfDept"/>
    <w:basedOn w:val="Kopfzeile"/>
    <w:next w:val="KopfFett"/>
    <w:rsid w:val="00032CD6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Logo">
    <w:name w:val="Logo"/>
    <w:rsid w:val="00032CD6"/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Lead">
    <w:name w:val="Lead"/>
    <w:basedOn w:val="Standard"/>
    <w:link w:val="LeadZchn"/>
    <w:qFormat/>
    <w:rsid w:val="002B148A"/>
    <w:pPr>
      <w:ind w:left="142"/>
    </w:pPr>
    <w:rPr>
      <w:lang w:val="de-CH"/>
    </w:rPr>
  </w:style>
  <w:style w:type="paragraph" w:customStyle="1" w:styleId="Zellentextnormal">
    <w:name w:val="Zellentext normal"/>
    <w:basedOn w:val="Standard"/>
    <w:link w:val="ZellentextnormalZchn"/>
    <w:qFormat/>
    <w:rsid w:val="002B148A"/>
    <w:rPr>
      <w:sz w:val="20"/>
      <w:szCs w:val="20"/>
    </w:rPr>
  </w:style>
  <w:style w:type="character" w:customStyle="1" w:styleId="LeadZchn">
    <w:name w:val="Lead Zchn"/>
    <w:basedOn w:val="Absatz-Standardschriftart"/>
    <w:link w:val="Lead"/>
    <w:rsid w:val="002B148A"/>
    <w:rPr>
      <w:lang w:val="de-CH"/>
    </w:rPr>
  </w:style>
  <w:style w:type="character" w:customStyle="1" w:styleId="ZellentextnormalZchn">
    <w:name w:val="Zellentext normal Zchn"/>
    <w:basedOn w:val="Absatz-Standardschriftart"/>
    <w:link w:val="Zellentextnormal"/>
    <w:rsid w:val="002B148A"/>
    <w:rPr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7638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Wilhelm</dc:creator>
  <cp:keywords/>
  <dc:description/>
  <cp:lastModifiedBy>Müller Urs (murr)</cp:lastModifiedBy>
  <cp:revision>3</cp:revision>
  <cp:lastPrinted>2020-01-07T17:05:00Z</cp:lastPrinted>
  <dcterms:created xsi:type="dcterms:W3CDTF">2020-02-07T07:59:00Z</dcterms:created>
  <dcterms:modified xsi:type="dcterms:W3CDTF">2020-02-07T08:00:00Z</dcterms:modified>
</cp:coreProperties>
</file>