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body>
    <w:p w14:paraId="0E6E5810" w14:textId="7A208239" w:rsidR="008F7BE8" w:rsidRPr="00DD2E8A" w:rsidRDefault="008F7BE8" w:rsidP="003943FA">
      <w:pPr>
        <w:pStyle w:val="z-Formularbegin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  <w:rPr>
          <w:rFonts w:ascii="Calibri" w:hAnsi="Calibri" w:cs="Calibri"/>
          <w:sz w:val="32"/>
          <w:szCs w:val="32"/>
          <w:lang w:val="it-CH"/>
        </w:rPr>
      </w:pPr>
    </w:p>
    <w:p w14:paraId="3A351A0E" w14:textId="09E6F43D" w:rsidR="004E2A15" w:rsidRPr="00DD2E8A" w:rsidRDefault="00DE0FF2" w:rsidP="00DD2E8A">
      <w:pPr>
        <w:rPr>
          <w:rFonts w:cs="Calibri"/>
          <w:lang w:val="it-CH"/>
        </w:rPr>
      </w:pPr>
      <w:r>
        <w:rPr>
          <w:lang w:val="it-CH"/>
          <w:rFonts w:ascii="Calibri" w:cs="Calibri" w:eastAsia="minorEastAsia" w:hAnsi="Calibri" w:eastAsiaTheme="minorEastAsia"/>
          <w:sz w:val="32"/>
        </w:rPr>
        <w:t xml:space="preserve">Piano di trasferimento delle conoscenze</w:t>
      </w:r>
      <w:r>
        <w:rPr>
          <w:lang w:val="it-CH"/>
          <w:rFonts w:ascii="Calibri" w:cs="Calibri" w:eastAsia="minorEastAsia" w:hAnsi="Calibri" w:eastAsiaTheme="minorEastAsia"/>
          <w:sz w:val="32"/>
        </w:rPr>
        <w:tab/>
      </w:r>
      <w:r>
        <w:rPr>
          <w:lang w:val="it-CH"/>
          <w:rFonts w:ascii="Calibri" w:cs="Calibri" w:eastAsia="minorEastAsia" w:hAnsi="Calibri" w:eastAsiaTheme="minorEastAsia"/>
          <w:sz w:val="24"/>
        </w:rPr>
        <w:tab/>
      </w:r>
    </w:p>
    <w:p w14:paraId="2235666D" w14:textId="4C30CEB9" w:rsidR="008F7BE8" w:rsidRDefault="005E7EA3">
      <w:pPr>
        <w:pStyle w:val="z-Formularende"/>
        <w:rPr>
          <w:rFonts w:ascii="Calibri" w:hAnsi="Calibri" w:cs="Calibri"/>
          <w:lang w:val="it-CH"/>
        </w:rPr>
      </w:pPr>
      <w:r>
        <w:rPr>
          <w:lang w:val="it-CH"/>
          <w:rFonts w:ascii="Calibri" w:cs="Calibri" w:eastAsia="minorEastAsia" w:hAnsi="Calibri" w:eastAsiaTheme="minorEastAsia"/>
          <w:vanish w:val="off"/>
          <w:sz w:val="32"/>
          <w:noProof w:val="on"/>
        </w:rPr>
        <w:drawing>
          <wp:anchor distT="0" distB="0" distL="114300" distR="114300" simplePos="0" relativeHeight="251667456" behindDoc="0" locked="0" layoutInCell="1" allowOverlap="1" wp14:anchorId="44424844" wp14:editId="5F360FCD">
            <wp:simplePos x="0" y="0"/>
            <wp:positionH relativeFrom="column">
              <wp:posOffset>8093075</wp:posOffset>
            </wp:positionH>
            <wp:positionV relativeFrom="paragraph">
              <wp:posOffset>137795</wp:posOffset>
            </wp:positionV>
            <wp:extent cx="1146411" cy="457200"/>
            <wp:effectExtent l="0" t="0" r="15875" b="19050"/>
            <wp:wrapNone/>
            <wp:docPr id="18" name="Text Box 1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146411" cy="457200"/>
                    </a:xfrm>
                    <a:prstGeom prst="rect">
                      <a:avLst/>
                    </a:prstGeom>
                    <a:ln w="12700" cmpd="sng"/>
                    <a:extLst>
                      <a:ext uri="{C572A759-6A51-4108-AA02-DFA0A04FC94B}">
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</a:ext>
                    </a:extLst>
                  </wps:spPr>
                  <wps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s:style>
                  <wps:txbx>
                    <w:txbxContent>
                      <w:p w14:paraId="3962299C" w14:textId="7E763F89" w:rsidR="00BA7936" w:rsidRPr="0062794F" w:rsidRDefault="00006637">
                        <w:pPr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lang w:val="it-CH"/>
                            <w:rFonts w:ascii="Calibri" w:cs="Calibri" w:eastAsia="minorEastAsia" w:hAnsi="Calibri" w:eastAsiaTheme="minorEastAsia"/>
                            <w:i w:val="on"/>
                            <w:sz w:val="20"/>
                          </w:rPr>
                          <w:t xml:space="preserve">Data</w:t>
                        </w:r>
                      </w:p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142618446"/>
                          <w:placeholder>
                            <w:docPart w:val="DefaultPlaceholder_-1854013437"/>
                          </w:placeholder>
                          <w:showingPlcHdr/>
                          <w:date w:fullDate="2023-03-21T00:00:00Z">
                            <w:dateFormat w:val="dd/MM/yyyy"/>
                            <w:lid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5E31912" w14:textId="5A8FD4FD" w:rsidR="00BA7936" w:rsidRPr="00DD2E8A" w:rsidRDefault="00C36D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lang w:val="it-CH"/>
                                <w:rFonts w:ascii="majorHAnsi" w:cs="majorHAnsi" w:eastAsia="minorEastAsia" w:hAnsi="majorHAnsi" w:asciiTheme="majorHAnsi" w:cstheme="majorHAnsi" w:eastAsiaTheme="minorEastAsia" w:hAnsiTheme="majorHAnsi"/>
                                <w:rStyle w:val="Platzhaltertext"/>
                                <w:color w:val="808080"/>
                                <w:sz w:val="24"/>
                              </w:rPr>
                              <w:t xml:space="preserve">Cliccare o toccare per inserire la data.</w:t>
                            </w:r>
                          </w:p>
                        </w:sdtContent>
                      </w:sdt>
                    </w:txbxContent>
                  </wps:txbx>
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D9E5B" w14:textId="1A8391AD" w:rsidR="005E7EA3" w:rsidRDefault="005E7EA3" w:rsidP="005E7EA3">
      <w:pPr>
        <w:rPr>
          <w:lang w:val="it-CH"/>
        </w:rPr>
      </w:pPr>
      <w:r>
        <w:rPr>
          <w:lang w:val="it-CH"/>
          <w:rFonts w:ascii="Calibri" w:cs="Calibri" w:eastAsia="minorEastAsia" w:hAnsi="Calibri" w:eastAsiaTheme="minorEastAsia"/>
          <w:vanish w:val="on"/>
          <w:sz w:val="32"/>
          <w:noProof w:val="on"/>
        </w:rPr>
        <w:drawing>
          <wp:anchor distT="0" distB="0" distL="114300" distR="114300" simplePos="0" relativeHeight="251669504" behindDoc="0" locked="0" layoutInCell="1" allowOverlap="1" wp14:anchorId="79C5EB52" wp14:editId="6A313FA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295331" cy="457200"/>
            <wp:effectExtent l="0" t="0" r="19685" b="19050"/>
            <wp:wrapNone/>
            <wp:docPr id="19" name="Text Box 1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5295331" cy="457200"/>
                    </a:xfrm>
                    <a:prstGeom prst="rect">
                      <a:avLst/>
                    </a:prstGeom>
                    <a:ln w="12700" cmpd="sng"/>
                    <a:extLst>
                      <a:ext uri="{C572A759-6A51-4108-AA02-DFA0A04FC94B}">
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</a:ext>
                    </a:extLst>
                  </wps:spPr>
                  <wps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s:style>
                  <wps:txbx>
                    <w:txbxContent>
                      <w:p w14:paraId="29816F22" w14:textId="1E57496D" w:rsidR="00BA7936" w:rsidRPr="0062794F" w:rsidRDefault="00DE0FF2" w:rsidP="00CD5877">
                        <w:pPr>
                          <w:rPr>
                            <w:rFonts w:cs="Calibri"/>
                            <w:i/>
                            <w:sz w:val="20"/>
                            <w:szCs w:val="20"/>
                            <w:lang w:val="it-CH"/>
                          </w:rPr>
                        </w:pPr>
                        <w:r>
                          <w:rPr>
                            <w:lang w:val="it-CH"/>
                            <w:rFonts w:ascii="Calibri" w:cs="Calibri" w:eastAsia="minorEastAsia" w:hAnsi="Calibri" w:eastAsiaTheme="minorEastAsia"/>
                            <w:i w:val="on"/>
                            <w:sz w:val="20"/>
                          </w:rPr>
                          <w:t xml:space="preserve">Tema </w:t>
                        </w:r>
                      </w:p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id w:val="-59648405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65913FCB" w14:textId="46A1C8D9" w:rsidR="00BA7936" w:rsidRPr="00DD2E8A" w:rsidRDefault="00A623D1" w:rsidP="00CD587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it-CH"/>
                                <w:rFonts w:ascii="majorHAnsi" w:cs="majorHAnsi" w:eastAsia="minorEastAsia" w:hAnsi="majorHAnsi" w:asciiTheme="majorHAnsi" w:cstheme="majorHAnsi" w:eastAsiaTheme="minorEastAsia" w:hAnsiTheme="majorHAnsi"/>
                                <w:rStyle w:val="Platzhaltertext"/>
                                <w:color w:val="808080"/>
                                <w:sz w:val="24"/>
                              </w:rPr>
                              <w:t xml:space="preserve">Cliccare o toccare per inserire il testo.</w:t>
                            </w:r>
                          </w:p>
                        </w:sdtContent>
                      </w:sdt>
                    </w:txbxContent>
                  </wps:txbx>
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0A485" w14:textId="45CD76A7" w:rsidR="005E7EA3" w:rsidRPr="005E7EA3" w:rsidRDefault="005E7EA3" w:rsidP="005E7EA3">
      <w:pPr>
        <w:rPr>
          <w:lang w:val="it-CH"/>
        </w:rPr>
      </w:pPr>
    </w:p>
    <w:p w14:paraId="75A7272E" w14:textId="64B30F53" w:rsidR="004E2A15" w:rsidRPr="00DD2E8A" w:rsidRDefault="004E2A15">
      <w:pPr>
        <w:rPr>
          <w:rFonts w:cs="Calibri"/>
          <w:lang w:val="it-CH"/>
        </w:rPr>
      </w:pPr>
    </w:p>
    <w:tbl>
      <w:tblPr>
        <w:tblStyle w:val="Tabellenraster"/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3309"/>
        <w:gridCol w:w="1462"/>
        <w:gridCol w:w="1461"/>
        <w:gridCol w:w="2923"/>
        <w:gridCol w:w="2924"/>
      </w:tblGrid>
      <w:tr w:rsidR="004E2A15" w:rsidRPr="00DD2E8A" w14:paraId="2353A3AD" w14:textId="77777777" w:rsidTr="00562319">
        <w:trPr>
          <w:trHeight w:val="1807"/>
        </w:trPr>
        <w:tc>
          <w:tcPr>
            <w:tcW w:w="2537" w:type="dxa"/>
            <w:vMerge w:val="restart"/>
            <w:shd w:val="clear" w:color="auto" w:fill="FFFFFF"/>
          </w:tcPr>
          <w:p w14:paraId="289709C5" w14:textId="44D98FAD" w:rsidR="004E2A15" w:rsidRPr="00DD2E8A" w:rsidRDefault="00DE0FF2">
            <w:pPr>
              <w:rPr>
                <w:rFonts w:cs="Calibri"/>
                <w:i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sz w:val="24"/>
              </w:rPr>
              <w:t xml:space="preserve">Destinatari</w:t>
            </w:r>
          </w:p>
          <w:p w14:paraId="2A91A623" w14:textId="6B84E5E8" w:rsidR="00CF348E" w:rsidRPr="00DD2E8A" w:rsidRDefault="00006637" w:rsidP="00CF348E">
            <w:pPr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Chi leggerà/ascolterà/visualizzerà questo contributo?  </w:t>
            </w:r>
            <w:r>
              <w:rPr>
                <w:lang w:val="it-CH"/>
                <w:rFonts w:ascii="Calibri" w:cs="Calibri" w:eastAsia="minorEastAsia" w:hAnsi="Calibri" w:eastAsiaTheme="minorEastAsia"/>
                <w:i w:val="on"/>
                <w:color w:val="548DD4" w:themeColor="text2" w:themeTint="99"/>
                <w:sz w:val="16"/>
              </w:rPr>
              <w:t xml:space="preserve">p. es. </w:t>
            </w:r>
          </w:p>
          <w:p w14:paraId="2CD82078" w14:textId="3377068B" w:rsidR="004E537E" w:rsidRPr="00DD2E8A" w:rsidRDefault="004E537E" w:rsidP="004E537E">
            <w:pPr>
              <w:pStyle w:val="Listenabsatz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color w:val="548DD4" w:themeColor="text2" w:themeTint="99"/>
                <w:sz w:val="16"/>
              </w:rPr>
              <w:t xml:space="preserve">Forestali di sezione</w:t>
            </w:r>
          </w:p>
          <w:p w14:paraId="473A91E1" w14:textId="67AB2C87" w:rsidR="004E537E" w:rsidRPr="00DD2E8A" w:rsidRDefault="004E537E" w:rsidP="004E537E">
            <w:pPr>
              <w:pStyle w:val="Listenabsatz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color w:val="548DD4" w:themeColor="text2" w:themeTint="99"/>
                <w:sz w:val="16"/>
              </w:rPr>
              <w:t xml:space="preserve">Forestali di circondario</w:t>
            </w:r>
          </w:p>
          <w:p w14:paraId="2787E6D3" w14:textId="24801AAD" w:rsidR="00BA21C3" w:rsidRPr="00DD2E8A" w:rsidRDefault="00BA21C3" w:rsidP="004E537E">
            <w:pPr>
              <w:pStyle w:val="Listenabsatz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color w:val="548DD4" w:themeColor="text2" w:themeTint="99"/>
                <w:sz w:val="16"/>
              </w:rPr>
              <w:t xml:space="preserve">Collaboratori dell</w:t>
            </w:r>
            <w:r>
              <w:rPr>
                <w:lang w:val="it-CH"/>
                <w:rFonts w:ascii="Calibri" w:cs="Calibri" w:eastAsia="minorEastAsia" w:hAnsi="Calibri" w:eastAsiaTheme="minorEastAsia"/>
                <w:i w:val="on"/>
                <w:color w:val="548DD4" w:themeColor="text2" w:themeTint="99"/>
                <w:sz w:val="16"/>
              </w:rPr>
              <w:t xml:space="preserve">'amministrazione pubblica centrale</w:t>
            </w:r>
          </w:p>
          <w:p w14:paraId="618C3038" w14:textId="35586203" w:rsidR="004E537E" w:rsidRPr="00DD2E8A" w:rsidRDefault="004E537E" w:rsidP="004E537E">
            <w:pPr>
              <w:pStyle w:val="Listenabsatz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color w:val="548DD4" w:themeColor="text2" w:themeTint="99"/>
                <w:sz w:val="16"/>
              </w:rPr>
              <w:t xml:space="preserve">Consulenti per la pianificazione forestale</w:t>
            </w:r>
          </w:p>
          <w:p w14:paraId="6CDBC1A0" w14:textId="18E29E04" w:rsidR="00BA21C3" w:rsidRDefault="004E537E" w:rsidP="00B60CB5">
            <w:pPr>
              <w:pStyle w:val="Listenabsatz"/>
              <w:numPr>
                <w:ilvl w:val="0"/>
                <w:numId w:val="2"/>
              </w:numPr>
              <w:spacing w:after="60"/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color w:val="548DD4" w:themeColor="text2" w:themeTint="99"/>
                <w:sz w:val="16"/>
              </w:rPr>
              <w:t xml:space="preserve">Esperti di formazione forestale</w:t>
            </w:r>
          </w:p>
          <w:p w14:paraId="48D4BFD1" w14:textId="77777777" w:rsidR="0062794F" w:rsidRPr="00DD2E8A" w:rsidRDefault="0062794F" w:rsidP="0062794F">
            <w:pPr>
              <w:pStyle w:val="Listenabsatz"/>
              <w:spacing w:after="60"/>
              <w:ind w:left="153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it-CH"/>
              </w:rPr>
            </w:pPr>
          </w:p>
          <w:sdt>
            <w:sdtPr>
              <w:rPr>
                <w:rFonts w:cs="Calibri"/>
                <w:lang w:val="it-CH"/>
              </w:rPr>
              <w:id w:val="-486636327"/>
              <w:placeholder>
                <w:docPart w:val="409EBD2749FC4D998DCCD8D0FE430101"/>
              </w:placeholder>
              <w:showingPlcHdr/>
            </w:sdtPr>
            <w:sdtEndPr/>
            <w:sdtContent>
              <w:p w14:paraId="79DA98E7" w14:textId="33343554" w:rsidR="00AC4F31" w:rsidRPr="00DD2E8A" w:rsidRDefault="008C4EA0" w:rsidP="00AC4F31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it-CH"/>
                  </w:rPr>
                </w:pPr>
                <w:r>
                  <w:rPr>
                    <w:lang w:val="it-CH"/>
                    <w:rFonts w:ascii="Calibri" w:cs="Calibri" w:eastAsia="minorEastAsia" w:hAnsi="Calibri" w:eastAsiaTheme="minorEastAsia"/>
                    <w:rStyle w:val="Platzhaltertext"/>
                    <w:color w:val="808080"/>
                    <w:sz w:val="22"/>
                  </w:rPr>
                  <w:t xml:space="preserve">Cliccare o toccare per inserire il testo.</w:t>
                </w:r>
              </w:p>
            </w:sdtContent>
          </w:sdt>
          <w:p w14:paraId="455EA05C" w14:textId="13A4DA82" w:rsidR="00571B1D" w:rsidRPr="00DD2E8A" w:rsidRDefault="00571B1D" w:rsidP="00571B1D">
            <w:pPr>
              <w:rPr>
                <w:rFonts w:cs="Calibri"/>
                <w:color w:val="984806" w:themeColor="accent6" w:themeShade="80"/>
                <w:lang w:val="it-CH"/>
              </w:rPr>
            </w:pPr>
          </w:p>
        </w:tc>
        <w:tc>
          <w:tcPr>
            <w:tcW w:w="3309" w:type="dxa"/>
            <w:shd w:val="clear" w:color="auto" w:fill="FFFFFF"/>
          </w:tcPr>
          <w:p w14:paraId="5A3AC26F" w14:textId="21054ADB" w:rsidR="004E2A15" w:rsidRPr="00DD2E8A" w:rsidRDefault="00DE0FF2">
            <w:pPr>
              <w:rPr>
                <w:rFonts w:cs="Calibri"/>
                <w:i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sz w:val="24"/>
              </w:rPr>
              <w:t xml:space="preserve">Benefici in termini di competenze</w:t>
            </w:r>
          </w:p>
          <w:p w14:paraId="785F41AE" w14:textId="454704A0" w:rsidR="00EF0889" w:rsidRPr="00DD2E8A" w:rsidRDefault="00006637" w:rsidP="00B60CB5">
            <w:pPr>
              <w:spacing w:after="60"/>
              <w:rPr>
                <w:rFonts w:cs="Calibri"/>
                <w:color w:val="548DD4" w:themeColor="text2" w:themeTint="99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Quali competenze acquisiranno i destinatari grazie a questo contributo?</w:t>
            </w:r>
          </w:p>
          <w:p w14:paraId="0F4EC0D5" w14:textId="038748F4" w:rsidR="0023289F" w:rsidRPr="00DD2E8A" w:rsidRDefault="005E7EA3" w:rsidP="0023289F">
            <w:pPr>
              <w:pStyle w:val="Listenabsatz"/>
              <w:numPr>
                <w:ilvl w:val="0"/>
                <w:numId w:val="3"/>
              </w:numPr>
              <w:rPr>
                <w:rFonts w:cs="Calibri"/>
                <w:lang w:val="it-CH"/>
              </w:rPr>
            </w:pPr>
            <w:sdt>
              <w:sdtPr>
                <w:rPr>
                  <w:rFonts w:cs="Calibri"/>
                  <w:lang w:val="it-CH"/>
                </w:rPr>
                <w:id w:val="-904524937"/>
                <w:placeholder>
                  <w:docPart w:val="DE8A53C8380F4020BF3EE0BE20586211"/>
                </w:placeholder>
                <w:showingPlcHdr/>
              </w:sdtPr>
              <w:sdtEndPr/>
              <w:sdtContent>
                <w:r>
                  <w:rPr>
                    <w:lang w:val="it-CH"/>
                    <w:rFonts w:ascii="Calibri" w:cs="Calibri" w:eastAsia="minorEastAsia" w:hAnsi="Calibri" w:eastAsiaTheme="minorEastAsia"/>
                    <w:rStyle w:val="Platzhaltertext"/>
                    <w:color w:val="808080"/>
                    <w:sz w:val="22"/>
                  </w:rPr>
                  <w:t xml:space="preserve">Cliccare o toccare per inserire il testo.</w:t>
                </w:r>
              </w:sdtContent>
            </w:sdt>
          </w:p>
          <w:p w14:paraId="1B421470" w14:textId="3FC4B5E3" w:rsidR="00EF0889" w:rsidRPr="00DD2E8A" w:rsidRDefault="00EF0889" w:rsidP="0023289F">
            <w:pPr>
              <w:rPr>
                <w:rFonts w:cs="Calibri"/>
                <w:color w:val="984806" w:themeColor="accent6" w:themeShade="80"/>
                <w:sz w:val="20"/>
                <w:szCs w:val="20"/>
                <w:lang w:val="it-CH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334D1EAF" w:rsidR="004E2A15" w:rsidRPr="00DD2E8A" w:rsidRDefault="00006637">
            <w:pPr>
              <w:rPr>
                <w:rFonts w:cs="Calibri"/>
                <w:i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sz w:val="24"/>
              </w:rPr>
              <w:t xml:space="preserve">Contenuti principali</w:t>
            </w:r>
          </w:p>
          <w:p w14:paraId="354DC351" w14:textId="726C43BC" w:rsidR="00EF0889" w:rsidRPr="00DD2E8A" w:rsidRDefault="00212032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Quali sono i messaggi principali che il contenuto intende trasmettere?</w:t>
            </w:r>
          </w:p>
          <w:sdt>
            <w:sdtPr>
              <w:rPr>
                <w:rFonts w:cs="Calibri"/>
                <w:lang w:val="it-CH"/>
              </w:rPr>
              <w:id w:val="1378747503"/>
              <w:placeholder>
                <w:docPart w:val="C39F5D3C55314A7BBF791F4DD1EDE6F0"/>
              </w:placeholder>
              <w:showingPlcHdr/>
            </w:sdtPr>
            <w:sdtEndPr/>
            <w:sdtContent>
              <w:p w14:paraId="2C7F9437" w14:textId="21AE7E9E" w:rsidR="0023289F" w:rsidRPr="00DD2E8A" w:rsidRDefault="008C4EA0" w:rsidP="0023289F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it-CH"/>
                  </w:rPr>
                </w:pPr>
                <w:r>
                  <w:rPr>
                    <w:lang w:val="it-CH"/>
                    <w:rFonts w:ascii="Calibri" w:cs="Calibri" w:eastAsia="minorEastAsia" w:hAnsi="Calibri" w:eastAsiaTheme="minorEastAsia"/>
                    <w:rStyle w:val="Platzhaltertext"/>
                    <w:color w:val="808080"/>
                    <w:sz w:val="22"/>
                  </w:rPr>
                  <w:t xml:space="preserve">Cliccare o toccare per inserire il testo.</w:t>
                </w:r>
              </w:p>
            </w:sdtContent>
          </w:sdt>
          <w:p w14:paraId="71D0F1AD" w14:textId="0AC332EF" w:rsidR="00212032" w:rsidRPr="00DD2E8A" w:rsidRDefault="00212032" w:rsidP="0023289F">
            <w:pPr>
              <w:rPr>
                <w:rFonts w:cs="Calibri"/>
                <w:color w:val="984806" w:themeColor="accent6" w:themeShade="80"/>
                <w:lang w:val="it-CH"/>
              </w:rPr>
            </w:pPr>
          </w:p>
        </w:tc>
        <w:tc>
          <w:tcPr>
            <w:tcW w:w="2923" w:type="dxa"/>
            <w:shd w:val="clear" w:color="auto" w:fill="FFFFFF"/>
          </w:tcPr>
          <w:p w14:paraId="77D46C56" w14:textId="0E867883" w:rsidR="004E2A15" w:rsidRPr="00DD2E8A" w:rsidRDefault="00DE0FF2">
            <w:pPr>
              <w:rPr>
                <w:rFonts w:cs="Calibri"/>
                <w:i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sz w:val="24"/>
              </w:rPr>
              <w:t xml:space="preserve">Partner</w:t>
            </w:r>
          </w:p>
          <w:p w14:paraId="670938E5" w14:textId="43FBCCA5" w:rsidR="00AB4150" w:rsidRPr="00DD2E8A" w:rsidRDefault="00AB4150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Chi può fornire informazioni/commenti sul tema in questione? Chi può partecipare in veste di rappresentante dei destinatari? Chi contribuirà alla diffusione del contributo? </w:t>
            </w:r>
          </w:p>
          <w:sdt>
            <w:sdtPr>
              <w:rPr>
                <w:rFonts w:cs="Calibri"/>
                <w:lang w:val="it-CH"/>
              </w:rPr>
              <w:id w:val="1389379068"/>
              <w:placeholder>
                <w:docPart w:val="3A474C712669416295E610439605CB24"/>
              </w:placeholder>
              <w:showingPlcHdr/>
            </w:sdtPr>
            <w:sdtEndPr/>
            <w:sdtContent>
              <w:p w14:paraId="1D815B1A" w14:textId="63487ACC" w:rsidR="0023289F" w:rsidRPr="00DD2E8A" w:rsidRDefault="00F126C6" w:rsidP="0023289F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it-CH"/>
                  </w:rPr>
                </w:pPr>
                <w:r>
                  <w:rPr>
                    <w:lang w:val="it-CH"/>
                    <w:rFonts w:ascii="Calibri" w:cs="Calibri" w:eastAsia="minorEastAsia" w:hAnsi="Calibri" w:eastAsiaTheme="minorEastAsia"/>
                    <w:rStyle w:val="Platzhaltertext"/>
                    <w:color w:val="808080"/>
                    <w:sz w:val="22"/>
                  </w:rPr>
                  <w:t xml:space="preserve">Cliccare o toccare per inserire il testo.</w:t>
                </w:r>
              </w:p>
            </w:sdtContent>
          </w:sdt>
          <w:p w14:paraId="2B4D0E10" w14:textId="1BAD2E6C" w:rsidR="004E537E" w:rsidRPr="00DD2E8A" w:rsidRDefault="004E537E" w:rsidP="0023289F">
            <w:pPr>
              <w:rPr>
                <w:rFonts w:cs="Calibri"/>
                <w:color w:val="C0504D" w:themeColor="accent2"/>
                <w:sz w:val="20"/>
                <w:szCs w:val="20"/>
                <w:lang w:val="it-CH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4898F55B" w:rsidR="004E2A15" w:rsidRPr="00DD2E8A" w:rsidRDefault="00DE0FF2">
            <w:pPr>
              <w:rPr>
                <w:rFonts w:cs="Calibri"/>
                <w:i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sz w:val="24"/>
              </w:rPr>
              <w:t xml:space="preserve">Calendario</w:t>
            </w:r>
          </w:p>
          <w:p w14:paraId="644CA518" w14:textId="740B75C5" w:rsidR="00AB4150" w:rsidRPr="00DD2E8A" w:rsidRDefault="00AB4150" w:rsidP="00EF0889">
            <w:pPr>
              <w:rPr>
                <w:rFonts w:cs="Calibri"/>
                <w:color w:val="548DD4" w:themeColor="text2" w:themeTint="99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Quando saranno contattati i partner?</w:t>
            </w:r>
          </w:p>
          <w:p w14:paraId="22D4D8BC" w14:textId="3C0FD4F3" w:rsidR="00212032" w:rsidRPr="00DD2E8A" w:rsidRDefault="00AB4150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Fino a quando i partner avranno tempo per commentare il piano in questione? Quando sarà pronta una bozza? Fino a quando i partner avranno tempo per commentare la bozza in questione? Quando dovrà essere pronto il contributo? Quando sarà pubblicato il contributo?</w:t>
            </w:r>
          </w:p>
          <w:sdt>
            <w:sdtPr>
              <w:rPr>
                <w:rFonts w:cs="Calibri"/>
                <w:lang w:val="it-CH"/>
              </w:rPr>
              <w:id w:val="822478915"/>
              <w:placeholder>
                <w:docPart w:val="679E0BA9818F48B9B0CDF9C9D41A0B61"/>
              </w:placeholder>
              <w:showingPlcHdr/>
            </w:sdtPr>
            <w:sdtEndPr/>
            <w:sdtContent>
              <w:p w14:paraId="64789FB3" w14:textId="313E86D9" w:rsidR="008C4EA0" w:rsidRPr="00DD2E8A" w:rsidRDefault="008C4EA0" w:rsidP="008C4EA0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it-CH"/>
                  </w:rPr>
                </w:pPr>
                <w:r>
                  <w:rPr>
                    <w:lang w:val="it-CH"/>
                    <w:rFonts w:ascii="Calibri" w:cs="Calibri" w:eastAsia="minorEastAsia" w:hAnsi="Calibri" w:eastAsiaTheme="minorEastAsia"/>
                    <w:rStyle w:val="Platzhaltertext"/>
                    <w:color w:val="808080"/>
                    <w:sz w:val="22"/>
                  </w:rPr>
                  <w:t xml:space="preserve">Cliccare o toccare per inserire il testo.</w:t>
                </w:r>
              </w:p>
            </w:sdtContent>
          </w:sdt>
          <w:p w14:paraId="05DA509F" w14:textId="231EBF54" w:rsidR="003943FA" w:rsidRPr="00DD2E8A" w:rsidRDefault="003943FA" w:rsidP="0023289F">
            <w:pPr>
              <w:rPr>
                <w:rFonts w:cs="Calibri"/>
                <w:lang w:val="it-CH"/>
              </w:rPr>
            </w:pPr>
          </w:p>
        </w:tc>
      </w:tr>
      <w:tr w:rsidR="004E2A15" w:rsidRPr="00DD2E8A" w14:paraId="73F6AC6D" w14:textId="77777777" w:rsidTr="00562319">
        <w:tc>
          <w:tcPr>
            <w:tcW w:w="2537" w:type="dxa"/>
            <w:vMerge/>
            <w:shd w:val="clear" w:color="auto" w:fill="FFFFFF"/>
          </w:tcPr>
          <w:p w14:paraId="5ABAFB5D" w14:textId="77777777" w:rsidR="004E2A15" w:rsidRPr="00DD2E8A" w:rsidRDefault="004E2A15">
            <w:pPr>
              <w:rPr>
                <w:rFonts w:cs="Calibri"/>
                <w:lang w:val="it-CH"/>
              </w:rPr>
            </w:pPr>
          </w:p>
        </w:tc>
        <w:tc>
          <w:tcPr>
            <w:tcW w:w="3309" w:type="dxa"/>
            <w:shd w:val="clear" w:color="auto" w:fill="FFFFFF"/>
          </w:tcPr>
          <w:p w14:paraId="5249FE9E" w14:textId="01ADD198" w:rsidR="004E2A15" w:rsidRPr="00DD2E8A" w:rsidRDefault="00DE0FF2" w:rsidP="00571B1D">
            <w:pPr>
              <w:rPr>
                <w:rFonts w:cs="Calibri"/>
                <w:i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sz w:val="24"/>
              </w:rPr>
              <w:t xml:space="preserve">Forma del contributo</w:t>
            </w:r>
          </w:p>
          <w:p w14:paraId="4A605BDE" w14:textId="3E8E5278" w:rsidR="00EF0889" w:rsidRPr="00DD2E8A" w:rsidRDefault="00AB4150" w:rsidP="00EF0889">
            <w:pPr>
              <w:rPr>
                <w:rFonts w:cs="Calibri"/>
                <w:color w:val="A6A6A6" w:themeColor="background1" w:themeShade="A6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Quale forma verrà scelta per trasferire le informazioni ai destinatari?</w:t>
            </w:r>
          </w:p>
          <w:p w14:paraId="0A232064" w14:textId="47620901" w:rsidR="00BA7936" w:rsidRPr="00DD2E8A" w:rsidRDefault="00AB4150" w:rsidP="00B60CB5">
            <w:pPr>
              <w:spacing w:after="60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color w:val="548DD4" w:themeColor="text2" w:themeTint="99"/>
                <w:sz w:val="16"/>
              </w:rPr>
              <w:t xml:space="preserve">p. es. podcast, presentazione PPT, video, articolo, scheda tematica, documentazione fotografica, grafico esplicativo (eventualmente interattivo), post su sito internet</w:t>
            </w:r>
          </w:p>
          <w:sdt>
            <w:sdtPr>
              <w:rPr>
                <w:rFonts w:cs="Calibri"/>
                <w:lang w:val="it-CH"/>
              </w:rPr>
              <w:id w:val="-27341711"/>
              <w:placeholder>
                <w:docPart w:val="DefaultPlaceholder_-1854013440"/>
              </w:placeholder>
              <w:showingPlcHdr/>
            </w:sdtPr>
            <w:sdtEndPr/>
            <w:sdtContent>
              <w:p w14:paraId="58147E5A" w14:textId="0FE4E244" w:rsidR="00571B1D" w:rsidRPr="00DD2E8A" w:rsidRDefault="008C4EA0" w:rsidP="00571B1D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it-CH"/>
                  </w:rPr>
                </w:pPr>
                <w:r>
                  <w:rPr>
                    <w:lang w:val="it-CH"/>
                    <w:rFonts w:ascii="Calibri" w:cs="Calibri" w:eastAsia="minorEastAsia" w:hAnsi="Calibri" w:eastAsiaTheme="minorEastAsia"/>
                    <w:rStyle w:val="Platzhaltertext"/>
                    <w:color w:val="808080"/>
                    <w:sz w:val="22"/>
                  </w:rPr>
                  <w:t xml:space="preserve">Cliccare o toccare per inserire il testo.</w:t>
                </w:r>
              </w:p>
            </w:sdtContent>
          </w:sdt>
          <w:p w14:paraId="2D6D86D4" w14:textId="77777777" w:rsidR="00571B1D" w:rsidRPr="00DD2E8A" w:rsidRDefault="00571B1D" w:rsidP="00571B1D">
            <w:pPr>
              <w:pStyle w:val="Listenabsatz"/>
              <w:ind w:left="360"/>
              <w:rPr>
                <w:rFonts w:cs="Calibri"/>
                <w:color w:val="984806" w:themeColor="accent6" w:themeShade="80"/>
                <w:lang w:val="it-CH"/>
              </w:rPr>
            </w:pPr>
          </w:p>
          <w:p w14:paraId="7BB9D973" w14:textId="5DDA2BE2" w:rsidR="004E537E" w:rsidRPr="00DD2E8A" w:rsidRDefault="004E537E" w:rsidP="00571B1D">
            <w:pPr>
              <w:rPr>
                <w:rFonts w:cs="Calibri"/>
                <w:color w:val="984806" w:themeColor="accent6" w:themeShade="80"/>
                <w:lang w:val="it-CH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DD2E8A" w:rsidRDefault="004E2A15">
            <w:pPr>
              <w:rPr>
                <w:rFonts w:cs="Calibri"/>
                <w:lang w:val="it-CH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0BBD516D" w:rsidR="004E2A15" w:rsidRPr="00DD2E8A" w:rsidRDefault="00212032">
            <w:pPr>
              <w:rPr>
                <w:rFonts w:cs="Calibri"/>
                <w:i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sz w:val="24"/>
              </w:rPr>
              <w:t xml:space="preserve">Canali di informazione</w:t>
            </w:r>
          </w:p>
          <w:p w14:paraId="7474C06F" w14:textId="0F34EEAA" w:rsidR="006027FA" w:rsidRPr="00DD2E8A" w:rsidRDefault="00006637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Quali siti internet, pubblicazioni, eventi, corsi ecc. saranno utilizzati per trasferire le informazioni ai destinatari? Cfr., a tal proposito, il grafico</w:t>
            </w:r>
            <w:r>
              <w:rPr>
                <w:lang w:val="it-CH"/>
                <w:rFonts w:ascii="Calibri" w:cs="minorBidi" w:eastAsia="minorEastAsia" w:hAnsi="Calibri" w:cstheme="minorBidi" w:eastAsiaTheme="minorEastAsia"/>
                <w:sz w:val="24"/>
              </w:rPr>
              <w:t xml:space="preserve"> </w:t>
            </w:r>
            <w:hyperlink r:id="rId8" w:history="1">
              <w:r>
                <w:rPr>
                  <w:lang w:val="it-CH"/>
                  <w:rFonts w:ascii="Calibri" w:cs="Calibri" w:eastAsia="minorEastAsia" w:hAnsi="Calibri" w:eastAsiaTheme="minorEastAsia"/>
                  <w:rStyle w:val="Hyperlink"/>
                  <w:u w:val="single"/>
                  <w:color w:val="0000FF" w:themeColor="hyperlink"/>
                  <w:sz w:val="16"/>
                </w:rPr>
                <w:t xml:space="preserve">Netzwerk Wald und Holz</w:t>
              </w:r>
            </w:hyperlink>
            <w:r>
              <w:rPr>
                <w:lang w:val="it-CH"/>
                <w:rFonts w:ascii="Calibri" w:cs="minorBidi" w:eastAsia="minorEastAsia" w:hAnsi="Calibri" w:cstheme="minorBidi" w:eastAsiaTheme="minorEastAsia"/>
                <w:sz w:val="24"/>
              </w:rPr>
              <w:t xml:space="preserve"> (disponibile in tedesco e francese) </w:t>
            </w:r>
          </w:p>
          <w:sdt>
            <w:sdtPr>
              <w:rPr>
                <w:rFonts w:cs="Calibri"/>
                <w:lang w:val="it-CH"/>
              </w:rPr>
              <w:id w:val="-1384327423"/>
              <w:placeholder>
                <w:docPart w:val="0D81C2EE90864591A33E5791F93909CB"/>
              </w:placeholder>
              <w:showingPlcHdr/>
            </w:sdtPr>
            <w:sdtEndPr/>
            <w:sdtContent>
              <w:p w14:paraId="4D29E9D4" w14:textId="182E36AA" w:rsidR="008C4EA0" w:rsidRPr="00DD2E8A" w:rsidRDefault="008C4EA0" w:rsidP="008C4EA0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it-CH"/>
                  </w:rPr>
                </w:pPr>
                <w:r>
                  <w:rPr>
                    <w:lang w:val="it-CH"/>
                    <w:rFonts w:ascii="Calibri" w:cs="Calibri" w:eastAsia="minorEastAsia" w:hAnsi="Calibri" w:eastAsiaTheme="minorEastAsia"/>
                    <w:rStyle w:val="Platzhaltertext"/>
                    <w:color w:val="808080"/>
                    <w:sz w:val="22"/>
                  </w:rPr>
                  <w:t xml:space="preserve">Cliccare o toccare per inserire il testo.</w:t>
                </w:r>
              </w:p>
            </w:sdtContent>
          </w:sdt>
          <w:p w14:paraId="0806D6B8" w14:textId="1E839781" w:rsidR="00086230" w:rsidRPr="00DD2E8A" w:rsidRDefault="00086230" w:rsidP="0023289F">
            <w:pPr>
              <w:rPr>
                <w:rFonts w:cs="Calibri"/>
                <w:color w:val="C0504D" w:themeColor="accent2"/>
                <w:lang w:val="it-CH"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DD2E8A" w:rsidRDefault="004E2A15">
            <w:pPr>
              <w:rPr>
                <w:rFonts w:cs="Calibri"/>
                <w:lang w:val="it-CH"/>
              </w:rPr>
            </w:pPr>
          </w:p>
        </w:tc>
      </w:tr>
      <w:tr w:rsidR="004E2A15" w:rsidRPr="00DD2E8A" w14:paraId="023C41DD" w14:textId="77777777" w:rsidTr="00562319">
        <w:tc>
          <w:tcPr>
            <w:tcW w:w="7308" w:type="dxa"/>
            <w:gridSpan w:val="3"/>
            <w:shd w:val="clear" w:color="auto" w:fill="FFFFFF"/>
          </w:tcPr>
          <w:p w14:paraId="5941D3BF" w14:textId="4EDECCD9" w:rsidR="004E2A15" w:rsidRPr="00DD2E8A" w:rsidRDefault="00DE0FF2">
            <w:pPr>
              <w:rPr>
                <w:rFonts w:cs="Calibri"/>
                <w:i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sz w:val="24"/>
              </w:rPr>
              <w:t xml:space="preserve">Fonti di informazione</w:t>
            </w:r>
          </w:p>
          <w:p w14:paraId="30B21BB3" w14:textId="420877AA" w:rsidR="00BA7936" w:rsidRPr="00DD2E8A" w:rsidRDefault="00DE0FF2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Dove o presso chi si possono trovare le informazioni che costituiscono la base del contributo per il trasferimento delle conoscenze?</w:t>
            </w:r>
          </w:p>
          <w:sdt>
            <w:sdtPr>
              <w:rPr>
                <w:rFonts w:cs="Calibri"/>
                <w:lang w:val="it-CH"/>
              </w:rPr>
              <w:id w:val="-1352104200"/>
              <w:placeholder>
                <w:docPart w:val="AFD1DDF21330494BA15C63AD6F75E8F0"/>
              </w:placeholder>
              <w:showingPlcHdr/>
            </w:sdtPr>
            <w:sdtEndPr/>
            <w:sdtContent>
              <w:p w14:paraId="233D43CC" w14:textId="2AC2743F" w:rsidR="0023289F" w:rsidRPr="00DD2E8A" w:rsidRDefault="008C4EA0" w:rsidP="0023289F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it-CH"/>
                  </w:rPr>
                </w:pPr>
                <w:r>
                  <w:rPr>
                    <w:lang w:val="it-CH"/>
                    <w:rFonts w:ascii="Calibri" w:cs="Calibri" w:eastAsia="minorEastAsia" w:hAnsi="Calibri" w:eastAsiaTheme="minorEastAsia"/>
                    <w:rStyle w:val="Platzhaltertext"/>
                    <w:color w:val="808080"/>
                    <w:sz w:val="22"/>
                  </w:rPr>
                  <w:t xml:space="preserve">Cliccare o toccare per inserire il testo.</w:t>
                </w:r>
              </w:p>
            </w:sdtContent>
          </w:sdt>
          <w:p w14:paraId="4D6533DB" w14:textId="3147008B" w:rsidR="00DE0FF2" w:rsidRPr="00DD2E8A" w:rsidRDefault="00DE0FF2" w:rsidP="0023289F">
            <w:pPr>
              <w:rPr>
                <w:rFonts w:cs="Calibri"/>
                <w:lang w:val="it-CH"/>
              </w:rPr>
            </w:pP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7270B1B0" w:rsidR="004E2A15" w:rsidRPr="00DD2E8A" w:rsidRDefault="00212032">
            <w:pPr>
              <w:rPr>
                <w:rFonts w:cs="Calibri"/>
                <w:i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i w:val="on"/>
                <w:sz w:val="24"/>
              </w:rPr>
              <w:t xml:space="preserve">Altri aspetti</w:t>
            </w:r>
          </w:p>
          <w:p w14:paraId="60CC8ABB" w14:textId="7853ACF8" w:rsidR="00BA7936" w:rsidRPr="00DD2E8A" w:rsidRDefault="00212032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it-CH"/>
              </w:rPr>
            </w:pP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Cos</w:t>
            </w:r>
            <w:r>
              <w:rPr>
                <w:lang w:val="it-CH"/>
                <w:rFonts w:ascii="Calibri" w:cs="Calibri" w:eastAsia="minorEastAsia" w:hAnsi="Calibri" w:eastAsiaTheme="minorEastAsia"/>
                <w:color w:val="548DD4" w:themeColor="text2" w:themeTint="99"/>
                <w:sz w:val="16"/>
              </w:rPr>
              <w:t xml:space="preserve">'altro è necessario sapere/tenere presente?</w:t>
            </w:r>
          </w:p>
          <w:sdt>
            <w:sdtPr>
              <w:rPr>
                <w:rFonts w:cs="Calibri"/>
                <w:lang w:val="it-CH"/>
              </w:rPr>
              <w:id w:val="280851282"/>
              <w:placeholder>
                <w:docPart w:val="A354F07377E24AF08EA6208A5D5A871D"/>
              </w:placeholder>
              <w:showingPlcHdr/>
            </w:sdtPr>
            <w:sdtEndPr/>
            <w:sdtContent>
              <w:p w14:paraId="2EABD637" w14:textId="0BAD2E51" w:rsidR="0023289F" w:rsidRPr="00DD2E8A" w:rsidRDefault="008C4EA0" w:rsidP="0023289F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it-CH"/>
                  </w:rPr>
                </w:pPr>
                <w:r>
                  <w:rPr>
                    <w:lang w:val="it-CH"/>
                    <w:rFonts w:ascii="Calibri" w:cs="Calibri" w:eastAsia="minorEastAsia" w:hAnsi="Calibri" w:eastAsiaTheme="minorEastAsia"/>
                    <w:rStyle w:val="Platzhaltertext"/>
                    <w:color w:val="808080"/>
                    <w:sz w:val="22"/>
                  </w:rPr>
                  <w:t xml:space="preserve">Cliccare o toccare per inserire il testo.</w:t>
                </w:r>
              </w:p>
            </w:sdtContent>
          </w:sdt>
          <w:p w14:paraId="4C5C0BC4" w14:textId="1785B56A" w:rsidR="00212032" w:rsidRPr="00DD2E8A" w:rsidRDefault="00212032" w:rsidP="0023289F">
            <w:pPr>
              <w:rPr>
                <w:rFonts w:cs="Calibri"/>
                <w:lang w:val="it-CH"/>
              </w:rPr>
            </w:pPr>
          </w:p>
        </w:tc>
      </w:tr>
    </w:tbl>
    <w:p w14:paraId="11165612" w14:textId="271F1A6F" w:rsidR="00FB375D" w:rsidRPr="005E7EA3" w:rsidRDefault="00FB375D" w:rsidP="00FB375D">
      <w:pPr>
        <w:pStyle w:val="z-Formularbegin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</w:rPr>
      </w:pPr>
      <w:r>
        <w:rPr>
          <w:lang w:val="it-CH"/>
          <w:rFonts w:ascii="Calibri" w:cs="Calibri" w:eastAsia="minorEastAsia" w:hAnsi="Calibri" w:eastAsiaTheme="minorEastAsia"/>
          <w:sz w:val="16"/>
        </w:rPr>
        <w:tab/>
      </w:r>
      <w:r>
        <w:rPr>
          <w:lang w:val="it-CH"/>
          <w:rFonts w:ascii="Calibri" w:cs="Calibri" w:eastAsia="minorEastAsia" w:hAnsi="Calibri" w:eastAsiaTheme="minorEastAsia"/>
          <w:sz w:val="16"/>
        </w:rPr>
        <w:tab/>
      </w:r>
    </w:p>
    <w:sectPr w:rsidR="00FB375D" w:rsidRPr="005E7EA3" w:rsidSect="004E2A15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endnote w:type="separator" w:id="-1">
    <w:p w14:paraId="39314E52" w14:textId="77777777" w:rsidR="00F45942" w:rsidRDefault="00F45942" w:rsidP="006027FA">
      <w:r>
        <w:separator/>
      </w:r>
    </w:p>
  </w:endnote>
  <w:endnote w:type="continuationSeparator" w:id="0">
    <w:p w14:paraId="2C46C3DF" w14:textId="77777777" w:rsidR="00F45942" w:rsidRDefault="00F45942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p w14:paraId="48EF9B30" w14:textId="0A6EED88" w:rsidR="00BA7936" w:rsidRDefault="005E7EA3">
    <w:pPr>
      <w:pStyle w:val="Fuzeil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>
          <w:rPr>
            <w:lang w:val="it-CH"/>
            <w:rFonts w:ascii="Calibri" w:cs="minorBidi" w:eastAsia="minorEastAsia" w:hAnsi="Calibri" w:cstheme="minorBidi" w:eastAsiaTheme="minorEastAsia"/>
            <w:sz w:val="24"/>
          </w:rPr>
          <w:t xml:space="preserve">[Type text]</w:t>
        </w:r>
      </w:sdtContent>
    </w:sdt>
    <w:r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>
          <w:rPr>
            <w:lang w:val="it-CH"/>
            <w:rFonts w:ascii="Calibri" w:cs="minorBidi" w:eastAsia="minorEastAsia" w:hAnsi="Calibri" w:cstheme="minorBidi" w:eastAsiaTheme="minorEastAsia"/>
            <w:sz w:val="24"/>
          </w:rPr>
          <w:t xml:space="preserve">[Type text]</w:t>
        </w:r>
      </w:sdtContent>
    </w:sdt>
    <w:r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>
          <w:rPr>
            <w:lang w:val="it-CH"/>
            <w:rFonts w:ascii="Calibri" w:cs="minorBidi" w:eastAsia="minorEastAsia" w:hAnsi="Calibri" w:cstheme="minorBidi" w:eastAsiaTheme="minorEastAsia"/>
            <w:sz w:val="24"/>
          </w:rPr>
          <w:t xml:space="preserve"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p w14:paraId="60F8E40E" w14:textId="5B7968E6" w:rsidR="006E5B9E" w:rsidRPr="00083FFD" w:rsidRDefault="00083FFD">
    <w:pPr>
      <w:pStyle w:val="Fuzeile"/>
      <w:rPr>
        <w:lang w:val="it-CH"/>
      </w:rPr>
    </w:pPr>
    <w:r>
      <w:rPr>
        <w:lang w:val="it-CH"/>
        <w:rFonts w:ascii="Calibri" w:cs="minorBidi" w:eastAsia="minorEastAsia" w:hAnsi="Calibri" w:cstheme="minorBidi" w:eastAsiaTheme="minorEastAsia"/>
        <w:sz w:val="24"/>
      </w:rPr>
      <w:t xml:space="preserve">Gruppo di lavoro Trasferimento delle conoscenze nel settore forestale in Svizzera, marzo 2023</w:t>
    </w:r>
  </w:p>
  <w:p w14:paraId="007B2AEB" w14:textId="77777777" w:rsidR="006E5B9E" w:rsidRPr="00083FFD" w:rsidRDefault="006E5B9E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footnote w:type="separator" w:id="-1">
    <w:p w14:paraId="0614F19C" w14:textId="77777777" w:rsidR="00F45942" w:rsidRDefault="00F45942" w:rsidP="006027FA">
      <w:r>
        <w:separator/>
      </w:r>
    </w:p>
  </w:footnote>
  <w:footnote w:type="continuationSeparator" w:id="0">
    <w:p w14:paraId="5AB280F0" w14:textId="77777777" w:rsidR="00F45942" w:rsidRDefault="00F45942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abstractNum w:abstractNumId="0" w15:restartNumberingAfterBreak="0">
    <w:nsid w:val="085E23F6"/>
    <w:multiLevelType w:val="hybridMultilevel"/>
    <w:tmpl w:val="B7C6A95C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1AB424FB"/>
    <w:multiLevelType w:val="hybridMultilevel"/>
    <w:tmpl w:val="BCB60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star_td="http://www.star-group.net/schemas/transit/filters/textdata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5"/>
    <w:rsid w:val="00006637"/>
    <w:rsid w:val="00032A18"/>
    <w:rsid w:val="00083FFD"/>
    <w:rsid w:val="00086230"/>
    <w:rsid w:val="00086CEB"/>
    <w:rsid w:val="000A5DF9"/>
    <w:rsid w:val="000A7949"/>
    <w:rsid w:val="000C6665"/>
    <w:rsid w:val="00134C34"/>
    <w:rsid w:val="00144A9B"/>
    <w:rsid w:val="00155721"/>
    <w:rsid w:val="00155730"/>
    <w:rsid w:val="00195658"/>
    <w:rsid w:val="001F35F4"/>
    <w:rsid w:val="00212032"/>
    <w:rsid w:val="00221F77"/>
    <w:rsid w:val="00231DAC"/>
    <w:rsid w:val="0023289F"/>
    <w:rsid w:val="002C0122"/>
    <w:rsid w:val="00313B6D"/>
    <w:rsid w:val="003271CE"/>
    <w:rsid w:val="003479CF"/>
    <w:rsid w:val="003856FC"/>
    <w:rsid w:val="003943FA"/>
    <w:rsid w:val="00397A9E"/>
    <w:rsid w:val="003B70D3"/>
    <w:rsid w:val="003F1CCC"/>
    <w:rsid w:val="00411850"/>
    <w:rsid w:val="00486C4B"/>
    <w:rsid w:val="004E2A15"/>
    <w:rsid w:val="004E537E"/>
    <w:rsid w:val="00562319"/>
    <w:rsid w:val="00571B1D"/>
    <w:rsid w:val="005E7EA3"/>
    <w:rsid w:val="006027FA"/>
    <w:rsid w:val="0062794F"/>
    <w:rsid w:val="0064172C"/>
    <w:rsid w:val="006463F4"/>
    <w:rsid w:val="00694FD0"/>
    <w:rsid w:val="006A196B"/>
    <w:rsid w:val="006E5B9E"/>
    <w:rsid w:val="0071773A"/>
    <w:rsid w:val="007E2A9D"/>
    <w:rsid w:val="00800506"/>
    <w:rsid w:val="008724B2"/>
    <w:rsid w:val="008869BD"/>
    <w:rsid w:val="00895ADF"/>
    <w:rsid w:val="008C4EA0"/>
    <w:rsid w:val="008F7BE8"/>
    <w:rsid w:val="0095035C"/>
    <w:rsid w:val="009509AC"/>
    <w:rsid w:val="00965424"/>
    <w:rsid w:val="009737AD"/>
    <w:rsid w:val="009A3119"/>
    <w:rsid w:val="00A623D1"/>
    <w:rsid w:val="00A64DEE"/>
    <w:rsid w:val="00AB2E2E"/>
    <w:rsid w:val="00AB4150"/>
    <w:rsid w:val="00AC4F31"/>
    <w:rsid w:val="00B020B3"/>
    <w:rsid w:val="00B10927"/>
    <w:rsid w:val="00B60CB5"/>
    <w:rsid w:val="00B6594D"/>
    <w:rsid w:val="00B81896"/>
    <w:rsid w:val="00B859E1"/>
    <w:rsid w:val="00BA21C3"/>
    <w:rsid w:val="00BA7936"/>
    <w:rsid w:val="00C36D54"/>
    <w:rsid w:val="00C47B5D"/>
    <w:rsid w:val="00C64694"/>
    <w:rsid w:val="00CA4895"/>
    <w:rsid w:val="00CC4E30"/>
    <w:rsid w:val="00CD5877"/>
    <w:rsid w:val="00CF348E"/>
    <w:rsid w:val="00D16449"/>
    <w:rsid w:val="00D24481"/>
    <w:rsid w:val="00D50D7D"/>
    <w:rsid w:val="00DA53F2"/>
    <w:rsid w:val="00DD2E8A"/>
    <w:rsid w:val="00DE0FF2"/>
    <w:rsid w:val="00E1121A"/>
    <w:rsid w:val="00E52D5B"/>
    <w:rsid w:val="00EB261D"/>
    <w:rsid w:val="00ED4FF0"/>
    <w:rsid w:val="00EF0889"/>
    <w:rsid w:val="00F126C6"/>
    <w:rsid w:val="00F4456F"/>
    <w:rsid w:val="00F45942"/>
    <w:rsid w:val="00F86BE3"/>
    <w:rsid w:val="00FB375D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."/>
  <w:listSeparator w:val=";"/>
  <w14:docId w14:val="7827F022"/>
  <w14:defaultImageDpi w14:val="330"/>
  <w15:docId w15:val="{1CF1B771-45A0-4AED-A987-C00D20A2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tar_td="http://www.star-group.net/schemas/transit/filters/textdata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E8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enabsatz">
    <w:name w:val="List Paragraph"/>
    <w:basedOn w:val="Standard"/>
    <w:uiPriority w:val="34"/>
    <w:qFormat/>
    <w:rsid w:val="00DD2E8A"/>
    <w:pPr>
      <w:ind w:left="720"/>
      <w:contextualSpacing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7FA"/>
  </w:style>
  <w:style w:type="paragraph" w:styleId="Fuzeile">
    <w:name w:val="footer"/>
    <w:basedOn w:val="Standard"/>
    <w:link w:val="FuzeileZchn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7FA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088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2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8" Type="http://schemas.openxmlformats.org/officeDocument/2006/relationships/hyperlink" Target="https://www.s-win.ch/netzwerk-wald-und-holz/" TargetMode="External"/><Relationship Id="rId14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A1049F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A1049F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A1049F" w:rsidP="00F67466">
          <w:pPr>
            <w:pStyle w:val="60F165F827ED7D4083F79CD51FC2B03A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583C-9BEA-43B7-A3BE-E208F98015F3}"/>
      </w:docPartPr>
      <w:docPartBody>
        <w:p w:rsidR="00A1049F" w:rsidRDefault="002F7643"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2083-CD6F-448A-8C21-E68F03AB84F4}"/>
      </w:docPartPr>
      <w:docPartBody>
        <w:p w:rsidR="00A64461" w:rsidRDefault="00A1049F">
          <w:r w:rsidRPr="009467F4">
            <w:rPr>
              <w:rStyle w:val="Platzhaltertext"/>
            </w:rPr>
            <w:t>Click or tap to enter a date.</w:t>
          </w:r>
        </w:p>
      </w:docPartBody>
    </w:docPart>
    <w:docPart>
      <w:docPartPr>
        <w:name w:val="409EBD2749FC4D998DCCD8D0FE43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DAF3-01C2-4102-AB1D-574D9428FFF2}"/>
      </w:docPartPr>
      <w:docPartBody>
        <w:p w:rsidR="005107B6" w:rsidRDefault="009D4F71" w:rsidP="009D4F71">
          <w:pPr>
            <w:pStyle w:val="409EBD2749FC4D998DCCD8D0FE430101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E8A53C8380F4020BF3EE0BE2058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3809-8E62-4FF4-BE0E-4E36716BB8F9}"/>
      </w:docPartPr>
      <w:docPartBody>
        <w:p w:rsidR="001342D5" w:rsidRDefault="005107B6" w:rsidP="005107B6">
          <w:pPr>
            <w:pStyle w:val="DE8A53C8380F4020BF3EE0BE20586211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39F5D3C55314A7BBF791F4DD1ED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172C-6FEC-4A8A-83C2-A077F265BAD8}"/>
      </w:docPartPr>
      <w:docPartBody>
        <w:p w:rsidR="001342D5" w:rsidRDefault="005107B6" w:rsidP="005107B6">
          <w:pPr>
            <w:pStyle w:val="C39F5D3C55314A7BBF791F4DD1EDE6F0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A474C712669416295E610439605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D33A-F412-4EC6-B20B-3305F14B530D}"/>
      </w:docPartPr>
      <w:docPartBody>
        <w:p w:rsidR="001342D5" w:rsidRDefault="005107B6" w:rsidP="005107B6">
          <w:pPr>
            <w:pStyle w:val="3A474C712669416295E610439605CB24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D81C2EE90864591A33E5791F939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D756-6E2F-4994-BD06-B110B6CFBF87}"/>
      </w:docPartPr>
      <w:docPartBody>
        <w:p w:rsidR="001342D5" w:rsidRDefault="005107B6" w:rsidP="005107B6">
          <w:pPr>
            <w:pStyle w:val="0D81C2EE90864591A33E5791F93909CB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79E0BA9818F48B9B0CDF9C9D41A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C7BB-9E96-467D-8C36-EA07E0BFC5BB}"/>
      </w:docPartPr>
      <w:docPartBody>
        <w:p w:rsidR="001342D5" w:rsidRDefault="005107B6" w:rsidP="005107B6">
          <w:pPr>
            <w:pStyle w:val="679E0BA9818F48B9B0CDF9C9D41A0B61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FD1DDF21330494BA15C63AD6F75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65D9-584F-4594-B131-3D2B464D90C1}"/>
      </w:docPartPr>
      <w:docPartBody>
        <w:p w:rsidR="001342D5" w:rsidRDefault="005107B6" w:rsidP="005107B6">
          <w:pPr>
            <w:pStyle w:val="AFD1DDF21330494BA15C63AD6F75E8F0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354F07377E24AF08EA6208A5D5A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8446-9B10-49DA-873D-7D3C945DDE71}"/>
      </w:docPartPr>
      <w:docPartBody>
        <w:p w:rsidR="001342D5" w:rsidRDefault="005107B6" w:rsidP="005107B6">
          <w:pPr>
            <w:pStyle w:val="A354F07377E24AF08EA6208A5D5A871D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1342D5"/>
    <w:rsid w:val="0020448E"/>
    <w:rsid w:val="002F7643"/>
    <w:rsid w:val="003D5FFA"/>
    <w:rsid w:val="005107B6"/>
    <w:rsid w:val="008C7B2B"/>
    <w:rsid w:val="00927C69"/>
    <w:rsid w:val="009A1ACF"/>
    <w:rsid w:val="009D4F71"/>
    <w:rsid w:val="00A01842"/>
    <w:rsid w:val="00A1049F"/>
    <w:rsid w:val="00A64461"/>
    <w:rsid w:val="00A82642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character" w:styleId="Platzhaltertext">
    <w:name w:val="Placeholder Text"/>
    <w:basedOn w:val="Absatz-Standardschriftart"/>
    <w:uiPriority w:val="99"/>
    <w:semiHidden/>
    <w:rsid w:val="005107B6"/>
    <w:rPr>
      <w:color w:val="808080"/>
    </w:rPr>
  </w:style>
  <w:style w:type="paragraph" w:customStyle="1" w:styleId="DE8A53C8380F4020BF3EE0BE20586211">
    <w:name w:val="DE8A53C8380F4020BF3EE0BE20586211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C39F5D3C55314A7BBF791F4DD1EDE6F0">
    <w:name w:val="C39F5D3C55314A7BBF791F4DD1EDE6F0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3A474C712669416295E610439605CB24">
    <w:name w:val="3A474C712669416295E610439605CB24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0D81C2EE90864591A33E5791F93909CB">
    <w:name w:val="0D81C2EE90864591A33E5791F93909CB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679E0BA9818F48B9B0CDF9C9D41A0B61">
    <w:name w:val="679E0BA9818F48B9B0CDF9C9D41A0B61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409EBD2749FC4D998DCCD8D0FE430101">
    <w:name w:val="409EBD2749FC4D998DCCD8D0FE430101"/>
    <w:rsid w:val="009D4F71"/>
    <w:pPr>
      <w:spacing w:after="160" w:line="259" w:lineRule="auto"/>
    </w:pPr>
    <w:rPr>
      <w:sz w:val="22"/>
      <w:szCs w:val="22"/>
      <w:lang/>
    </w:rPr>
  </w:style>
  <w:style w:type="paragraph" w:customStyle="1" w:styleId="AFD1DDF21330494BA15C63AD6F75E8F0">
    <w:name w:val="AFD1DDF21330494BA15C63AD6F75E8F0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A354F07377E24AF08EA6208A5D5A871D">
    <w:name w:val="A354F07377E24AF08EA6208A5D5A871D"/>
    <w:rsid w:val="005107B6"/>
    <w:pPr>
      <w:spacing w:after="160" w:line="259" w:lineRule="auto"/>
    </w:pPr>
    <w:rPr>
      <w:sz w:val="22"/>
      <w:szCs w:val="22"/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xmlns:star_td="http://www.star-group.net/schemas/transit/filters/textdata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/APA.XSL" StyleName="APA"/>
</file>

<file path=customXml/itemProps1.xml><?xml version="1.0" encoding="utf-8"?>
<ds:datastoreItem xmlns:ds="http://schemas.openxmlformats.org/officeDocument/2006/customXml" ds:itemID="{022FD558-F6F4-42B1-BF47-7B4DF741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252</Words>
  <Characters>1591</Characters>
  <Application>Microsoft Office Word</Application>
  <DocSecurity>4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California - Berkeley</Company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2012 Bplan Executive Committee</dc:creator>
  <dc:description>Source: www.businessmodelgeneration.com</dc:description>
  <cp:lastModifiedBy>Schmutz Adrian BAFU</cp:lastModifiedBy>
  <cp:revision>2</cp:revision>
  <dcterms:created xsi:type="dcterms:W3CDTF">2023-03-28T06:37:00Z</dcterms:created>
  <dcterms:modified xsi:type="dcterms:W3CDTF">2023-03-28T06:37:00Z</dcterms:modified>
</cp:coreProperties>
</file>