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1ABC7" w14:textId="701B5D02" w:rsidR="00CE5564" w:rsidRPr="00DA29E0" w:rsidRDefault="003A0492" w:rsidP="00903499">
      <w:pPr>
        <w:pStyle w:val="BAFUTitel22"/>
      </w:pPr>
      <w:r>
        <w:rPr>
          <w:color w:val="808080" w:themeColor="background1" w:themeShade="80"/>
        </w:rPr>
        <w:t>6</w:t>
      </w:r>
      <w:r w:rsidR="00903499" w:rsidRPr="00DA29E0">
        <w:tab/>
      </w:r>
      <w:r w:rsidRPr="003A0492">
        <w:t xml:space="preserve">Leitfragen zur Formulierung </w:t>
      </w:r>
      <w:r w:rsidR="007F0DBB">
        <w:br/>
      </w:r>
      <w:r w:rsidRPr="003A0492">
        <w:t>der SMART Goals</w:t>
      </w:r>
    </w:p>
    <w:p w14:paraId="70C7DF01" w14:textId="77777777" w:rsidR="00EA40C9" w:rsidRDefault="00EA40C9" w:rsidP="00945D9C">
      <w:pPr>
        <w:pStyle w:val="BAFUFliesstext10pt"/>
      </w:pPr>
    </w:p>
    <w:p w14:paraId="424402CE" w14:textId="7AFE2AA5" w:rsidR="00CE5564" w:rsidRDefault="00640A9A" w:rsidP="00640A9A">
      <w:pPr>
        <w:ind w:left="-920"/>
        <w:rPr>
          <w:rFonts w:ascii="Arial Black"/>
          <w:sz w:val="24"/>
        </w:rPr>
      </w:pPr>
      <w:r>
        <w:rPr>
          <w:rFonts w:ascii="Arial Black"/>
          <w:noProof/>
          <w:sz w:val="24"/>
        </w:rPr>
        <w:drawing>
          <wp:inline distT="0" distB="0" distL="0" distR="0" wp14:anchorId="087DEFDB" wp14:editId="01391524">
            <wp:extent cx="7810997" cy="3634559"/>
            <wp:effectExtent l="0" t="0" r="0" b="0"/>
            <wp:docPr id="14031878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87890" name="Grafik 1"/>
                    <pic:cNvPicPr/>
                  </pic:nvPicPr>
                  <pic:blipFill>
                    <a:blip r:embed="rId7">
                      <a:extLst>
                        <a:ext uri="{28A0092B-C50C-407E-A947-70E740481C1C}">
                          <a14:useLocalDpi xmlns:a14="http://schemas.microsoft.com/office/drawing/2010/main" val="0"/>
                        </a:ext>
                      </a:extLst>
                    </a:blip>
                    <a:stretch>
                      <a:fillRect/>
                    </a:stretch>
                  </pic:blipFill>
                  <pic:spPr>
                    <a:xfrm>
                      <a:off x="0" y="0"/>
                      <a:ext cx="7810997" cy="3634559"/>
                    </a:xfrm>
                    <a:prstGeom prst="rect">
                      <a:avLst/>
                    </a:prstGeom>
                  </pic:spPr>
                </pic:pic>
              </a:graphicData>
            </a:graphic>
          </wp:inline>
        </w:drawing>
      </w:r>
    </w:p>
    <w:tbl>
      <w:tblPr>
        <w:tblStyle w:val="Grilledutableau"/>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8F3717" w:rsidRPr="00AF7746" w14:paraId="2968713B" w14:textId="77777777" w:rsidTr="00812FD0">
        <w:tc>
          <w:tcPr>
            <w:tcW w:w="8372" w:type="dxa"/>
          </w:tcPr>
          <w:p w14:paraId="513E2573" w14:textId="04B4D374" w:rsidR="008F3717" w:rsidRPr="00852641" w:rsidRDefault="00812FD0" w:rsidP="006F4D06">
            <w:pPr>
              <w:pStyle w:val="BAFUFliesstextFragen10pt"/>
            </w:pPr>
            <w:r w:rsidRPr="00812FD0">
              <w:t xml:space="preserve">Nennen Sie hier das konkrete Ziel der Kampagne bzw. </w:t>
            </w:r>
            <w:proofErr w:type="spellStart"/>
            <w:r w:rsidRPr="00812FD0">
              <w:t>Massnahme</w:t>
            </w:r>
            <w:proofErr w:type="spellEnd"/>
            <w:r w:rsidRPr="00812FD0">
              <w:t>:</w:t>
            </w:r>
          </w:p>
          <w:p w14:paraId="437638A9" w14:textId="3F978476" w:rsidR="008F3717" w:rsidRPr="00852641" w:rsidRDefault="0018543B" w:rsidP="00852641">
            <w:pPr>
              <w:pStyle w:val="BAFUFliesstextFragen10pt"/>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r>
    </w:tbl>
    <w:p w14:paraId="48CC9C95" w14:textId="403E983A" w:rsidR="00CE5564" w:rsidRDefault="00CE5564" w:rsidP="003B21C6">
      <w:pPr>
        <w:spacing w:before="152"/>
      </w:pPr>
    </w:p>
    <w:p w14:paraId="10B8698C" w14:textId="2E5B2237" w:rsidR="00B97CF5" w:rsidRPr="0018543B" w:rsidRDefault="000C62FD" w:rsidP="0018543B">
      <w:pPr>
        <w:pStyle w:val="BAFUFliesstext10pt"/>
        <w:rPr>
          <w:rStyle w:val="BAFUAuszeichnungBlack"/>
          <w:rFonts w:ascii="Arial" w:hAnsi="Arial"/>
          <w:b w:val="0"/>
        </w:rPr>
      </w:pPr>
      <w:r>
        <w:t xml:space="preserve">In den nächsten Schritten können Sie untersuchen, ob Ihr Ziel genau genug formuliert wurde. Oder ob es vielleicht noch etwas konkreter geht. Einige der Fragen sind so formuliert, dass diese mit Ja oder Nein beantwortet werden können. Meistens ist es aber besser, etwas ausführlicher zu antworten. Diese Fragen sollen dazu anregen, dass Sie sich mit Ihrer Kampagne bzw. </w:t>
      </w:r>
      <w:proofErr w:type="spellStart"/>
      <w:r>
        <w:t>Massnahme</w:t>
      </w:r>
      <w:proofErr w:type="spellEnd"/>
      <w:r>
        <w:t xml:space="preserve"> auf einer vertiefenden Ebene auseinandersetzen. Das Untersuchen Ihres Kampagnen- bzw. </w:t>
      </w:r>
      <w:proofErr w:type="spellStart"/>
      <w:r>
        <w:t>Massnahmenziels</w:t>
      </w:r>
      <w:proofErr w:type="spellEnd"/>
      <w:r>
        <w:t xml:space="preserve"> wird anhand der Formulierung der SMART Goals vorgenommen. </w:t>
      </w:r>
      <w:r w:rsidR="00B97CF5">
        <w:rPr>
          <w:rStyle w:val="BAFUAuszeichnungBlack"/>
        </w:rPr>
        <w:br w:type="page"/>
      </w:r>
    </w:p>
    <w:p w14:paraId="6F38A227" w14:textId="3CD69FAC" w:rsidR="000C62FD" w:rsidRPr="000C62FD" w:rsidRDefault="000C62FD" w:rsidP="000C62FD">
      <w:pPr>
        <w:pStyle w:val="BAFUFliesstext10pt"/>
        <w:spacing w:line="240" w:lineRule="auto"/>
        <w:rPr>
          <w:rStyle w:val="BAFUAuszeichnungBlack"/>
        </w:rPr>
      </w:pPr>
      <w:r w:rsidRPr="000C62FD">
        <w:rPr>
          <w:rStyle w:val="BAFUAuszeichnungBlack"/>
        </w:rPr>
        <w:lastRenderedPageBreak/>
        <w:t xml:space="preserve">SMART Goals sind: </w:t>
      </w:r>
    </w:p>
    <w:p w14:paraId="308CC1C6" w14:textId="54EBBE7D" w:rsidR="00812FD0" w:rsidRPr="009E589B" w:rsidRDefault="000C62FD" w:rsidP="009E589B">
      <w:pPr>
        <w:pStyle w:val="BAFUFliesstextLeitfragen12"/>
        <w:spacing w:before="0"/>
        <w:ind w:left="85"/>
        <w:rPr>
          <w:rFonts w:ascii="Arial Black" w:hAnsi="Arial Black"/>
          <w:b/>
        </w:rPr>
      </w:pPr>
      <w:proofErr w:type="spellStart"/>
      <w:r w:rsidRPr="000C62FD">
        <w:rPr>
          <w:rStyle w:val="BAFUAuszeichnungBlack"/>
        </w:rPr>
        <w:t>Specific</w:t>
      </w:r>
      <w:proofErr w:type="spellEnd"/>
      <w:r w:rsidRPr="000C62FD">
        <w:rPr>
          <w:rStyle w:val="BAFUAuszeichnungBlack"/>
        </w:rPr>
        <w:t xml:space="preserve"> (spezifisch):</w:t>
      </w:r>
    </w:p>
    <w:tbl>
      <w:tblPr>
        <w:tblStyle w:val="Grilledutableau"/>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4C345C" w:rsidRPr="00AF7746" w14:paraId="5E9E415C" w14:textId="77777777" w:rsidTr="00436B77">
        <w:tc>
          <w:tcPr>
            <w:tcW w:w="8372" w:type="dxa"/>
          </w:tcPr>
          <w:p w14:paraId="7E1B27D2" w14:textId="77777777" w:rsidR="004C345C" w:rsidRDefault="004C345C" w:rsidP="00436B77">
            <w:pPr>
              <w:pStyle w:val="BAFUFliesstextFragen10pt"/>
            </w:pPr>
            <w:r>
              <w:t>Ziele sollten eindeutig und möglichst präzise definiert sein. Was soll ganz genau und konkret erreicht werden?</w:t>
            </w:r>
          </w:p>
          <w:p w14:paraId="57FB4BF8" w14:textId="079747D4" w:rsidR="004C345C" w:rsidRPr="00B97CF5"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4C345C" w:rsidRPr="00AF7746" w14:paraId="070BDDD3" w14:textId="77777777" w:rsidTr="00436B77">
        <w:tc>
          <w:tcPr>
            <w:tcW w:w="8372" w:type="dxa"/>
          </w:tcPr>
          <w:p w14:paraId="6657108E" w14:textId="77777777" w:rsidR="004C345C" w:rsidRDefault="004C345C" w:rsidP="00436B77">
            <w:pPr>
              <w:pStyle w:val="BAFUFliesstextFragen10pt"/>
            </w:pPr>
            <w:r w:rsidRPr="00A02284">
              <w:rPr>
                <w:rStyle w:val="BAFUAuszeichnungBlack"/>
              </w:rPr>
              <w:t>Ist mein Ziel spezifisch genug?</w:t>
            </w:r>
            <w:r>
              <w:t xml:space="preserve"> Gibt es die Möglichkeit, das Ziel noch spezifischer zu formulieren?</w:t>
            </w:r>
          </w:p>
          <w:p w14:paraId="783E3F35" w14:textId="1ED0E8D3" w:rsidR="004C345C" w:rsidRPr="00B97CF5"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12FD0" w:rsidRPr="00AF7746" w14:paraId="1195B2D9" w14:textId="77777777" w:rsidTr="00436B77">
        <w:tc>
          <w:tcPr>
            <w:tcW w:w="8372" w:type="dxa"/>
          </w:tcPr>
          <w:p w14:paraId="655EB907" w14:textId="1DE41509" w:rsidR="00812FD0" w:rsidRPr="00852641" w:rsidRDefault="00B97CF5" w:rsidP="00436B77">
            <w:pPr>
              <w:pStyle w:val="BAFUFliesstextFragen10pt"/>
            </w:pPr>
            <w:r w:rsidRPr="00B97CF5">
              <w:t>Was ist der Problemzustand?</w:t>
            </w:r>
          </w:p>
          <w:p w14:paraId="7DED3EF8" w14:textId="3DE3AC6B" w:rsidR="00812FD0"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12FD0" w:rsidRPr="008F3717" w14:paraId="4FC0F645" w14:textId="77777777" w:rsidTr="00436B77">
        <w:tc>
          <w:tcPr>
            <w:tcW w:w="8372" w:type="dxa"/>
          </w:tcPr>
          <w:p w14:paraId="4B52C7D3" w14:textId="772C44F9" w:rsidR="00812FD0" w:rsidRPr="00852641" w:rsidRDefault="00B97CF5" w:rsidP="00436B77">
            <w:pPr>
              <w:pStyle w:val="BAFUFliesstextFragen10pt"/>
            </w:pPr>
            <w:r w:rsidRPr="00B97CF5">
              <w:t xml:space="preserve">Was ist der </w:t>
            </w:r>
            <w:r w:rsidRPr="00A02284">
              <w:rPr>
                <w:rStyle w:val="BAFUAuszeichnungBlack"/>
              </w:rPr>
              <w:t>Zielzustand</w:t>
            </w:r>
            <w:r w:rsidRPr="00B97CF5">
              <w:t>?</w:t>
            </w:r>
          </w:p>
          <w:p w14:paraId="41C8CF2E" w14:textId="53F9453C" w:rsidR="00812FD0"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12FD0" w:rsidRPr="008F3717" w14:paraId="24A6D821" w14:textId="77777777" w:rsidTr="00436B77">
        <w:tc>
          <w:tcPr>
            <w:tcW w:w="8372" w:type="dxa"/>
          </w:tcPr>
          <w:p w14:paraId="38B497BF" w14:textId="2D1DFDD8" w:rsidR="00812FD0" w:rsidRDefault="00B97CF5" w:rsidP="00436B77">
            <w:pPr>
              <w:pStyle w:val="BAFUFliesstextFragen10pt"/>
            </w:pPr>
            <w:r w:rsidRPr="00B97CF5">
              <w:t>Was ist das Problemverhalten?</w:t>
            </w:r>
          </w:p>
          <w:p w14:paraId="032E5CB2" w14:textId="3308E078" w:rsidR="00812FD0"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12FD0" w:rsidRPr="003B21C6" w14:paraId="61BBF10B" w14:textId="77777777" w:rsidTr="00436B77">
        <w:tc>
          <w:tcPr>
            <w:tcW w:w="8372" w:type="dxa"/>
          </w:tcPr>
          <w:p w14:paraId="2FBE3E10" w14:textId="51DE22F1" w:rsidR="00812FD0" w:rsidRDefault="00B97CF5" w:rsidP="00436B77">
            <w:pPr>
              <w:pStyle w:val="BAFUFliesstextFragen10pt"/>
            </w:pPr>
            <w:r w:rsidRPr="00B97CF5">
              <w:t xml:space="preserve">Was ist das </w:t>
            </w:r>
            <w:r w:rsidRPr="00A02284">
              <w:rPr>
                <w:rStyle w:val="BAFUAuszeichnungBlack"/>
              </w:rPr>
              <w:t>Zielverhalten</w:t>
            </w:r>
            <w:r w:rsidRPr="00B97CF5">
              <w:t>?</w:t>
            </w:r>
          </w:p>
          <w:p w14:paraId="305FAEA6" w14:textId="77777777" w:rsidR="00812FD0" w:rsidRPr="003B21C6" w:rsidRDefault="00812FD0" w:rsidP="00436B77">
            <w:pPr>
              <w:pStyle w:val="BAFUFliesstextFragen10pt"/>
            </w:pPr>
          </w:p>
        </w:tc>
      </w:tr>
      <w:tr w:rsidR="00812FD0" w:rsidRPr="003B21C6" w14:paraId="648896C2" w14:textId="77777777" w:rsidTr="00436B77">
        <w:tc>
          <w:tcPr>
            <w:tcW w:w="8372" w:type="dxa"/>
          </w:tcPr>
          <w:p w14:paraId="021B0B91" w14:textId="00A81299" w:rsidR="00812FD0" w:rsidRDefault="00B97CF5" w:rsidP="00436B77">
            <w:pPr>
              <w:pStyle w:val="BAFUFliesstextFragen10pt"/>
            </w:pPr>
            <w:r w:rsidRPr="00B97CF5">
              <w:t xml:space="preserve">Habe ich Unterziele formuliert? Sind Unterziele notwendig und machen sie das Ziel spezifischer und so auch die Planung einfacher oder erfordern die Unterziele vielleicht andere </w:t>
            </w:r>
            <w:proofErr w:type="spellStart"/>
            <w:r w:rsidRPr="00B97CF5">
              <w:t>Massnahmen</w:t>
            </w:r>
            <w:proofErr w:type="spellEnd"/>
            <w:r w:rsidRPr="00B97CF5">
              <w:t>?</w:t>
            </w:r>
          </w:p>
          <w:p w14:paraId="6297619C" w14:textId="41A11F99" w:rsidR="00812FD0" w:rsidRPr="00AA5D44"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72040D99" w14:textId="77777777" w:rsidR="00386252" w:rsidRDefault="00386252" w:rsidP="00386252">
      <w:pPr>
        <w:pStyle w:val="BAFUFliesstext10pt"/>
        <w:spacing w:line="240" w:lineRule="auto"/>
        <w:rPr>
          <w:rStyle w:val="BAFUAuszeichnungBlack"/>
        </w:rPr>
      </w:pPr>
    </w:p>
    <w:p w14:paraId="3D823145" w14:textId="77777777" w:rsidR="00386252" w:rsidRDefault="00386252" w:rsidP="00386252">
      <w:pPr>
        <w:pStyle w:val="BAFUFliesstext10pt"/>
        <w:spacing w:line="240" w:lineRule="auto"/>
        <w:rPr>
          <w:rStyle w:val="BAFUAuszeichnungBlack"/>
        </w:rPr>
      </w:pPr>
    </w:p>
    <w:p w14:paraId="3EE468A1" w14:textId="53AA0B59" w:rsidR="00386252" w:rsidRPr="003A0492" w:rsidRDefault="00386252" w:rsidP="00386252">
      <w:pPr>
        <w:pStyle w:val="BAFUFliesstext10pt"/>
        <w:spacing w:line="240" w:lineRule="auto"/>
        <w:rPr>
          <w:rStyle w:val="BAFUAuszeichnungBlack"/>
          <w:lang w:val="en-US"/>
        </w:rPr>
      </w:pPr>
      <w:r w:rsidRPr="003A0492">
        <w:rPr>
          <w:rStyle w:val="BAFUAuszeichnungBlack"/>
          <w:lang w:val="en-US"/>
        </w:rPr>
        <w:t xml:space="preserve">SMART Goals </w:t>
      </w:r>
      <w:proofErr w:type="spellStart"/>
      <w:r w:rsidRPr="003A0492">
        <w:rPr>
          <w:rStyle w:val="BAFUAuszeichnungBlack"/>
          <w:lang w:val="en-US"/>
        </w:rPr>
        <w:t>sind</w:t>
      </w:r>
      <w:proofErr w:type="spellEnd"/>
      <w:r w:rsidRPr="003A0492">
        <w:rPr>
          <w:rStyle w:val="BAFUAuszeichnungBlack"/>
          <w:lang w:val="en-US"/>
        </w:rPr>
        <w:t xml:space="preserve">: </w:t>
      </w:r>
    </w:p>
    <w:p w14:paraId="01A4D63A" w14:textId="64100063" w:rsidR="00386252" w:rsidRPr="003A0492" w:rsidRDefault="00386252" w:rsidP="009E589B">
      <w:pPr>
        <w:pStyle w:val="BAFUFliesstextLeitfragen12"/>
        <w:spacing w:before="0"/>
        <w:ind w:left="85"/>
        <w:rPr>
          <w:rFonts w:ascii="Arial Black" w:hAnsi="Arial Black"/>
          <w:b/>
          <w:lang w:val="en-US"/>
        </w:rPr>
      </w:pPr>
      <w:r w:rsidRPr="003A0492">
        <w:rPr>
          <w:rStyle w:val="BAFUAuszeichnungBlack"/>
          <w:lang w:val="en-US"/>
        </w:rPr>
        <w:t>Measurable (</w:t>
      </w:r>
      <w:proofErr w:type="spellStart"/>
      <w:r w:rsidRPr="003A0492">
        <w:rPr>
          <w:rStyle w:val="BAFUAuszeichnungBlack"/>
          <w:lang w:val="en-US"/>
        </w:rPr>
        <w:t>messbar</w:t>
      </w:r>
      <w:proofErr w:type="spellEnd"/>
      <w:r w:rsidRPr="003A0492">
        <w:rPr>
          <w:rStyle w:val="BAFUAuszeichnungBlack"/>
          <w:lang w:val="en-US"/>
        </w:rPr>
        <w:t>):</w:t>
      </w:r>
    </w:p>
    <w:tbl>
      <w:tblPr>
        <w:tblStyle w:val="Grilledutableau"/>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386252" w:rsidRPr="00AF7746" w14:paraId="11D7BD09" w14:textId="77777777" w:rsidTr="00436B77">
        <w:tc>
          <w:tcPr>
            <w:tcW w:w="8372" w:type="dxa"/>
          </w:tcPr>
          <w:p w14:paraId="2BBB20AD" w14:textId="43332945" w:rsidR="00386252" w:rsidRPr="00852641" w:rsidRDefault="00386252" w:rsidP="00436B77">
            <w:pPr>
              <w:pStyle w:val="BAFUFliesstextFragen10pt"/>
            </w:pPr>
            <w:r>
              <w:t xml:space="preserve">Ist mein </w:t>
            </w:r>
            <w:r w:rsidRPr="00A02284">
              <w:rPr>
                <w:rStyle w:val="BAFUAuszeichnungBlack"/>
              </w:rPr>
              <w:t>Ziel messbar</w:t>
            </w:r>
            <w:r>
              <w:t>?</w:t>
            </w:r>
          </w:p>
          <w:p w14:paraId="44E149C4" w14:textId="4F342F23"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3F441A22" w14:textId="77777777" w:rsidTr="00436B77">
        <w:tc>
          <w:tcPr>
            <w:tcW w:w="8372" w:type="dxa"/>
          </w:tcPr>
          <w:p w14:paraId="1C7BAF61" w14:textId="6443CC7B" w:rsidR="00386252" w:rsidRPr="00852641" w:rsidRDefault="00386252" w:rsidP="00436B77">
            <w:pPr>
              <w:pStyle w:val="BAFUFliesstextFragen10pt"/>
            </w:pPr>
            <w:r>
              <w:t>Wie genau kann ich mein Ziel messen?</w:t>
            </w:r>
          </w:p>
          <w:p w14:paraId="5003DD0D" w14:textId="766078F0"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123943C9" w14:textId="77777777" w:rsidTr="00436B77">
        <w:tc>
          <w:tcPr>
            <w:tcW w:w="8372" w:type="dxa"/>
          </w:tcPr>
          <w:p w14:paraId="32AB5F19" w14:textId="4C8E5E05" w:rsidR="00386252" w:rsidRDefault="00386252" w:rsidP="00436B77">
            <w:pPr>
              <w:pStyle w:val="BAFUFliesstextFragen10pt"/>
            </w:pPr>
            <w:r w:rsidRPr="00BC1FC5">
              <w:rPr>
                <w:lang w:val="de-CH"/>
              </w:rPr>
              <w:t xml:space="preserve">Habe ich </w:t>
            </w:r>
            <w:r w:rsidRPr="00A02284">
              <w:rPr>
                <w:rStyle w:val="BAFUAuszeichnungBlack"/>
              </w:rPr>
              <w:t>Kriterien formuliert</w:t>
            </w:r>
            <w:r w:rsidRPr="00BC1FC5">
              <w:rPr>
                <w:lang w:val="de-CH"/>
              </w:rPr>
              <w:t>, anhand derer ich entscheiden kann, ob meine Ziele erreicht sind oder nicht? Welche Kriterien sind das?</w:t>
            </w:r>
          </w:p>
          <w:p w14:paraId="736C0644" w14:textId="675333BE"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157C307F" w14:textId="77777777" w:rsidR="00CC1A55" w:rsidRDefault="00CC1A55">
      <w:pPr>
        <w:rPr>
          <w:rStyle w:val="BAFUAuszeichnungBlack"/>
          <w:sz w:val="20"/>
          <w:szCs w:val="20"/>
          <w:lang w:val="de-CH"/>
        </w:rPr>
      </w:pPr>
      <w:r>
        <w:rPr>
          <w:rStyle w:val="BAFUAuszeichnungBlack"/>
          <w:lang w:val="de-CH"/>
        </w:rPr>
        <w:br w:type="page"/>
      </w:r>
    </w:p>
    <w:p w14:paraId="29C8ADA1" w14:textId="65269DAF" w:rsidR="00386252" w:rsidRPr="00386252" w:rsidRDefault="00386252" w:rsidP="00386252">
      <w:pPr>
        <w:pStyle w:val="BAFUFliesstext10pt"/>
        <w:spacing w:line="240" w:lineRule="auto"/>
        <w:rPr>
          <w:rStyle w:val="BAFUAuszeichnungBlack"/>
          <w:lang w:val="de-CH"/>
        </w:rPr>
      </w:pPr>
      <w:r w:rsidRPr="00386252">
        <w:rPr>
          <w:rStyle w:val="BAFUAuszeichnungBlack"/>
          <w:lang w:val="de-CH"/>
        </w:rPr>
        <w:lastRenderedPageBreak/>
        <w:t xml:space="preserve">SMART Goals sind: </w:t>
      </w:r>
    </w:p>
    <w:p w14:paraId="7C5AA14A" w14:textId="7BFAEAD6" w:rsidR="00386252" w:rsidRPr="009E589B" w:rsidRDefault="00386252" w:rsidP="009E589B">
      <w:pPr>
        <w:pStyle w:val="BAFUFliesstextLeitfragen12"/>
        <w:spacing w:before="0"/>
        <w:ind w:left="85"/>
        <w:rPr>
          <w:rFonts w:ascii="Arial Black" w:hAnsi="Arial Black"/>
          <w:b/>
          <w:lang w:val="de-CH"/>
        </w:rPr>
      </w:pPr>
      <w:proofErr w:type="spellStart"/>
      <w:r w:rsidRPr="00386252">
        <w:rPr>
          <w:rStyle w:val="BAFUAuszeichnungBlack"/>
          <w:lang w:val="de-CH"/>
        </w:rPr>
        <w:t>Achievable</w:t>
      </w:r>
      <w:proofErr w:type="spellEnd"/>
      <w:r w:rsidRPr="00386252">
        <w:rPr>
          <w:rStyle w:val="BAFUAuszeichnungBlack"/>
          <w:lang w:val="de-CH"/>
        </w:rPr>
        <w:t xml:space="preserve"> (erreichbar)</w:t>
      </w:r>
    </w:p>
    <w:tbl>
      <w:tblPr>
        <w:tblStyle w:val="Grilledutableau"/>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386252" w:rsidRPr="00AF7746" w14:paraId="029DBA7E" w14:textId="77777777" w:rsidTr="00436B77">
        <w:tc>
          <w:tcPr>
            <w:tcW w:w="8372" w:type="dxa"/>
          </w:tcPr>
          <w:p w14:paraId="3BEA9522" w14:textId="681D4A77" w:rsidR="00386252" w:rsidRPr="00852641" w:rsidRDefault="00386252" w:rsidP="00436B77">
            <w:pPr>
              <w:pStyle w:val="BAFUFliesstextFragen10pt"/>
            </w:pPr>
            <w:r w:rsidRPr="00386252">
              <w:t xml:space="preserve">Ist mein </w:t>
            </w:r>
            <w:r w:rsidRPr="00A02284">
              <w:rPr>
                <w:rStyle w:val="BAFUAuszeichnungBlack"/>
              </w:rPr>
              <w:t>Ziel</w:t>
            </w:r>
            <w:r w:rsidRPr="00386252">
              <w:t xml:space="preserve">, das ich formuliert habe, überhaupt </w:t>
            </w:r>
            <w:r w:rsidRPr="00A02284">
              <w:rPr>
                <w:rStyle w:val="BAFUAuszeichnungBlack"/>
              </w:rPr>
              <w:t>erreichbar</w:t>
            </w:r>
            <w:r w:rsidRPr="00386252">
              <w:t>?</w:t>
            </w:r>
          </w:p>
          <w:p w14:paraId="31681FEE" w14:textId="028F4B40"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5373CC82" w14:textId="77777777" w:rsidTr="00436B77">
        <w:tc>
          <w:tcPr>
            <w:tcW w:w="8372" w:type="dxa"/>
          </w:tcPr>
          <w:p w14:paraId="78081CC2" w14:textId="4D567479" w:rsidR="00386252" w:rsidRPr="00852641" w:rsidRDefault="00386252" w:rsidP="00436B77">
            <w:pPr>
              <w:pStyle w:val="BAFUFliesstextFragen10pt"/>
            </w:pPr>
            <w:r w:rsidRPr="00386252">
              <w:t xml:space="preserve">Ist </w:t>
            </w:r>
            <w:r w:rsidRPr="00A02284">
              <w:rPr>
                <w:rStyle w:val="BAFUAuszeichnungBlack"/>
              </w:rPr>
              <w:t>meine Zielgruppe in der Lage</w:t>
            </w:r>
            <w:r w:rsidRPr="00386252">
              <w:t>, das Ziel zu erreichen?</w:t>
            </w:r>
          </w:p>
          <w:p w14:paraId="6A442607" w14:textId="7DCB1BEB"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471F32CE" w14:textId="77777777" w:rsidTr="00436B77">
        <w:tc>
          <w:tcPr>
            <w:tcW w:w="8372" w:type="dxa"/>
          </w:tcPr>
          <w:p w14:paraId="1C797BA2" w14:textId="04BA9148" w:rsidR="00386252" w:rsidRDefault="00386252" w:rsidP="00436B77">
            <w:pPr>
              <w:pStyle w:val="BAFUFliesstextFragen10pt"/>
            </w:pPr>
            <w:r w:rsidRPr="00386252">
              <w:rPr>
                <w:lang w:val="de-CH"/>
              </w:rPr>
              <w:t>Ist das Ziel für meine Zielgruppe erstrebenswert?</w:t>
            </w:r>
          </w:p>
          <w:p w14:paraId="7B88B89C" w14:textId="704664A3"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42FBA844" w14:textId="77777777" w:rsidTr="00436B77">
        <w:tc>
          <w:tcPr>
            <w:tcW w:w="8372" w:type="dxa"/>
          </w:tcPr>
          <w:p w14:paraId="5CE18B4E" w14:textId="77777777" w:rsidR="00386252" w:rsidRDefault="00386252" w:rsidP="00436B77">
            <w:pPr>
              <w:pStyle w:val="BAFUFliesstextFragen10pt"/>
              <w:rPr>
                <w:lang w:val="de-CH"/>
              </w:rPr>
            </w:pPr>
            <w:r w:rsidRPr="00386252">
              <w:rPr>
                <w:lang w:val="de-CH"/>
              </w:rPr>
              <w:t>Akzeptiert meine Zielgruppe das Ziel?</w:t>
            </w:r>
          </w:p>
          <w:p w14:paraId="0F7CD4C8" w14:textId="69EE70E2" w:rsidR="00386252" w:rsidRPr="00386252" w:rsidRDefault="0018543B" w:rsidP="00436B77">
            <w:pPr>
              <w:pStyle w:val="BAFUFliesstextFragen10pt"/>
              <w:rPr>
                <w:lang w:val="de-CH"/>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12ECE5AD" w14:textId="77777777" w:rsidR="00386252" w:rsidRDefault="00386252" w:rsidP="00386252">
      <w:pPr>
        <w:spacing w:before="152"/>
      </w:pPr>
    </w:p>
    <w:p w14:paraId="6B79C4DC" w14:textId="77777777" w:rsidR="00386252" w:rsidRPr="003A0492" w:rsidRDefault="00386252" w:rsidP="00386252">
      <w:pPr>
        <w:pStyle w:val="BAFUFliesstext10pt"/>
        <w:spacing w:line="240" w:lineRule="auto"/>
        <w:rPr>
          <w:rStyle w:val="BAFUAuszeichnungBlack"/>
          <w:lang w:val="en-US"/>
        </w:rPr>
      </w:pPr>
      <w:r w:rsidRPr="003A0492">
        <w:rPr>
          <w:rStyle w:val="BAFUAuszeichnungBlack"/>
          <w:lang w:val="en-US"/>
        </w:rPr>
        <w:t xml:space="preserve">SMART Goals </w:t>
      </w:r>
      <w:proofErr w:type="spellStart"/>
      <w:r w:rsidRPr="003A0492">
        <w:rPr>
          <w:rStyle w:val="BAFUAuszeichnungBlack"/>
          <w:lang w:val="en-US"/>
        </w:rPr>
        <w:t>sind</w:t>
      </w:r>
      <w:proofErr w:type="spellEnd"/>
      <w:r w:rsidRPr="003A0492">
        <w:rPr>
          <w:rStyle w:val="BAFUAuszeichnungBlack"/>
          <w:lang w:val="en-US"/>
        </w:rPr>
        <w:t xml:space="preserve">: </w:t>
      </w:r>
    </w:p>
    <w:p w14:paraId="4ED5BC8C" w14:textId="72F7AA28" w:rsidR="00386252" w:rsidRPr="003A0492" w:rsidRDefault="00386252" w:rsidP="009E589B">
      <w:pPr>
        <w:pStyle w:val="BAFUFliesstextLeitfragen12"/>
        <w:spacing w:before="0"/>
        <w:ind w:left="85"/>
        <w:rPr>
          <w:rFonts w:ascii="Arial Black" w:hAnsi="Arial Black"/>
          <w:b/>
          <w:lang w:val="en-US"/>
        </w:rPr>
      </w:pPr>
      <w:r w:rsidRPr="003A0492">
        <w:rPr>
          <w:rStyle w:val="BAFUAuszeichnungBlack"/>
          <w:lang w:val="en-US"/>
        </w:rPr>
        <w:t>Relevant (relevant)</w:t>
      </w:r>
    </w:p>
    <w:tbl>
      <w:tblPr>
        <w:tblStyle w:val="Grilledutableau"/>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386252" w:rsidRPr="00AF7746" w14:paraId="7FC2B0BB" w14:textId="77777777" w:rsidTr="00436B77">
        <w:tc>
          <w:tcPr>
            <w:tcW w:w="8372" w:type="dxa"/>
          </w:tcPr>
          <w:p w14:paraId="78AF2F9B" w14:textId="75B7889C" w:rsidR="00386252" w:rsidRPr="00852641" w:rsidRDefault="00386252" w:rsidP="00436B77">
            <w:pPr>
              <w:pStyle w:val="BAFUFliesstextFragen10pt"/>
            </w:pPr>
            <w:r w:rsidRPr="00386252">
              <w:t xml:space="preserve">Trägt das Ziel </w:t>
            </w:r>
            <w:proofErr w:type="gramStart"/>
            <w:r w:rsidRPr="00386252">
              <w:t xml:space="preserve">wirklich </w:t>
            </w:r>
            <w:r w:rsidRPr="00A02284">
              <w:rPr>
                <w:rStyle w:val="BAFUAuszeichnungBlack"/>
              </w:rPr>
              <w:t>zur</w:t>
            </w:r>
            <w:proofErr w:type="gramEnd"/>
            <w:r w:rsidRPr="00A02284">
              <w:rPr>
                <w:rStyle w:val="BAFUAuszeichnungBlack"/>
              </w:rPr>
              <w:t xml:space="preserve"> Lösung</w:t>
            </w:r>
            <w:r w:rsidRPr="00386252">
              <w:t xml:space="preserve"> des vorher definierten Problems bei?</w:t>
            </w:r>
          </w:p>
          <w:p w14:paraId="73C24AF6" w14:textId="60E3FB0B"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193E4B25" w14:textId="77777777" w:rsidTr="00436B77">
        <w:tc>
          <w:tcPr>
            <w:tcW w:w="8372" w:type="dxa"/>
          </w:tcPr>
          <w:p w14:paraId="6B02EF64" w14:textId="51EF5A15" w:rsidR="00386252" w:rsidRPr="00852641" w:rsidRDefault="00386252" w:rsidP="00436B77">
            <w:pPr>
              <w:pStyle w:val="BAFUFliesstextFragen10pt"/>
            </w:pPr>
            <w:r w:rsidRPr="00386252">
              <w:t>Wird das Ziel von der Zielgruppe</w:t>
            </w:r>
            <w:r w:rsidR="00547963">
              <w:t>,</w:t>
            </w:r>
            <w:r w:rsidRPr="00386252">
              <w:t xml:space="preserve"> als bedeutungsvoll und sinnvoll für die Lösung des Problems erlebt?</w:t>
            </w:r>
          </w:p>
          <w:p w14:paraId="6AA6BA19" w14:textId="0760A7C2"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609F2966" w14:textId="77777777" w:rsidTr="00436B77">
        <w:tc>
          <w:tcPr>
            <w:tcW w:w="8372" w:type="dxa"/>
          </w:tcPr>
          <w:p w14:paraId="05D579CD" w14:textId="1D3BF3C8" w:rsidR="00386252" w:rsidRDefault="00386252" w:rsidP="00436B77">
            <w:pPr>
              <w:pStyle w:val="BAFUFliesstextFragen10pt"/>
            </w:pPr>
            <w:r w:rsidRPr="00386252">
              <w:rPr>
                <w:lang w:val="de-CH"/>
              </w:rPr>
              <w:t>Hat das Ziel einen starken Einfluss auf die Lösung des Problems oder gibt es andere Optionen, die sinnvoller und besser zur Lösung beitragen?</w:t>
            </w:r>
          </w:p>
          <w:p w14:paraId="69AE5927" w14:textId="3042C5D8"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719CFBB2" w14:textId="77777777" w:rsidR="00386252" w:rsidRDefault="00386252" w:rsidP="00386252">
      <w:pPr>
        <w:spacing w:before="152"/>
      </w:pPr>
    </w:p>
    <w:p w14:paraId="167E74B3" w14:textId="77777777" w:rsidR="00386252" w:rsidRPr="003A0492" w:rsidRDefault="00386252" w:rsidP="00386252">
      <w:pPr>
        <w:pStyle w:val="BAFUFliesstext10pt"/>
        <w:spacing w:line="240" w:lineRule="auto"/>
        <w:rPr>
          <w:rStyle w:val="BAFUAuszeichnungBlack"/>
          <w:lang w:val="de-CH"/>
        </w:rPr>
      </w:pPr>
      <w:r w:rsidRPr="003A0492">
        <w:rPr>
          <w:rStyle w:val="BAFUAuszeichnungBlack"/>
          <w:lang w:val="de-CH"/>
        </w:rPr>
        <w:t xml:space="preserve">SMART Goals sind: </w:t>
      </w:r>
    </w:p>
    <w:p w14:paraId="6B6EB8F1" w14:textId="2247BE30" w:rsidR="00386252" w:rsidRPr="003A0492" w:rsidRDefault="00386252" w:rsidP="009E589B">
      <w:pPr>
        <w:pStyle w:val="BAFUFliesstextLeitfragen12"/>
        <w:spacing w:before="0"/>
        <w:ind w:left="85"/>
        <w:rPr>
          <w:rFonts w:ascii="Arial Black" w:hAnsi="Arial Black"/>
          <w:b/>
          <w:lang w:val="de-CH"/>
        </w:rPr>
      </w:pPr>
      <w:r w:rsidRPr="003A0492">
        <w:rPr>
          <w:rStyle w:val="BAFUAuszeichnungBlack"/>
          <w:lang w:val="de-CH"/>
        </w:rPr>
        <w:t>Time-</w:t>
      </w:r>
      <w:proofErr w:type="spellStart"/>
      <w:r w:rsidRPr="003A0492">
        <w:rPr>
          <w:rStyle w:val="BAFUAuszeichnungBlack"/>
          <w:lang w:val="de-CH"/>
        </w:rPr>
        <w:t>bound</w:t>
      </w:r>
      <w:proofErr w:type="spellEnd"/>
      <w:r w:rsidRPr="003A0492">
        <w:rPr>
          <w:rStyle w:val="BAFUAuszeichnungBlack"/>
          <w:lang w:val="de-CH"/>
        </w:rPr>
        <w:t xml:space="preserve"> (zeitgebunden)</w:t>
      </w:r>
    </w:p>
    <w:tbl>
      <w:tblPr>
        <w:tblStyle w:val="Grilledutableau"/>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386252" w:rsidRPr="00AF7746" w14:paraId="6AD0E0AC" w14:textId="77777777" w:rsidTr="00436B77">
        <w:tc>
          <w:tcPr>
            <w:tcW w:w="8372" w:type="dxa"/>
          </w:tcPr>
          <w:p w14:paraId="11B9E0ED" w14:textId="07E95E71" w:rsidR="00386252" w:rsidRPr="00852641" w:rsidRDefault="00386252" w:rsidP="00436B77">
            <w:pPr>
              <w:pStyle w:val="BAFUFliesstextFragen10pt"/>
            </w:pPr>
            <w:r w:rsidRPr="00386252">
              <w:t>Bis wann soll das Ziel erreicht werden?</w:t>
            </w:r>
          </w:p>
          <w:p w14:paraId="22F6A2D1" w14:textId="506BFDE3"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48C343EE" w14:textId="77777777" w:rsidTr="00436B77">
        <w:tc>
          <w:tcPr>
            <w:tcW w:w="8372" w:type="dxa"/>
          </w:tcPr>
          <w:p w14:paraId="6A4821E4" w14:textId="1FC8B9DA" w:rsidR="00386252" w:rsidRPr="00852641" w:rsidRDefault="00386252" w:rsidP="00436B77">
            <w:pPr>
              <w:pStyle w:val="BAFUFliesstextFragen10pt"/>
            </w:pPr>
            <w:r w:rsidRPr="00386252">
              <w:t xml:space="preserve">Ist der </w:t>
            </w:r>
            <w:r w:rsidRPr="00A02284">
              <w:rPr>
                <w:rStyle w:val="BAFUAuszeichnungBlack"/>
              </w:rPr>
              <w:t>zeitliche Rahmen</w:t>
            </w:r>
            <w:r w:rsidRPr="00386252">
              <w:t xml:space="preserve"> für die Kampagne bzw. </w:t>
            </w:r>
            <w:proofErr w:type="spellStart"/>
            <w:r w:rsidRPr="00386252">
              <w:t>Massnahme</w:t>
            </w:r>
            <w:proofErr w:type="spellEnd"/>
            <w:r w:rsidRPr="00386252">
              <w:t xml:space="preserve"> realistisch?</w:t>
            </w:r>
          </w:p>
          <w:p w14:paraId="6C4907F5" w14:textId="03E99FEE"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86252" w:rsidRPr="008F3717" w14:paraId="03CDF716" w14:textId="77777777" w:rsidTr="00436B77">
        <w:tc>
          <w:tcPr>
            <w:tcW w:w="8372" w:type="dxa"/>
          </w:tcPr>
          <w:p w14:paraId="0611DA1B" w14:textId="3D652469" w:rsidR="00386252" w:rsidRDefault="00386252" w:rsidP="00436B77">
            <w:pPr>
              <w:pStyle w:val="BAFUFliesstextFragen10pt"/>
            </w:pPr>
            <w:r w:rsidRPr="00386252">
              <w:rPr>
                <w:lang w:val="de-CH"/>
              </w:rPr>
              <w:t>Kann ich meine Ziele in einzelne, aufeinander folgende Schritte gliedern, um meine Kampagne bzw. Massnahme besser zu planen?</w:t>
            </w:r>
          </w:p>
          <w:p w14:paraId="75E8ECB6" w14:textId="3281A717" w:rsidR="00386252" w:rsidRPr="00852641" w:rsidRDefault="0018543B" w:rsidP="00436B77">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3EE4AA1C" w14:textId="77777777" w:rsidR="00812FD0" w:rsidRDefault="00812FD0" w:rsidP="00386252">
      <w:pPr>
        <w:spacing w:before="152"/>
      </w:pPr>
    </w:p>
    <w:sectPr w:rsidR="00812FD0" w:rsidSect="00812FD0">
      <w:headerReference w:type="even" r:id="rId8"/>
      <w:headerReference w:type="default" r:id="rId9"/>
      <w:type w:val="continuous"/>
      <w:pgSz w:w="11910" w:h="16840"/>
      <w:pgMar w:top="3119" w:right="1678" w:bottom="816" w:left="919" w:header="9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DD69E" w14:textId="77777777" w:rsidR="004737C2" w:rsidRDefault="004737C2">
      <w:r>
        <w:separator/>
      </w:r>
    </w:p>
  </w:endnote>
  <w:endnote w:type="continuationSeparator" w:id="0">
    <w:p w14:paraId="20708D9E" w14:textId="77777777" w:rsidR="004737C2" w:rsidRDefault="0047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D53D" w14:textId="77777777" w:rsidR="004737C2" w:rsidRDefault="004737C2">
      <w:r>
        <w:separator/>
      </w:r>
    </w:p>
  </w:footnote>
  <w:footnote w:type="continuationSeparator" w:id="0">
    <w:p w14:paraId="6B766A74" w14:textId="77777777" w:rsidR="004737C2" w:rsidRDefault="0047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4570119"/>
      <w:docPartObj>
        <w:docPartGallery w:val="Page Numbers (Top of Page)"/>
        <w:docPartUnique/>
      </w:docPartObj>
    </w:sdtPr>
    <w:sdtEndPr>
      <w:rPr>
        <w:rStyle w:val="Numrodepage"/>
      </w:rPr>
    </w:sdtEndPr>
    <w:sdtContent>
      <w:p w14:paraId="4A2F81C6" w14:textId="6EBB1706" w:rsidR="00D560D7" w:rsidRDefault="00D560D7" w:rsidP="00D239E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945D9C">
          <w:rPr>
            <w:rStyle w:val="Numrodepage"/>
            <w:noProof/>
          </w:rPr>
          <w:t>1</w:t>
        </w:r>
        <w:r>
          <w:rPr>
            <w:rStyle w:val="Numrodepage"/>
          </w:rPr>
          <w:fldChar w:fldCharType="end"/>
        </w:r>
      </w:p>
    </w:sdtContent>
  </w:sdt>
  <w:sdt>
    <w:sdtPr>
      <w:rPr>
        <w:rStyle w:val="Numrodepage"/>
      </w:rPr>
      <w:id w:val="-357047116"/>
      <w:docPartObj>
        <w:docPartGallery w:val="Page Numbers (Top of Page)"/>
        <w:docPartUnique/>
      </w:docPartObj>
    </w:sdtPr>
    <w:sdtEndPr>
      <w:rPr>
        <w:rStyle w:val="Numrodepage"/>
      </w:rPr>
    </w:sdtEndPr>
    <w:sdtContent>
      <w:p w14:paraId="0984CC75" w14:textId="346F14ED" w:rsidR="00CE4035" w:rsidRDefault="00CE4035" w:rsidP="00D560D7">
        <w:pPr>
          <w:pStyle w:val="En-tt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separate"/>
        </w:r>
        <w:r w:rsidR="00945D9C">
          <w:rPr>
            <w:rStyle w:val="Numrodepage"/>
            <w:noProof/>
          </w:rPr>
          <w:t>1</w:t>
        </w:r>
        <w:r>
          <w:rPr>
            <w:rStyle w:val="Numrodepage"/>
          </w:rPr>
          <w:fldChar w:fldCharType="end"/>
        </w:r>
      </w:p>
    </w:sdtContent>
  </w:sdt>
  <w:p w14:paraId="2F9D097A" w14:textId="77777777" w:rsidR="00CE4035" w:rsidRDefault="00CE4035" w:rsidP="00CE403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00642079"/>
      <w:docPartObj>
        <w:docPartGallery w:val="Page Numbers (Top of Page)"/>
        <w:docPartUnique/>
      </w:docPartObj>
    </w:sdtPr>
    <w:sdtEndPr>
      <w:rPr>
        <w:rStyle w:val="Numrodepage"/>
        <w:sz w:val="16"/>
        <w:szCs w:val="16"/>
      </w:rPr>
    </w:sdtEndPr>
    <w:sdtContent>
      <w:p w14:paraId="43A76E2E" w14:textId="5E9564DD" w:rsidR="00D560D7" w:rsidRPr="00D560D7" w:rsidRDefault="00D560D7" w:rsidP="00D239E7">
        <w:pPr>
          <w:pStyle w:val="En-tte"/>
          <w:framePr w:wrap="none" w:vAnchor="text" w:hAnchor="margin" w:xAlign="right" w:y="1"/>
          <w:rPr>
            <w:rStyle w:val="Numrodepage"/>
            <w:sz w:val="16"/>
            <w:szCs w:val="16"/>
          </w:rPr>
        </w:pPr>
        <w:r w:rsidRPr="00D560D7">
          <w:rPr>
            <w:rStyle w:val="Numrodepage"/>
            <w:sz w:val="16"/>
            <w:szCs w:val="16"/>
          </w:rPr>
          <w:fldChar w:fldCharType="begin"/>
        </w:r>
        <w:r w:rsidRPr="00D560D7">
          <w:rPr>
            <w:rStyle w:val="Numrodepage"/>
            <w:sz w:val="16"/>
            <w:szCs w:val="16"/>
          </w:rPr>
          <w:instrText xml:space="preserve"> PAGE </w:instrText>
        </w:r>
        <w:r w:rsidRPr="00D560D7">
          <w:rPr>
            <w:rStyle w:val="Numrodepage"/>
            <w:sz w:val="16"/>
            <w:szCs w:val="16"/>
          </w:rPr>
          <w:fldChar w:fldCharType="separate"/>
        </w:r>
        <w:r w:rsidRPr="00D560D7">
          <w:rPr>
            <w:rStyle w:val="Numrodepage"/>
            <w:noProof/>
            <w:sz w:val="16"/>
            <w:szCs w:val="16"/>
          </w:rPr>
          <w:t>3</w:t>
        </w:r>
        <w:r w:rsidRPr="00D560D7">
          <w:rPr>
            <w:rStyle w:val="Numrodepage"/>
            <w:sz w:val="16"/>
            <w:szCs w:val="16"/>
          </w:rPr>
          <w:fldChar w:fldCharType="end"/>
        </w:r>
      </w:p>
    </w:sdtContent>
  </w:sdt>
  <w:p w14:paraId="3D865381" w14:textId="11AED1D7" w:rsidR="00DA29E0" w:rsidRDefault="00DA29E0" w:rsidP="00CE4035">
    <w:pPr>
      <w:spacing w:line="14" w:lineRule="auto"/>
      <w:ind w:right="360"/>
    </w:pPr>
    <w:r>
      <w:rPr>
        <w:noProof/>
      </w:rPr>
      <mc:AlternateContent>
        <mc:Choice Requires="wps">
          <w:drawing>
            <wp:anchor distT="0" distB="0" distL="0" distR="0" simplePos="0" relativeHeight="487531008" behindDoc="1" locked="0" layoutInCell="1" allowOverlap="1" wp14:anchorId="0C052AC1" wp14:editId="681D831F">
              <wp:simplePos x="0" y="0"/>
              <wp:positionH relativeFrom="page">
                <wp:posOffset>652362</wp:posOffset>
              </wp:positionH>
              <wp:positionV relativeFrom="page">
                <wp:posOffset>620395</wp:posOffset>
              </wp:positionV>
              <wp:extent cx="218884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39065"/>
                      </a:xfrm>
                      <a:prstGeom prst="rect">
                        <a:avLst/>
                      </a:prstGeom>
                    </wps:spPr>
                    <wps:txbx>
                      <w:txbxContent>
                        <w:p w14:paraId="225CF3D4" w14:textId="77777777" w:rsidR="00CE5564" w:rsidRPr="00DA29E0" w:rsidRDefault="00547963" w:rsidP="00DA29E0">
                          <w:pPr>
                            <w:pStyle w:val="Pieddepage"/>
                            <w:rPr>
                              <w:color w:val="A6A6A6" w:themeColor="background1" w:themeShade="A6"/>
                            </w:rPr>
                          </w:pPr>
                          <w:r w:rsidRPr="00DA29E0">
                            <w:t xml:space="preserve">Kommunikations-Rahmenmodell </w:t>
                          </w:r>
                          <w:r w:rsidRPr="00DA29E0">
                            <w:rPr>
                              <w:color w:val="A6A6A6" w:themeColor="background1" w:themeShade="A6"/>
                            </w:rPr>
                            <w:t>© BAFU 2024</w:t>
                          </w:r>
                        </w:p>
                      </w:txbxContent>
                    </wps:txbx>
                    <wps:bodyPr wrap="square" lIns="0" tIns="0" rIns="0" bIns="0" rtlCol="0">
                      <a:noAutofit/>
                    </wps:bodyPr>
                  </wps:wsp>
                </a:graphicData>
              </a:graphic>
            </wp:anchor>
          </w:drawing>
        </mc:Choice>
        <mc:Fallback>
          <w:pict>
            <v:shapetype w14:anchorId="0C052AC1" id="_x0000_t202" coordsize="21600,21600" o:spt="202" path="m,l,21600r21600,l21600,xe">
              <v:stroke joinstyle="miter"/>
              <v:path gradientshapeok="t" o:connecttype="rect"/>
            </v:shapetype>
            <v:shape id="Textbox 2" o:spid="_x0000_s1026" type="#_x0000_t202" style="position:absolute;margin-left:51.35pt;margin-top:48.85pt;width:172.35pt;height:10.9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" filled="f" stroked="f">
              <v:textbox inset="0,0,0,0">
                <w:txbxContent>
                  <w:p w14:paraId="225CF3D4" w14:textId="77777777" w:rsidR="00CE5564" w:rsidRPr="00DA29E0" w:rsidRDefault="00547963" w:rsidP="00DA29E0">
                    <w:pPr>
                      <w:pStyle w:val="Pieddepage"/>
                      <w:rPr>
                        <w:color w:val="A6A6A6" w:themeColor="background1" w:themeShade="A6"/>
                      </w:rPr>
                    </w:pPr>
                    <w:r w:rsidRPr="00DA29E0">
                      <w:t xml:space="preserve">Kommunikations-Rahmenmodell </w:t>
                    </w:r>
                    <w:r w:rsidRPr="00DA29E0">
                      <w:rPr>
                        <w:color w:val="A6A6A6" w:themeColor="background1" w:themeShade="A6"/>
                      </w:rPr>
                      <w:t>© BAFU 2024</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6FB83C8E" wp14:editId="1AB771D8">
              <wp:simplePos x="0" y="0"/>
              <wp:positionH relativeFrom="page">
                <wp:posOffset>647999</wp:posOffset>
              </wp:positionH>
              <wp:positionV relativeFrom="page">
                <wp:posOffset>1554340</wp:posOffset>
              </wp:positionV>
              <wp:extent cx="62642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10AB6" id="Graphic 1" o:spid="_x0000_s1026" style="position:absolute;margin-left:51pt;margin-top:122.4pt;width:493.25pt;height:.1pt;z-index:-1578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" path="m,l6263995,e" filled="f"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F7DEC"/>
    <w:multiLevelType w:val="hybridMultilevel"/>
    <w:tmpl w:val="F2486BCC"/>
    <w:lvl w:ilvl="0" w:tplc="E5080304">
      <w:numFmt w:val="bullet"/>
      <w:pStyle w:val="BAFULeitfragen12pt"/>
      <w:lvlText w:val="–"/>
      <w:lvlJc w:val="left"/>
      <w:pPr>
        <w:ind w:left="440" w:hanging="341"/>
      </w:pPr>
      <w:rPr>
        <w:rFonts w:ascii="Arial" w:eastAsia="Arial" w:hAnsi="Arial" w:cs="Arial" w:hint="default"/>
        <w:b w:val="0"/>
        <w:bCs w:val="0"/>
        <w:i w:val="0"/>
        <w:iCs w:val="0"/>
        <w:spacing w:val="0"/>
        <w:w w:val="100"/>
        <w:sz w:val="24"/>
        <w:szCs w:val="24"/>
        <w:lang w:val="de-DE" w:eastAsia="en-US" w:bidi="ar-SA"/>
      </w:rPr>
    </w:lvl>
    <w:lvl w:ilvl="1" w:tplc="93D24260">
      <w:numFmt w:val="bullet"/>
      <w:lvlText w:val="•"/>
      <w:lvlJc w:val="left"/>
      <w:pPr>
        <w:ind w:left="1326" w:hanging="341"/>
      </w:pPr>
      <w:rPr>
        <w:rFonts w:hint="default"/>
        <w:lang w:val="de-DE" w:eastAsia="en-US" w:bidi="ar-SA"/>
      </w:rPr>
    </w:lvl>
    <w:lvl w:ilvl="2" w:tplc="EA3A788E">
      <w:numFmt w:val="bullet"/>
      <w:lvlText w:val="•"/>
      <w:lvlJc w:val="left"/>
      <w:pPr>
        <w:ind w:left="2213" w:hanging="341"/>
      </w:pPr>
      <w:rPr>
        <w:rFonts w:hint="default"/>
        <w:lang w:val="de-DE" w:eastAsia="en-US" w:bidi="ar-SA"/>
      </w:rPr>
    </w:lvl>
    <w:lvl w:ilvl="3" w:tplc="43766D2C">
      <w:numFmt w:val="bullet"/>
      <w:lvlText w:val="•"/>
      <w:lvlJc w:val="left"/>
      <w:pPr>
        <w:ind w:left="3099" w:hanging="341"/>
      </w:pPr>
      <w:rPr>
        <w:rFonts w:hint="default"/>
        <w:lang w:val="de-DE" w:eastAsia="en-US" w:bidi="ar-SA"/>
      </w:rPr>
    </w:lvl>
    <w:lvl w:ilvl="4" w:tplc="98E65C78">
      <w:numFmt w:val="bullet"/>
      <w:lvlText w:val="•"/>
      <w:lvlJc w:val="left"/>
      <w:pPr>
        <w:ind w:left="3986" w:hanging="341"/>
      </w:pPr>
      <w:rPr>
        <w:rFonts w:hint="default"/>
        <w:lang w:val="de-DE" w:eastAsia="en-US" w:bidi="ar-SA"/>
      </w:rPr>
    </w:lvl>
    <w:lvl w:ilvl="5" w:tplc="C396D05E">
      <w:numFmt w:val="bullet"/>
      <w:lvlText w:val="•"/>
      <w:lvlJc w:val="left"/>
      <w:pPr>
        <w:ind w:left="4872" w:hanging="341"/>
      </w:pPr>
      <w:rPr>
        <w:rFonts w:hint="default"/>
        <w:lang w:val="de-DE" w:eastAsia="en-US" w:bidi="ar-SA"/>
      </w:rPr>
    </w:lvl>
    <w:lvl w:ilvl="6" w:tplc="345AD8BC">
      <w:numFmt w:val="bullet"/>
      <w:lvlText w:val="•"/>
      <w:lvlJc w:val="left"/>
      <w:pPr>
        <w:ind w:left="5759" w:hanging="341"/>
      </w:pPr>
      <w:rPr>
        <w:rFonts w:hint="default"/>
        <w:lang w:val="de-DE" w:eastAsia="en-US" w:bidi="ar-SA"/>
      </w:rPr>
    </w:lvl>
    <w:lvl w:ilvl="7" w:tplc="2D46572C">
      <w:numFmt w:val="bullet"/>
      <w:lvlText w:val="•"/>
      <w:lvlJc w:val="left"/>
      <w:pPr>
        <w:ind w:left="6645" w:hanging="341"/>
      </w:pPr>
      <w:rPr>
        <w:rFonts w:hint="default"/>
        <w:lang w:val="de-DE" w:eastAsia="en-US" w:bidi="ar-SA"/>
      </w:rPr>
    </w:lvl>
    <w:lvl w:ilvl="8" w:tplc="CEC87160">
      <w:numFmt w:val="bullet"/>
      <w:lvlText w:val="•"/>
      <w:lvlJc w:val="left"/>
      <w:pPr>
        <w:ind w:left="7532" w:hanging="341"/>
      </w:pPr>
      <w:rPr>
        <w:rFonts w:hint="default"/>
        <w:lang w:val="de-DE" w:eastAsia="en-US" w:bidi="ar-SA"/>
      </w:rPr>
    </w:lvl>
  </w:abstractNum>
  <w:num w:numId="1" w16cid:durableId="320543941">
    <w:abstractNumId w:val="0"/>
  </w:num>
  <w:num w:numId="2" w16cid:durableId="1585920594">
    <w:abstractNumId w:val="0"/>
  </w:num>
  <w:num w:numId="3" w16cid:durableId="169168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5564"/>
    <w:rsid w:val="0001548E"/>
    <w:rsid w:val="000C62FD"/>
    <w:rsid w:val="0018543B"/>
    <w:rsid w:val="001D23E7"/>
    <w:rsid w:val="001E4DE0"/>
    <w:rsid w:val="0022510A"/>
    <w:rsid w:val="00227E8D"/>
    <w:rsid w:val="002304EF"/>
    <w:rsid w:val="00275D4D"/>
    <w:rsid w:val="002926C2"/>
    <w:rsid w:val="002C198F"/>
    <w:rsid w:val="0036222C"/>
    <w:rsid w:val="00386252"/>
    <w:rsid w:val="003A0492"/>
    <w:rsid w:val="003B21C6"/>
    <w:rsid w:val="003B42D4"/>
    <w:rsid w:val="003E060D"/>
    <w:rsid w:val="003F77D2"/>
    <w:rsid w:val="004737C2"/>
    <w:rsid w:val="00476F14"/>
    <w:rsid w:val="00485FDE"/>
    <w:rsid w:val="004C345C"/>
    <w:rsid w:val="004F7610"/>
    <w:rsid w:val="00514CBA"/>
    <w:rsid w:val="00526AD3"/>
    <w:rsid w:val="00545ADB"/>
    <w:rsid w:val="00547963"/>
    <w:rsid w:val="0055192D"/>
    <w:rsid w:val="005A5D48"/>
    <w:rsid w:val="005D4C3B"/>
    <w:rsid w:val="00640A9A"/>
    <w:rsid w:val="006435D7"/>
    <w:rsid w:val="0065391F"/>
    <w:rsid w:val="00693822"/>
    <w:rsid w:val="006F2C7D"/>
    <w:rsid w:val="006F4D06"/>
    <w:rsid w:val="007122D0"/>
    <w:rsid w:val="00765BC9"/>
    <w:rsid w:val="007814EF"/>
    <w:rsid w:val="007C5443"/>
    <w:rsid w:val="007E762C"/>
    <w:rsid w:val="007F0DBB"/>
    <w:rsid w:val="00806D42"/>
    <w:rsid w:val="00812FD0"/>
    <w:rsid w:val="008343F6"/>
    <w:rsid w:val="00852641"/>
    <w:rsid w:val="008F3717"/>
    <w:rsid w:val="00903499"/>
    <w:rsid w:val="00945D9C"/>
    <w:rsid w:val="009530C2"/>
    <w:rsid w:val="00993768"/>
    <w:rsid w:val="009E589B"/>
    <w:rsid w:val="00A02284"/>
    <w:rsid w:val="00A21BB9"/>
    <w:rsid w:val="00A944CB"/>
    <w:rsid w:val="00AA5D44"/>
    <w:rsid w:val="00AE364D"/>
    <w:rsid w:val="00AF7746"/>
    <w:rsid w:val="00B058BB"/>
    <w:rsid w:val="00B201D3"/>
    <w:rsid w:val="00B21F0E"/>
    <w:rsid w:val="00B649CD"/>
    <w:rsid w:val="00B938BD"/>
    <w:rsid w:val="00B97CF5"/>
    <w:rsid w:val="00BC140C"/>
    <w:rsid w:val="00BC4F68"/>
    <w:rsid w:val="00BE6928"/>
    <w:rsid w:val="00C179EF"/>
    <w:rsid w:val="00C538E6"/>
    <w:rsid w:val="00C94C6C"/>
    <w:rsid w:val="00CB0193"/>
    <w:rsid w:val="00CC1A55"/>
    <w:rsid w:val="00CE2EF6"/>
    <w:rsid w:val="00CE4035"/>
    <w:rsid w:val="00CE5564"/>
    <w:rsid w:val="00D17145"/>
    <w:rsid w:val="00D269C7"/>
    <w:rsid w:val="00D560D7"/>
    <w:rsid w:val="00D91004"/>
    <w:rsid w:val="00DA29E0"/>
    <w:rsid w:val="00DD7ADE"/>
    <w:rsid w:val="00E00858"/>
    <w:rsid w:val="00E43276"/>
    <w:rsid w:val="00EA40C9"/>
    <w:rsid w:val="00EF2295"/>
    <w:rsid w:val="00F0444D"/>
    <w:rsid w:val="00F323C1"/>
    <w:rsid w:val="00FC3EBB"/>
    <w:rsid w:val="00FC5A4A"/>
    <w:rsid w:val="00FE10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AFC9"/>
  <w15:docId w15:val="{8F4992D9-BDF0-6546-9992-81529B0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re">
    <w:name w:val="Title"/>
    <w:aliases w:val="BAFU Titel"/>
    <w:basedOn w:val="Normal"/>
    <w:uiPriority w:val="10"/>
    <w:qFormat/>
    <w:pPr>
      <w:spacing w:before="417"/>
      <w:ind w:left="100"/>
    </w:pPr>
    <w:rPr>
      <w:sz w:val="44"/>
      <w:szCs w:val="44"/>
    </w:rPr>
  </w:style>
  <w:style w:type="paragraph" w:styleId="Paragraphedeliste">
    <w:name w:val="List Paragraph"/>
    <w:basedOn w:val="Normal"/>
    <w:uiPriority w:val="1"/>
    <w:qFormat/>
    <w:pPr>
      <w:spacing w:before="112"/>
      <w:ind w:left="440" w:hanging="34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A40C9"/>
    <w:pPr>
      <w:tabs>
        <w:tab w:val="center" w:pos="4536"/>
        <w:tab w:val="right" w:pos="9072"/>
      </w:tabs>
    </w:pPr>
  </w:style>
  <w:style w:type="character" w:customStyle="1" w:styleId="En-tteCar">
    <w:name w:val="En-tête Car"/>
    <w:basedOn w:val="Policepardfaut"/>
    <w:link w:val="En-tte"/>
    <w:uiPriority w:val="99"/>
    <w:rsid w:val="00EA40C9"/>
    <w:rPr>
      <w:rFonts w:ascii="Arial" w:eastAsia="Arial" w:hAnsi="Arial" w:cs="Arial"/>
      <w:lang w:val="de-DE"/>
    </w:rPr>
  </w:style>
  <w:style w:type="paragraph" w:styleId="Pieddepage">
    <w:name w:val="footer"/>
    <w:basedOn w:val="Normal"/>
    <w:link w:val="PieddepageCar"/>
    <w:uiPriority w:val="99"/>
    <w:unhideWhenUsed/>
    <w:rsid w:val="00DA29E0"/>
    <w:pPr>
      <w:spacing w:before="14"/>
      <w:ind w:left="20"/>
    </w:pPr>
    <w:rPr>
      <w:sz w:val="16"/>
    </w:rPr>
  </w:style>
  <w:style w:type="character" w:customStyle="1" w:styleId="PieddepageCar">
    <w:name w:val="Pied de page Car"/>
    <w:basedOn w:val="Policepardfaut"/>
    <w:link w:val="Pieddepage"/>
    <w:uiPriority w:val="99"/>
    <w:rsid w:val="00DA29E0"/>
    <w:rPr>
      <w:rFonts w:ascii="Arial" w:eastAsia="Arial" w:hAnsi="Arial" w:cs="Arial"/>
      <w:sz w:val="16"/>
      <w:lang w:val="de-DE"/>
    </w:rPr>
  </w:style>
  <w:style w:type="paragraph" w:customStyle="1" w:styleId="BAFULeitfragen12pt">
    <w:name w:val="BAFU Leitfragen 12 pt"/>
    <w:qFormat/>
    <w:rsid w:val="00D91004"/>
    <w:pPr>
      <w:numPr>
        <w:numId w:val="1"/>
      </w:numPr>
      <w:tabs>
        <w:tab w:val="left" w:pos="440"/>
      </w:tabs>
      <w:spacing w:before="60" w:after="120"/>
      <w:ind w:right="1134"/>
    </w:pPr>
    <w:rPr>
      <w:rFonts w:ascii="Arial" w:eastAsia="Arial" w:hAnsi="Arial" w:cs="Arial"/>
      <w:sz w:val="24"/>
      <w:lang w:val="de-DE"/>
    </w:rPr>
  </w:style>
  <w:style w:type="paragraph" w:customStyle="1" w:styleId="BAFUFliesstextFragen10pt">
    <w:name w:val="BAFU Fliesstext Fragen 10 pt"/>
    <w:basedOn w:val="Normal"/>
    <w:qFormat/>
    <w:rsid w:val="00DA29E0"/>
    <w:pPr>
      <w:spacing w:before="40" w:after="40" w:line="260" w:lineRule="exact"/>
    </w:pPr>
    <w:rPr>
      <w:sz w:val="20"/>
      <w:szCs w:val="20"/>
    </w:rPr>
  </w:style>
  <w:style w:type="table" w:styleId="Grilledutableau">
    <w:name w:val="Table Grid"/>
    <w:basedOn w:val="TableauNormal"/>
    <w:uiPriority w:val="39"/>
    <w:rsid w:val="008F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FUFliesstext10pt">
    <w:name w:val="BAFU Fliesstext 10 pt"/>
    <w:basedOn w:val="BAFUFliesstextFragen10pt"/>
    <w:qFormat/>
    <w:rsid w:val="00545ADB"/>
    <w:pPr>
      <w:spacing w:before="0" w:after="0"/>
      <w:ind w:left="85" w:right="1021"/>
    </w:pPr>
  </w:style>
  <w:style w:type="character" w:customStyle="1" w:styleId="BAFUAuszeichnungBlack">
    <w:name w:val="BAFU Auszeichnung Black"/>
    <w:basedOn w:val="Policepardfaut"/>
    <w:uiPriority w:val="1"/>
    <w:qFormat/>
    <w:rsid w:val="00C538E6"/>
    <w:rPr>
      <w:rFonts w:ascii="Arial Black" w:hAnsi="Arial Black"/>
      <w:b/>
      <w:i w:val="0"/>
    </w:rPr>
  </w:style>
  <w:style w:type="character" w:styleId="Numrodepage">
    <w:name w:val="page number"/>
    <w:basedOn w:val="Policepardfaut"/>
    <w:uiPriority w:val="99"/>
    <w:semiHidden/>
    <w:unhideWhenUsed/>
    <w:rsid w:val="00CE4035"/>
  </w:style>
  <w:style w:type="paragraph" w:customStyle="1" w:styleId="BAFUTitel22">
    <w:name w:val="BAFU Titel 22"/>
    <w:basedOn w:val="Titre"/>
    <w:qFormat/>
    <w:rsid w:val="00903499"/>
    <w:pPr>
      <w:tabs>
        <w:tab w:val="left" w:pos="950"/>
      </w:tabs>
      <w:ind w:left="709" w:hanging="607"/>
    </w:pPr>
  </w:style>
  <w:style w:type="character" w:customStyle="1" w:styleId="BAFUTitelZahlgrau">
    <w:name w:val="BAFU Titel Zahl grau"/>
    <w:basedOn w:val="Policepardfaut"/>
    <w:uiPriority w:val="1"/>
    <w:qFormat/>
    <w:rsid w:val="00DA29E0"/>
    <w:rPr>
      <w:color w:val="808080" w:themeColor="background1" w:themeShade="80"/>
    </w:rPr>
  </w:style>
  <w:style w:type="paragraph" w:customStyle="1" w:styleId="BAFUFliesstextLeitfragen12">
    <w:name w:val="BAFU Fliesstext Leitfragen 12"/>
    <w:basedOn w:val="BAFULeitfragen12pt"/>
    <w:qFormat/>
    <w:rsid w:val="00A944CB"/>
    <w:pPr>
      <w:numPr>
        <w:numId w:val="0"/>
      </w:numPr>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Reymond Martine BAFU</cp:lastModifiedBy>
  <cp:revision>2</cp:revision>
  <dcterms:created xsi:type="dcterms:W3CDTF">2024-11-28T12:03:00Z</dcterms:created>
  <dcterms:modified xsi:type="dcterms:W3CDTF">2024-11-28T12:03:00Z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Adobe InDesign 20.0 (Macintosh)</vt:lpwstr>
  </property>
  <property fmtid="{D5CDD505-2E9C-101B-9397-08002B2CF9AE}" pid="4" name="LastSaved">
    <vt:filetime>2024-11-19T00:00:00Z</vt:filetime>
  </property>
  <property fmtid="{D5CDD505-2E9C-101B-9397-08002B2CF9AE}" pid="5" name="Producer">
    <vt:lpwstr>Adobe PDF Library 17.0</vt:lpwstr>
  </property>
  <property fmtid="{D5CDD505-2E9C-101B-9397-08002B2CF9AE}" pid="6" name="MSIP_Label_aa112399-b73b-40c1-8af2-919b124b9d91_Enabled">
    <vt:lpwstr>true</vt:lpwstr>
  </property>
  <property fmtid="{D5CDD505-2E9C-101B-9397-08002B2CF9AE}" pid="7" name="MSIP_Label_aa112399-b73b-40c1-8af2-919b124b9d91_SetDate">
    <vt:lpwstr>2024-11-28T11:59:44Z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05e8e02f-c5ab-4570-b2e3-fe14cb99945a</vt:lpwstr>
  </property>
  <property fmtid="{D5CDD505-2E9C-101B-9397-08002B2CF9AE}" pid="12" name="MSIP_Label_aa112399-b73b-40c1-8af2-919b124b9d91_ContentBits">
    <vt:lpwstr>0</vt:lpwstr>
  </property>
</Properties>
</file>