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92BFA" w14:textId="77777777" w:rsidR="0006497F" w:rsidRDefault="0006497F" w:rsidP="003143B8">
      <w:pPr>
        <w:spacing w:line="360" w:lineRule="auto"/>
        <w:ind w:left="-284"/>
        <w:rPr>
          <w:rFonts w:ascii="Arial" w:hAnsi="Arial" w:cs="Arial"/>
          <w:b/>
          <w:bCs/>
          <w:sz w:val="48"/>
          <w:szCs w:val="48"/>
        </w:rPr>
      </w:pPr>
    </w:p>
    <w:p w14:paraId="1029322D" w14:textId="77777777" w:rsidR="0006497F" w:rsidRDefault="0006497F" w:rsidP="003143B8">
      <w:pPr>
        <w:spacing w:line="360" w:lineRule="auto"/>
        <w:ind w:left="-284"/>
        <w:rPr>
          <w:rFonts w:ascii="Arial" w:hAnsi="Arial" w:cs="Arial"/>
          <w:b/>
          <w:bCs/>
          <w:sz w:val="48"/>
          <w:szCs w:val="48"/>
        </w:rPr>
      </w:pPr>
    </w:p>
    <w:p w14:paraId="473ECEB0" w14:textId="77777777" w:rsidR="0056633C" w:rsidRDefault="0056633C" w:rsidP="003143B8">
      <w:pPr>
        <w:spacing w:line="360" w:lineRule="auto"/>
        <w:ind w:left="-284"/>
        <w:rPr>
          <w:rFonts w:ascii="Arial" w:hAnsi="Arial" w:cs="Arial"/>
          <w:b/>
          <w:bCs/>
          <w:sz w:val="48"/>
          <w:szCs w:val="48"/>
        </w:rPr>
      </w:pPr>
    </w:p>
    <w:p w14:paraId="1EB3FA94" w14:textId="5709059D" w:rsidR="00F43675" w:rsidRPr="003D0455" w:rsidRDefault="00F43675" w:rsidP="00437F36">
      <w:pPr>
        <w:spacing w:line="360" w:lineRule="auto"/>
        <w:ind w:left="0"/>
        <w:rPr>
          <w:rFonts w:ascii="Arial" w:hAnsi="Arial" w:cs="Arial"/>
          <w:b/>
          <w:bCs/>
          <w:sz w:val="48"/>
          <w:szCs w:val="48"/>
        </w:rPr>
      </w:pPr>
      <w:r w:rsidRPr="003D0455">
        <w:rPr>
          <w:rFonts w:ascii="Arial" w:hAnsi="Arial" w:cs="Arial"/>
          <w:b/>
          <w:bCs/>
          <w:sz w:val="48"/>
          <w:szCs w:val="48"/>
        </w:rPr>
        <w:t xml:space="preserve">Klimakommunikationskonzept </w:t>
      </w:r>
    </w:p>
    <w:p w14:paraId="6EA69997" w14:textId="2195E004" w:rsidR="00F43675" w:rsidRPr="0006497F" w:rsidRDefault="00F43675" w:rsidP="00437F36">
      <w:pPr>
        <w:spacing w:line="360" w:lineRule="auto"/>
        <w:ind w:left="0"/>
        <w:rPr>
          <w:rFonts w:ascii="Arial" w:hAnsi="Arial" w:cs="Arial"/>
          <w:color w:val="D0CECE" w:themeColor="background2" w:themeShade="E6"/>
          <w:sz w:val="48"/>
          <w:szCs w:val="48"/>
        </w:rPr>
      </w:pPr>
      <w:r w:rsidRPr="0006497F">
        <w:rPr>
          <w:rFonts w:ascii="Arial" w:hAnsi="Arial" w:cs="Arial"/>
          <w:color w:val="D0CECE" w:themeColor="background2" w:themeShade="E6"/>
          <w:sz w:val="48"/>
          <w:szCs w:val="48"/>
        </w:rPr>
        <w:t>Gemeinde XYZ</w:t>
      </w:r>
    </w:p>
    <w:p w14:paraId="629689E2" w14:textId="77777777" w:rsidR="00795D59" w:rsidRDefault="00795D59" w:rsidP="00437F36">
      <w:pPr>
        <w:spacing w:line="360" w:lineRule="auto"/>
        <w:ind w:left="0"/>
        <w:rPr>
          <w:rFonts w:ascii="Arial" w:hAnsi="Arial" w:cs="Arial"/>
          <w:b/>
          <w:bCs/>
          <w:sz w:val="48"/>
          <w:szCs w:val="48"/>
        </w:rPr>
      </w:pPr>
    </w:p>
    <w:p w14:paraId="380AE7CD" w14:textId="77777777" w:rsidR="0006497F" w:rsidRDefault="0006497F" w:rsidP="00437F36">
      <w:pPr>
        <w:spacing w:line="360" w:lineRule="auto"/>
        <w:ind w:left="0"/>
        <w:rPr>
          <w:rFonts w:ascii="Arial" w:hAnsi="Arial" w:cs="Arial"/>
          <w:b/>
          <w:bCs/>
          <w:sz w:val="48"/>
          <w:szCs w:val="48"/>
        </w:rPr>
      </w:pPr>
    </w:p>
    <w:p w14:paraId="558E306F" w14:textId="77777777" w:rsidR="0006497F" w:rsidRDefault="0006497F" w:rsidP="00437F36">
      <w:pPr>
        <w:spacing w:line="360" w:lineRule="auto"/>
        <w:ind w:left="0"/>
        <w:rPr>
          <w:rFonts w:ascii="Arial" w:hAnsi="Arial" w:cs="Arial"/>
          <w:b/>
          <w:bCs/>
          <w:sz w:val="48"/>
          <w:szCs w:val="48"/>
        </w:rPr>
      </w:pPr>
    </w:p>
    <w:p w14:paraId="4E2D576F" w14:textId="77777777" w:rsidR="0006497F" w:rsidRDefault="0006497F" w:rsidP="00437F36">
      <w:pPr>
        <w:spacing w:line="360" w:lineRule="auto"/>
        <w:ind w:left="0"/>
        <w:rPr>
          <w:rFonts w:ascii="Arial" w:hAnsi="Arial" w:cs="Arial"/>
          <w:b/>
          <w:bCs/>
          <w:sz w:val="48"/>
          <w:szCs w:val="48"/>
        </w:rPr>
      </w:pPr>
    </w:p>
    <w:p w14:paraId="19F9CCF1" w14:textId="77777777" w:rsidR="0006497F" w:rsidRDefault="0006497F" w:rsidP="00437F36">
      <w:pPr>
        <w:spacing w:line="360" w:lineRule="auto"/>
        <w:ind w:left="0"/>
        <w:rPr>
          <w:rFonts w:ascii="Arial" w:hAnsi="Arial" w:cs="Arial"/>
          <w:b/>
          <w:bCs/>
          <w:sz w:val="48"/>
          <w:szCs w:val="48"/>
        </w:rPr>
      </w:pPr>
    </w:p>
    <w:p w14:paraId="3EBB20A8" w14:textId="77777777" w:rsidR="0006497F" w:rsidRDefault="0006497F" w:rsidP="00437F36">
      <w:pPr>
        <w:spacing w:line="360" w:lineRule="auto"/>
        <w:ind w:left="0"/>
        <w:rPr>
          <w:rFonts w:ascii="Arial" w:hAnsi="Arial" w:cs="Arial"/>
          <w:b/>
          <w:bCs/>
          <w:sz w:val="48"/>
          <w:szCs w:val="48"/>
        </w:rPr>
      </w:pPr>
    </w:p>
    <w:p w14:paraId="637475EF" w14:textId="77777777" w:rsidR="0006497F" w:rsidRDefault="0006497F" w:rsidP="00437F36">
      <w:pPr>
        <w:spacing w:line="360" w:lineRule="auto"/>
        <w:ind w:left="0"/>
        <w:rPr>
          <w:rFonts w:ascii="Arial" w:hAnsi="Arial" w:cs="Arial"/>
          <w:b/>
          <w:bCs/>
          <w:sz w:val="48"/>
          <w:szCs w:val="48"/>
        </w:rPr>
      </w:pPr>
    </w:p>
    <w:p w14:paraId="6B08EA63" w14:textId="77777777" w:rsidR="0006497F" w:rsidRDefault="0006497F" w:rsidP="00437F36">
      <w:pPr>
        <w:spacing w:line="360" w:lineRule="auto"/>
        <w:ind w:left="0"/>
        <w:rPr>
          <w:rFonts w:ascii="Arial" w:hAnsi="Arial" w:cs="Arial"/>
          <w:b/>
          <w:bCs/>
          <w:sz w:val="48"/>
          <w:szCs w:val="48"/>
        </w:rPr>
      </w:pPr>
    </w:p>
    <w:p w14:paraId="4806BA34" w14:textId="77777777" w:rsidR="0006497F" w:rsidRPr="003D0455" w:rsidRDefault="0006497F" w:rsidP="00437F36">
      <w:pPr>
        <w:spacing w:line="360" w:lineRule="auto"/>
        <w:ind w:left="0"/>
        <w:rPr>
          <w:rFonts w:ascii="Arial" w:hAnsi="Arial" w:cs="Arial"/>
          <w:b/>
          <w:bCs/>
          <w:sz w:val="48"/>
          <w:szCs w:val="48"/>
        </w:rPr>
      </w:pPr>
    </w:p>
    <w:p w14:paraId="2F8CB9FD" w14:textId="5CF13C94" w:rsidR="00795D59" w:rsidRDefault="00795D59" w:rsidP="00437F36">
      <w:pPr>
        <w:spacing w:line="360" w:lineRule="auto"/>
        <w:ind w:left="0"/>
        <w:rPr>
          <w:rFonts w:ascii="Arial" w:hAnsi="Arial" w:cs="Arial"/>
        </w:rPr>
      </w:pPr>
      <w:r w:rsidRPr="003D0455">
        <w:rPr>
          <w:rFonts w:ascii="Arial" w:hAnsi="Arial" w:cs="Arial"/>
        </w:rPr>
        <w:t>Ort, Datum</w:t>
      </w:r>
    </w:p>
    <w:p w14:paraId="287674F0" w14:textId="77777777" w:rsidR="00437289" w:rsidRPr="003D0455" w:rsidRDefault="00437289" w:rsidP="00437289">
      <w:pPr>
        <w:spacing w:line="360" w:lineRule="auto"/>
        <w:ind w:left="0"/>
        <w:rPr>
          <w:rFonts w:ascii="Arial" w:hAnsi="Arial" w:cs="Arial"/>
          <w:b/>
          <w:bCs/>
          <w:sz w:val="48"/>
          <w:szCs w:val="48"/>
        </w:rPr>
      </w:pPr>
    </w:p>
    <w:p w14:paraId="27318992" w14:textId="77777777" w:rsidR="00C457BF" w:rsidRPr="003D0455" w:rsidRDefault="00C457BF" w:rsidP="00D50A4E">
      <w:pPr>
        <w:spacing w:after="840"/>
        <w:ind w:left="-284"/>
        <w:rPr>
          <w:rFonts w:ascii="Arial" w:hAnsi="Arial" w:cs="Arial"/>
        </w:rPr>
      </w:pPr>
    </w:p>
    <w:p w14:paraId="6A9EE1CE" w14:textId="2476CEF4" w:rsidR="00C457BF" w:rsidRPr="003D0455" w:rsidRDefault="00C457BF" w:rsidP="00D50A4E">
      <w:pPr>
        <w:spacing w:after="840"/>
        <w:ind w:left="-284"/>
        <w:rPr>
          <w:rFonts w:ascii="Arial" w:hAnsi="Arial" w:cs="Arial"/>
        </w:rPr>
        <w:sectPr w:rsidR="00C457BF" w:rsidRPr="003D0455" w:rsidSect="00000D2B">
          <w:headerReference w:type="even" r:id="rId11"/>
          <w:headerReference w:type="default" r:id="rId12"/>
          <w:footerReference w:type="even" r:id="rId13"/>
          <w:footerReference w:type="default" r:id="rId14"/>
          <w:headerReference w:type="first" r:id="rId15"/>
          <w:footerReference w:type="first" r:id="rId16"/>
          <w:pgSz w:w="11906" w:h="16838"/>
          <w:pgMar w:top="925" w:right="1417" w:bottom="1134" w:left="1417" w:header="925" w:footer="737" w:gutter="0"/>
          <w:cols w:space="708"/>
          <w:titlePg/>
          <w:docGrid w:linePitch="360"/>
        </w:sectPr>
      </w:pPr>
    </w:p>
    <w:sdt>
      <w:sdtPr>
        <w:rPr>
          <w:rFonts w:ascii="Arial" w:hAnsi="Arial" w:cs="Arial"/>
          <w:lang w:val="de-DE"/>
        </w:rPr>
        <w:id w:val="-1389793554"/>
        <w:docPartObj>
          <w:docPartGallery w:val="Table of Contents"/>
          <w:docPartUnique/>
        </w:docPartObj>
      </w:sdtPr>
      <w:sdtEndPr>
        <w:rPr>
          <w:b/>
          <w:bCs/>
          <w:noProof/>
          <w:lang w:val="de-CH"/>
        </w:rPr>
      </w:sdtEndPr>
      <w:sdtContent>
        <w:p w14:paraId="412B21F9" w14:textId="120046D5" w:rsidR="00166F4D" w:rsidRPr="003D0455" w:rsidRDefault="00166F4D" w:rsidP="00166F4D">
          <w:pPr>
            <w:ind w:left="-284"/>
            <w:rPr>
              <w:rFonts w:ascii="Arial" w:hAnsi="Arial" w:cs="Arial"/>
              <w:b/>
              <w:bCs/>
              <w:color w:val="000000" w:themeColor="text1"/>
              <w:sz w:val="32"/>
              <w:szCs w:val="32"/>
            </w:rPr>
          </w:pPr>
          <w:r w:rsidRPr="003D0455">
            <w:rPr>
              <w:rFonts w:ascii="Arial" w:hAnsi="Arial" w:cs="Arial"/>
              <w:b/>
              <w:bCs/>
              <w:color w:val="000000" w:themeColor="text1"/>
              <w:sz w:val="32"/>
              <w:szCs w:val="32"/>
            </w:rPr>
            <w:t>Inhaltsverzeichnis</w:t>
          </w:r>
        </w:p>
        <w:p w14:paraId="5D24FDAD" w14:textId="78F9CA3E" w:rsidR="00B54E0B" w:rsidRPr="003D0455" w:rsidRDefault="00E5194F">
          <w:pPr>
            <w:pStyle w:val="Verzeichnis1"/>
            <w:rPr>
              <w:rFonts w:ascii="Arial" w:eastAsiaTheme="minorEastAsia" w:hAnsi="Arial" w:cs="Arial"/>
              <w:bCs w:val="0"/>
              <w:caps w:val="0"/>
              <w:noProof/>
              <w:kern w:val="2"/>
              <w:lang w:eastAsia="de-DE"/>
              <w14:ligatures w14:val="standardContextual"/>
            </w:rPr>
          </w:pPr>
          <w:r w:rsidRPr="003D0455">
            <w:rPr>
              <w:rFonts w:ascii="Arial" w:hAnsi="Arial" w:cs="Arial"/>
              <w:b/>
              <w:sz w:val="20"/>
              <w:szCs w:val="20"/>
            </w:rPr>
            <w:fldChar w:fldCharType="begin"/>
          </w:r>
          <w:r w:rsidRPr="003D0455">
            <w:rPr>
              <w:rFonts w:ascii="Arial" w:hAnsi="Arial" w:cs="Arial"/>
              <w:b/>
              <w:sz w:val="20"/>
              <w:szCs w:val="20"/>
            </w:rPr>
            <w:instrText xml:space="preserve"> TOC \o "1-2" \h \z \u </w:instrText>
          </w:r>
          <w:r w:rsidRPr="003D0455">
            <w:rPr>
              <w:rFonts w:ascii="Arial" w:hAnsi="Arial" w:cs="Arial"/>
              <w:b/>
              <w:sz w:val="20"/>
              <w:szCs w:val="20"/>
            </w:rPr>
            <w:fldChar w:fldCharType="separate"/>
          </w:r>
          <w:hyperlink w:anchor="_Toc194910744" w:history="1">
            <w:r w:rsidR="00B54E0B" w:rsidRPr="003D0455">
              <w:rPr>
                <w:rStyle w:val="Hyperlink"/>
                <w:rFonts w:ascii="Arial" w:hAnsi="Arial" w:cs="Arial"/>
                <w:noProof/>
              </w:rPr>
              <w:t>1</w:t>
            </w:r>
            <w:r w:rsidR="00B54E0B" w:rsidRPr="003D0455">
              <w:rPr>
                <w:rFonts w:ascii="Arial" w:eastAsiaTheme="minorEastAsia" w:hAnsi="Arial" w:cs="Arial"/>
                <w:bCs w:val="0"/>
                <w:caps w:val="0"/>
                <w:noProof/>
                <w:kern w:val="2"/>
                <w:lang w:eastAsia="de-DE"/>
                <w14:ligatures w14:val="standardContextual"/>
              </w:rPr>
              <w:tab/>
            </w:r>
            <w:r w:rsidR="00B54E0B" w:rsidRPr="003D0455">
              <w:rPr>
                <w:rStyle w:val="Hyperlink"/>
                <w:rFonts w:ascii="Arial" w:hAnsi="Arial" w:cs="Arial"/>
                <w:noProof/>
              </w:rPr>
              <w:t>Ausgangslage</w:t>
            </w:r>
            <w:r w:rsidR="00B54E0B" w:rsidRPr="003D0455">
              <w:rPr>
                <w:rFonts w:ascii="Arial" w:hAnsi="Arial" w:cs="Arial"/>
                <w:noProof/>
                <w:webHidden/>
              </w:rPr>
              <w:tab/>
            </w:r>
            <w:r w:rsidR="00B54E0B" w:rsidRPr="003D0455">
              <w:rPr>
                <w:rFonts w:ascii="Arial" w:hAnsi="Arial" w:cs="Arial"/>
                <w:noProof/>
                <w:webHidden/>
              </w:rPr>
              <w:fldChar w:fldCharType="begin"/>
            </w:r>
            <w:r w:rsidR="00B54E0B" w:rsidRPr="003D0455">
              <w:rPr>
                <w:rFonts w:ascii="Arial" w:hAnsi="Arial" w:cs="Arial"/>
                <w:noProof/>
                <w:webHidden/>
              </w:rPr>
              <w:instrText xml:space="preserve"> PAGEREF _Toc194910744 \h </w:instrText>
            </w:r>
            <w:r w:rsidR="00B54E0B" w:rsidRPr="003D0455">
              <w:rPr>
                <w:rFonts w:ascii="Arial" w:hAnsi="Arial" w:cs="Arial"/>
                <w:noProof/>
                <w:webHidden/>
              </w:rPr>
            </w:r>
            <w:r w:rsidR="00B54E0B" w:rsidRPr="003D0455">
              <w:rPr>
                <w:rFonts w:ascii="Arial" w:hAnsi="Arial" w:cs="Arial"/>
                <w:noProof/>
                <w:webHidden/>
              </w:rPr>
              <w:fldChar w:fldCharType="separate"/>
            </w:r>
            <w:r w:rsidR="00B54E0B" w:rsidRPr="003D0455">
              <w:rPr>
                <w:rFonts w:ascii="Arial" w:hAnsi="Arial" w:cs="Arial"/>
                <w:noProof/>
                <w:webHidden/>
              </w:rPr>
              <w:t>3</w:t>
            </w:r>
            <w:r w:rsidR="00B54E0B" w:rsidRPr="003D0455">
              <w:rPr>
                <w:rFonts w:ascii="Arial" w:hAnsi="Arial" w:cs="Arial"/>
                <w:noProof/>
                <w:webHidden/>
              </w:rPr>
              <w:fldChar w:fldCharType="end"/>
            </w:r>
          </w:hyperlink>
        </w:p>
        <w:p w14:paraId="6F24C903" w14:textId="29EEE612" w:rsidR="00B54E0B" w:rsidRPr="003D0455" w:rsidRDefault="00B54E0B">
          <w:pPr>
            <w:pStyle w:val="Verzeichnis1"/>
            <w:rPr>
              <w:rFonts w:ascii="Arial" w:eastAsiaTheme="minorEastAsia" w:hAnsi="Arial" w:cs="Arial"/>
              <w:bCs w:val="0"/>
              <w:caps w:val="0"/>
              <w:noProof/>
              <w:kern w:val="2"/>
              <w:lang w:eastAsia="de-DE"/>
              <w14:ligatures w14:val="standardContextual"/>
            </w:rPr>
          </w:pPr>
          <w:hyperlink w:anchor="_Toc194910745" w:history="1">
            <w:r w:rsidRPr="003D0455">
              <w:rPr>
                <w:rStyle w:val="Hyperlink"/>
                <w:rFonts w:ascii="Arial" w:hAnsi="Arial" w:cs="Arial"/>
                <w:noProof/>
              </w:rPr>
              <w:t>2</w:t>
            </w:r>
            <w:r w:rsidRPr="003D0455">
              <w:rPr>
                <w:rFonts w:ascii="Arial" w:eastAsiaTheme="minorEastAsia" w:hAnsi="Arial" w:cs="Arial"/>
                <w:bCs w:val="0"/>
                <w:caps w:val="0"/>
                <w:noProof/>
                <w:kern w:val="2"/>
                <w:lang w:eastAsia="de-DE"/>
                <w14:ligatures w14:val="standardContextual"/>
              </w:rPr>
              <w:tab/>
            </w:r>
            <w:r w:rsidRPr="003D0455">
              <w:rPr>
                <w:rStyle w:val="Hyperlink"/>
                <w:rFonts w:ascii="Arial" w:hAnsi="Arial" w:cs="Arial"/>
                <w:noProof/>
              </w:rPr>
              <w:t>Ziele</w:t>
            </w:r>
            <w:r w:rsidRPr="003D0455">
              <w:rPr>
                <w:rFonts w:ascii="Arial" w:hAnsi="Arial" w:cs="Arial"/>
                <w:noProof/>
                <w:webHidden/>
              </w:rPr>
              <w:tab/>
            </w:r>
            <w:r w:rsidRPr="003D0455">
              <w:rPr>
                <w:rFonts w:ascii="Arial" w:hAnsi="Arial" w:cs="Arial"/>
                <w:noProof/>
                <w:webHidden/>
              </w:rPr>
              <w:fldChar w:fldCharType="begin"/>
            </w:r>
            <w:r w:rsidRPr="003D0455">
              <w:rPr>
                <w:rFonts w:ascii="Arial" w:hAnsi="Arial" w:cs="Arial"/>
                <w:noProof/>
                <w:webHidden/>
              </w:rPr>
              <w:instrText xml:space="preserve"> PAGEREF _Toc194910745 \h </w:instrText>
            </w:r>
            <w:r w:rsidRPr="003D0455">
              <w:rPr>
                <w:rFonts w:ascii="Arial" w:hAnsi="Arial" w:cs="Arial"/>
                <w:noProof/>
                <w:webHidden/>
              </w:rPr>
            </w:r>
            <w:r w:rsidRPr="003D0455">
              <w:rPr>
                <w:rFonts w:ascii="Arial" w:hAnsi="Arial" w:cs="Arial"/>
                <w:noProof/>
                <w:webHidden/>
              </w:rPr>
              <w:fldChar w:fldCharType="separate"/>
            </w:r>
            <w:r w:rsidRPr="003D0455">
              <w:rPr>
                <w:rFonts w:ascii="Arial" w:hAnsi="Arial" w:cs="Arial"/>
                <w:noProof/>
                <w:webHidden/>
              </w:rPr>
              <w:t>4</w:t>
            </w:r>
            <w:r w:rsidRPr="003D0455">
              <w:rPr>
                <w:rFonts w:ascii="Arial" w:hAnsi="Arial" w:cs="Arial"/>
                <w:noProof/>
                <w:webHidden/>
              </w:rPr>
              <w:fldChar w:fldCharType="end"/>
            </w:r>
          </w:hyperlink>
        </w:p>
        <w:p w14:paraId="714058E5" w14:textId="4896E966" w:rsidR="00B54E0B" w:rsidRPr="003D0455" w:rsidRDefault="00B54E0B">
          <w:pPr>
            <w:pStyle w:val="Verzeichnis1"/>
            <w:rPr>
              <w:rFonts w:ascii="Arial" w:eastAsiaTheme="minorEastAsia" w:hAnsi="Arial" w:cs="Arial"/>
              <w:bCs w:val="0"/>
              <w:caps w:val="0"/>
              <w:noProof/>
              <w:kern w:val="2"/>
              <w:lang w:eastAsia="de-DE"/>
              <w14:ligatures w14:val="standardContextual"/>
            </w:rPr>
          </w:pPr>
          <w:hyperlink w:anchor="_Toc194910746" w:history="1">
            <w:r w:rsidRPr="003D0455">
              <w:rPr>
                <w:rStyle w:val="Hyperlink"/>
                <w:rFonts w:ascii="Arial" w:hAnsi="Arial" w:cs="Arial"/>
                <w:noProof/>
              </w:rPr>
              <w:t>3</w:t>
            </w:r>
            <w:r w:rsidRPr="003D0455">
              <w:rPr>
                <w:rFonts w:ascii="Arial" w:eastAsiaTheme="minorEastAsia" w:hAnsi="Arial" w:cs="Arial"/>
                <w:bCs w:val="0"/>
                <w:caps w:val="0"/>
                <w:noProof/>
                <w:kern w:val="2"/>
                <w:lang w:eastAsia="de-DE"/>
                <w14:ligatures w14:val="standardContextual"/>
              </w:rPr>
              <w:tab/>
            </w:r>
            <w:r w:rsidRPr="003D0455">
              <w:rPr>
                <w:rStyle w:val="Hyperlink"/>
                <w:rFonts w:ascii="Arial" w:hAnsi="Arial" w:cs="Arial"/>
                <w:noProof/>
              </w:rPr>
              <w:t>Zielgruppen</w:t>
            </w:r>
            <w:r w:rsidRPr="003D0455">
              <w:rPr>
                <w:rFonts w:ascii="Arial" w:hAnsi="Arial" w:cs="Arial"/>
                <w:noProof/>
                <w:webHidden/>
              </w:rPr>
              <w:tab/>
            </w:r>
            <w:r w:rsidRPr="003D0455">
              <w:rPr>
                <w:rFonts w:ascii="Arial" w:hAnsi="Arial" w:cs="Arial"/>
                <w:noProof/>
                <w:webHidden/>
              </w:rPr>
              <w:fldChar w:fldCharType="begin"/>
            </w:r>
            <w:r w:rsidRPr="003D0455">
              <w:rPr>
                <w:rFonts w:ascii="Arial" w:hAnsi="Arial" w:cs="Arial"/>
                <w:noProof/>
                <w:webHidden/>
              </w:rPr>
              <w:instrText xml:space="preserve"> PAGEREF _Toc194910746 \h </w:instrText>
            </w:r>
            <w:r w:rsidRPr="003D0455">
              <w:rPr>
                <w:rFonts w:ascii="Arial" w:hAnsi="Arial" w:cs="Arial"/>
                <w:noProof/>
                <w:webHidden/>
              </w:rPr>
            </w:r>
            <w:r w:rsidRPr="003D0455">
              <w:rPr>
                <w:rFonts w:ascii="Arial" w:hAnsi="Arial" w:cs="Arial"/>
                <w:noProof/>
                <w:webHidden/>
              </w:rPr>
              <w:fldChar w:fldCharType="separate"/>
            </w:r>
            <w:r w:rsidRPr="003D0455">
              <w:rPr>
                <w:rFonts w:ascii="Arial" w:hAnsi="Arial" w:cs="Arial"/>
                <w:noProof/>
                <w:webHidden/>
              </w:rPr>
              <w:t>5</w:t>
            </w:r>
            <w:r w:rsidRPr="003D0455">
              <w:rPr>
                <w:rFonts w:ascii="Arial" w:hAnsi="Arial" w:cs="Arial"/>
                <w:noProof/>
                <w:webHidden/>
              </w:rPr>
              <w:fldChar w:fldCharType="end"/>
            </w:r>
          </w:hyperlink>
        </w:p>
        <w:p w14:paraId="4C9F3D1B" w14:textId="754DFA82" w:rsidR="00B54E0B" w:rsidRPr="003D0455" w:rsidRDefault="00B54E0B">
          <w:pPr>
            <w:pStyle w:val="Verzeichnis1"/>
            <w:rPr>
              <w:rFonts w:ascii="Arial" w:eastAsiaTheme="minorEastAsia" w:hAnsi="Arial" w:cs="Arial"/>
              <w:bCs w:val="0"/>
              <w:caps w:val="0"/>
              <w:noProof/>
              <w:kern w:val="2"/>
              <w:lang w:eastAsia="de-DE"/>
              <w14:ligatures w14:val="standardContextual"/>
            </w:rPr>
          </w:pPr>
          <w:hyperlink w:anchor="_Toc194910747" w:history="1">
            <w:r w:rsidRPr="003D0455">
              <w:rPr>
                <w:rStyle w:val="Hyperlink"/>
                <w:rFonts w:ascii="Arial" w:hAnsi="Arial" w:cs="Arial"/>
                <w:noProof/>
              </w:rPr>
              <w:t>4</w:t>
            </w:r>
            <w:r w:rsidRPr="003D0455">
              <w:rPr>
                <w:rFonts w:ascii="Arial" w:eastAsiaTheme="minorEastAsia" w:hAnsi="Arial" w:cs="Arial"/>
                <w:bCs w:val="0"/>
                <w:caps w:val="0"/>
                <w:noProof/>
                <w:kern w:val="2"/>
                <w:lang w:eastAsia="de-DE"/>
                <w14:ligatures w14:val="standardContextual"/>
              </w:rPr>
              <w:tab/>
            </w:r>
            <w:r w:rsidRPr="003D0455">
              <w:rPr>
                <w:rStyle w:val="Hyperlink"/>
                <w:rFonts w:ascii="Arial" w:hAnsi="Arial" w:cs="Arial"/>
                <w:noProof/>
              </w:rPr>
              <w:t>Botschaften</w:t>
            </w:r>
            <w:r w:rsidRPr="003D0455">
              <w:rPr>
                <w:rFonts w:ascii="Arial" w:hAnsi="Arial" w:cs="Arial"/>
                <w:noProof/>
                <w:webHidden/>
              </w:rPr>
              <w:tab/>
            </w:r>
            <w:r w:rsidRPr="003D0455">
              <w:rPr>
                <w:rFonts w:ascii="Arial" w:hAnsi="Arial" w:cs="Arial"/>
                <w:noProof/>
                <w:webHidden/>
              </w:rPr>
              <w:fldChar w:fldCharType="begin"/>
            </w:r>
            <w:r w:rsidRPr="003D0455">
              <w:rPr>
                <w:rFonts w:ascii="Arial" w:hAnsi="Arial" w:cs="Arial"/>
                <w:noProof/>
                <w:webHidden/>
              </w:rPr>
              <w:instrText xml:space="preserve"> PAGEREF _Toc194910747 \h </w:instrText>
            </w:r>
            <w:r w:rsidRPr="003D0455">
              <w:rPr>
                <w:rFonts w:ascii="Arial" w:hAnsi="Arial" w:cs="Arial"/>
                <w:noProof/>
                <w:webHidden/>
              </w:rPr>
            </w:r>
            <w:r w:rsidRPr="003D0455">
              <w:rPr>
                <w:rFonts w:ascii="Arial" w:hAnsi="Arial" w:cs="Arial"/>
                <w:noProof/>
                <w:webHidden/>
              </w:rPr>
              <w:fldChar w:fldCharType="separate"/>
            </w:r>
            <w:r w:rsidRPr="003D0455">
              <w:rPr>
                <w:rFonts w:ascii="Arial" w:hAnsi="Arial" w:cs="Arial"/>
                <w:noProof/>
                <w:webHidden/>
              </w:rPr>
              <w:t>6</w:t>
            </w:r>
            <w:r w:rsidRPr="003D0455">
              <w:rPr>
                <w:rFonts w:ascii="Arial" w:hAnsi="Arial" w:cs="Arial"/>
                <w:noProof/>
                <w:webHidden/>
              </w:rPr>
              <w:fldChar w:fldCharType="end"/>
            </w:r>
          </w:hyperlink>
        </w:p>
        <w:p w14:paraId="13F80EA7" w14:textId="3E05D234" w:rsidR="00B54E0B" w:rsidRPr="003D0455" w:rsidRDefault="00B54E0B">
          <w:pPr>
            <w:pStyle w:val="Verzeichnis1"/>
            <w:rPr>
              <w:rFonts w:ascii="Arial" w:eastAsiaTheme="minorEastAsia" w:hAnsi="Arial" w:cs="Arial"/>
              <w:bCs w:val="0"/>
              <w:caps w:val="0"/>
              <w:noProof/>
              <w:kern w:val="2"/>
              <w:lang w:eastAsia="de-DE"/>
              <w14:ligatures w14:val="standardContextual"/>
            </w:rPr>
          </w:pPr>
          <w:hyperlink w:anchor="_Toc194910748" w:history="1">
            <w:r w:rsidRPr="003D0455">
              <w:rPr>
                <w:rStyle w:val="Hyperlink"/>
                <w:rFonts w:ascii="Arial" w:hAnsi="Arial" w:cs="Arial"/>
                <w:noProof/>
              </w:rPr>
              <w:t>5</w:t>
            </w:r>
            <w:r w:rsidRPr="003D0455">
              <w:rPr>
                <w:rFonts w:ascii="Arial" w:eastAsiaTheme="minorEastAsia" w:hAnsi="Arial" w:cs="Arial"/>
                <w:bCs w:val="0"/>
                <w:caps w:val="0"/>
                <w:noProof/>
                <w:kern w:val="2"/>
                <w:lang w:eastAsia="de-DE"/>
                <w14:ligatures w14:val="standardContextual"/>
              </w:rPr>
              <w:tab/>
            </w:r>
            <w:r w:rsidRPr="003D0455">
              <w:rPr>
                <w:rStyle w:val="Hyperlink"/>
                <w:rFonts w:ascii="Arial" w:hAnsi="Arial" w:cs="Arial"/>
                <w:noProof/>
              </w:rPr>
              <w:t>Strategie</w:t>
            </w:r>
            <w:r w:rsidRPr="003D0455">
              <w:rPr>
                <w:rFonts w:ascii="Arial" w:hAnsi="Arial" w:cs="Arial"/>
                <w:noProof/>
                <w:webHidden/>
              </w:rPr>
              <w:tab/>
            </w:r>
            <w:r w:rsidRPr="003D0455">
              <w:rPr>
                <w:rFonts w:ascii="Arial" w:hAnsi="Arial" w:cs="Arial"/>
                <w:noProof/>
                <w:webHidden/>
              </w:rPr>
              <w:fldChar w:fldCharType="begin"/>
            </w:r>
            <w:r w:rsidRPr="003D0455">
              <w:rPr>
                <w:rFonts w:ascii="Arial" w:hAnsi="Arial" w:cs="Arial"/>
                <w:noProof/>
                <w:webHidden/>
              </w:rPr>
              <w:instrText xml:space="preserve"> PAGEREF _Toc194910748 \h </w:instrText>
            </w:r>
            <w:r w:rsidRPr="003D0455">
              <w:rPr>
                <w:rFonts w:ascii="Arial" w:hAnsi="Arial" w:cs="Arial"/>
                <w:noProof/>
                <w:webHidden/>
              </w:rPr>
            </w:r>
            <w:r w:rsidRPr="003D0455">
              <w:rPr>
                <w:rFonts w:ascii="Arial" w:hAnsi="Arial" w:cs="Arial"/>
                <w:noProof/>
                <w:webHidden/>
              </w:rPr>
              <w:fldChar w:fldCharType="separate"/>
            </w:r>
            <w:r w:rsidRPr="003D0455">
              <w:rPr>
                <w:rFonts w:ascii="Arial" w:hAnsi="Arial" w:cs="Arial"/>
                <w:noProof/>
                <w:webHidden/>
              </w:rPr>
              <w:t>7</w:t>
            </w:r>
            <w:r w:rsidRPr="003D0455">
              <w:rPr>
                <w:rFonts w:ascii="Arial" w:hAnsi="Arial" w:cs="Arial"/>
                <w:noProof/>
                <w:webHidden/>
              </w:rPr>
              <w:fldChar w:fldCharType="end"/>
            </w:r>
          </w:hyperlink>
        </w:p>
        <w:p w14:paraId="2E56C7FA" w14:textId="72A5EC22" w:rsidR="00B54E0B" w:rsidRPr="003D0455" w:rsidRDefault="00B54E0B">
          <w:pPr>
            <w:pStyle w:val="Verzeichnis1"/>
            <w:rPr>
              <w:rFonts w:ascii="Arial" w:eastAsiaTheme="minorEastAsia" w:hAnsi="Arial" w:cs="Arial"/>
              <w:bCs w:val="0"/>
              <w:caps w:val="0"/>
              <w:noProof/>
              <w:kern w:val="2"/>
              <w:lang w:eastAsia="de-DE"/>
              <w14:ligatures w14:val="standardContextual"/>
            </w:rPr>
          </w:pPr>
          <w:hyperlink w:anchor="_Toc194910749" w:history="1">
            <w:r w:rsidRPr="003D0455">
              <w:rPr>
                <w:rStyle w:val="Hyperlink"/>
                <w:rFonts w:ascii="Arial" w:hAnsi="Arial" w:cs="Arial"/>
                <w:noProof/>
              </w:rPr>
              <w:t>6</w:t>
            </w:r>
            <w:r w:rsidRPr="003D0455">
              <w:rPr>
                <w:rFonts w:ascii="Arial" w:eastAsiaTheme="minorEastAsia" w:hAnsi="Arial" w:cs="Arial"/>
                <w:bCs w:val="0"/>
                <w:caps w:val="0"/>
                <w:noProof/>
                <w:kern w:val="2"/>
                <w:lang w:eastAsia="de-DE"/>
                <w14:ligatures w14:val="standardContextual"/>
              </w:rPr>
              <w:tab/>
            </w:r>
            <w:r w:rsidRPr="003D0455">
              <w:rPr>
                <w:rStyle w:val="Hyperlink"/>
                <w:rFonts w:ascii="Arial" w:hAnsi="Arial" w:cs="Arial"/>
                <w:noProof/>
              </w:rPr>
              <w:t>Massnahmen- und Zeitplan</w:t>
            </w:r>
            <w:r w:rsidRPr="003D0455">
              <w:rPr>
                <w:rFonts w:ascii="Arial" w:hAnsi="Arial" w:cs="Arial"/>
                <w:noProof/>
                <w:webHidden/>
              </w:rPr>
              <w:tab/>
            </w:r>
            <w:r w:rsidRPr="003D0455">
              <w:rPr>
                <w:rFonts w:ascii="Arial" w:hAnsi="Arial" w:cs="Arial"/>
                <w:noProof/>
                <w:webHidden/>
              </w:rPr>
              <w:fldChar w:fldCharType="begin"/>
            </w:r>
            <w:r w:rsidRPr="003D0455">
              <w:rPr>
                <w:rFonts w:ascii="Arial" w:hAnsi="Arial" w:cs="Arial"/>
                <w:noProof/>
                <w:webHidden/>
              </w:rPr>
              <w:instrText xml:space="preserve"> PAGEREF _Toc194910749 \h </w:instrText>
            </w:r>
            <w:r w:rsidRPr="003D0455">
              <w:rPr>
                <w:rFonts w:ascii="Arial" w:hAnsi="Arial" w:cs="Arial"/>
                <w:noProof/>
                <w:webHidden/>
              </w:rPr>
            </w:r>
            <w:r w:rsidRPr="003D0455">
              <w:rPr>
                <w:rFonts w:ascii="Arial" w:hAnsi="Arial" w:cs="Arial"/>
                <w:noProof/>
                <w:webHidden/>
              </w:rPr>
              <w:fldChar w:fldCharType="separate"/>
            </w:r>
            <w:r w:rsidRPr="003D0455">
              <w:rPr>
                <w:rFonts w:ascii="Arial" w:hAnsi="Arial" w:cs="Arial"/>
                <w:noProof/>
                <w:webHidden/>
              </w:rPr>
              <w:t>8</w:t>
            </w:r>
            <w:r w:rsidRPr="003D0455">
              <w:rPr>
                <w:rFonts w:ascii="Arial" w:hAnsi="Arial" w:cs="Arial"/>
                <w:noProof/>
                <w:webHidden/>
              </w:rPr>
              <w:fldChar w:fldCharType="end"/>
            </w:r>
          </w:hyperlink>
        </w:p>
        <w:p w14:paraId="52429B35" w14:textId="6762F17E" w:rsidR="00B54E0B" w:rsidRPr="003D0455" w:rsidRDefault="00B54E0B">
          <w:pPr>
            <w:pStyle w:val="Verzeichnis1"/>
            <w:rPr>
              <w:rFonts w:ascii="Arial" w:eastAsiaTheme="minorEastAsia" w:hAnsi="Arial" w:cs="Arial"/>
              <w:bCs w:val="0"/>
              <w:caps w:val="0"/>
              <w:noProof/>
              <w:kern w:val="2"/>
              <w:lang w:eastAsia="de-DE"/>
              <w14:ligatures w14:val="standardContextual"/>
            </w:rPr>
          </w:pPr>
          <w:hyperlink w:anchor="_Toc194910750" w:history="1">
            <w:r w:rsidRPr="003D0455">
              <w:rPr>
                <w:rStyle w:val="Hyperlink"/>
                <w:rFonts w:ascii="Arial" w:hAnsi="Arial" w:cs="Arial"/>
                <w:noProof/>
              </w:rPr>
              <w:t>7</w:t>
            </w:r>
            <w:r w:rsidRPr="003D0455">
              <w:rPr>
                <w:rFonts w:ascii="Arial" w:eastAsiaTheme="minorEastAsia" w:hAnsi="Arial" w:cs="Arial"/>
                <w:bCs w:val="0"/>
                <w:caps w:val="0"/>
                <w:noProof/>
                <w:kern w:val="2"/>
                <w:lang w:eastAsia="de-DE"/>
                <w14:ligatures w14:val="standardContextual"/>
              </w:rPr>
              <w:tab/>
            </w:r>
            <w:r w:rsidRPr="003D0455">
              <w:rPr>
                <w:rStyle w:val="Hyperlink"/>
                <w:rFonts w:ascii="Arial" w:hAnsi="Arial" w:cs="Arial"/>
                <w:noProof/>
              </w:rPr>
              <w:t>Budget</w:t>
            </w:r>
            <w:r w:rsidRPr="003D0455">
              <w:rPr>
                <w:rFonts w:ascii="Arial" w:hAnsi="Arial" w:cs="Arial"/>
                <w:noProof/>
                <w:webHidden/>
              </w:rPr>
              <w:tab/>
            </w:r>
            <w:r w:rsidRPr="003D0455">
              <w:rPr>
                <w:rFonts w:ascii="Arial" w:hAnsi="Arial" w:cs="Arial"/>
                <w:noProof/>
                <w:webHidden/>
              </w:rPr>
              <w:fldChar w:fldCharType="begin"/>
            </w:r>
            <w:r w:rsidRPr="003D0455">
              <w:rPr>
                <w:rFonts w:ascii="Arial" w:hAnsi="Arial" w:cs="Arial"/>
                <w:noProof/>
                <w:webHidden/>
              </w:rPr>
              <w:instrText xml:space="preserve"> PAGEREF _Toc194910750 \h </w:instrText>
            </w:r>
            <w:r w:rsidRPr="003D0455">
              <w:rPr>
                <w:rFonts w:ascii="Arial" w:hAnsi="Arial" w:cs="Arial"/>
                <w:noProof/>
                <w:webHidden/>
              </w:rPr>
            </w:r>
            <w:r w:rsidRPr="003D0455">
              <w:rPr>
                <w:rFonts w:ascii="Arial" w:hAnsi="Arial" w:cs="Arial"/>
                <w:noProof/>
                <w:webHidden/>
              </w:rPr>
              <w:fldChar w:fldCharType="separate"/>
            </w:r>
            <w:r w:rsidRPr="003D0455">
              <w:rPr>
                <w:rFonts w:ascii="Arial" w:hAnsi="Arial" w:cs="Arial"/>
                <w:noProof/>
                <w:webHidden/>
              </w:rPr>
              <w:t>9</w:t>
            </w:r>
            <w:r w:rsidRPr="003D0455">
              <w:rPr>
                <w:rFonts w:ascii="Arial" w:hAnsi="Arial" w:cs="Arial"/>
                <w:noProof/>
                <w:webHidden/>
              </w:rPr>
              <w:fldChar w:fldCharType="end"/>
            </w:r>
          </w:hyperlink>
        </w:p>
        <w:p w14:paraId="42040021" w14:textId="604934D7" w:rsidR="008B5062" w:rsidRPr="003D0455" w:rsidRDefault="00E5194F" w:rsidP="004B0B85">
          <w:pPr>
            <w:ind w:left="0"/>
            <w:rPr>
              <w:rFonts w:ascii="Arial" w:hAnsi="Arial" w:cs="Arial"/>
            </w:rPr>
          </w:pPr>
          <w:r w:rsidRPr="003D0455">
            <w:rPr>
              <w:rFonts w:ascii="Arial" w:hAnsi="Arial" w:cs="Arial"/>
              <w:b/>
              <w:sz w:val="20"/>
              <w:szCs w:val="20"/>
            </w:rPr>
            <w:fldChar w:fldCharType="end"/>
          </w:r>
        </w:p>
      </w:sdtContent>
    </w:sdt>
    <w:p w14:paraId="0C656456" w14:textId="1C4A9384" w:rsidR="00166F4D" w:rsidRPr="003D0455" w:rsidRDefault="001034AC" w:rsidP="00F17BF2">
      <w:pPr>
        <w:autoSpaceDE w:val="0"/>
        <w:autoSpaceDN w:val="0"/>
        <w:adjustRightInd w:val="0"/>
        <w:spacing w:before="360" w:after="120" w:line="300" w:lineRule="auto"/>
        <w:ind w:left="0"/>
        <w:rPr>
          <w:rFonts w:ascii="Arial" w:hAnsi="Arial" w:cs="Arial"/>
        </w:rPr>
      </w:pPr>
      <w:r w:rsidRPr="003D0455">
        <w:rPr>
          <w:rFonts w:ascii="Arial" w:hAnsi="Arial" w:cs="Arial"/>
        </w:rPr>
        <w:t>Auf der</w:t>
      </w:r>
      <w:r w:rsidR="002576C1" w:rsidRPr="003D0455">
        <w:rPr>
          <w:rFonts w:ascii="Arial" w:hAnsi="Arial" w:cs="Arial"/>
        </w:rPr>
        <w:t xml:space="preserve"> </w:t>
      </w:r>
      <w:hyperlink r:id="rId17" w:history="1">
        <w:r w:rsidR="00750C9C" w:rsidRPr="003D0455">
          <w:rPr>
            <w:rStyle w:val="Hyperlink"/>
            <w:rFonts w:ascii="Arial" w:hAnsi="Arial" w:cs="Arial"/>
          </w:rPr>
          <w:t>Website</w:t>
        </w:r>
      </w:hyperlink>
      <w:r w:rsidR="00750C9C" w:rsidRPr="003D0455">
        <w:rPr>
          <w:rFonts w:ascii="Arial" w:hAnsi="Arial" w:cs="Arial"/>
        </w:rPr>
        <w:t xml:space="preserve"> </w:t>
      </w:r>
      <w:r w:rsidRPr="003D0455">
        <w:rPr>
          <w:rFonts w:ascii="Arial" w:hAnsi="Arial" w:cs="Arial"/>
        </w:rPr>
        <w:t>finden Sie praktische Vorlagen, Checklisten, Informationen und Tipps für die Planung und Umsetzung Ihrer Klimakommunikation.</w:t>
      </w:r>
    </w:p>
    <w:p w14:paraId="7108E948" w14:textId="01524AF0" w:rsidR="00D853BA" w:rsidRPr="003D0455" w:rsidRDefault="00166F4D" w:rsidP="00A05D29">
      <w:pPr>
        <w:ind w:left="-284"/>
        <w:rPr>
          <w:rFonts w:ascii="Arial" w:hAnsi="Arial" w:cs="Arial"/>
        </w:rPr>
      </w:pPr>
      <w:r w:rsidRPr="003D0455">
        <w:rPr>
          <w:rFonts w:ascii="Arial" w:hAnsi="Arial" w:cs="Arial"/>
        </w:rPr>
        <w:br w:type="page"/>
      </w:r>
    </w:p>
    <w:p w14:paraId="687DC613" w14:textId="0090AF3C" w:rsidR="00B14664" w:rsidRPr="003D0455" w:rsidRDefault="00D50A4E" w:rsidP="004B0B85">
      <w:pPr>
        <w:pStyle w:val="berschrift1"/>
        <w:tabs>
          <w:tab w:val="clear" w:pos="851"/>
        </w:tabs>
        <w:ind w:left="0" w:firstLine="0"/>
        <w:rPr>
          <w:rFonts w:ascii="Arial" w:hAnsi="Arial" w:cs="Arial"/>
        </w:rPr>
      </w:pPr>
      <w:bookmarkStart w:id="0" w:name="_Toc194910744"/>
      <w:r w:rsidRPr="003D0455">
        <w:rPr>
          <w:rFonts w:ascii="Arial" w:hAnsi="Arial" w:cs="Arial"/>
          <w:noProof/>
        </w:rPr>
        <w:lastRenderedPageBreak/>
        <w:drawing>
          <wp:anchor distT="0" distB="180340" distL="114300" distR="114300" simplePos="0" relativeHeight="251658240" behindDoc="1" locked="0" layoutInCell="1" allowOverlap="1" wp14:anchorId="402C6DED" wp14:editId="58296653">
            <wp:simplePos x="0" y="0"/>
            <wp:positionH relativeFrom="column">
              <wp:posOffset>14605</wp:posOffset>
            </wp:positionH>
            <wp:positionV relativeFrom="paragraph">
              <wp:posOffset>456565</wp:posOffset>
            </wp:positionV>
            <wp:extent cx="5580000" cy="3830400"/>
            <wp:effectExtent l="0" t="0" r="0" b="5080"/>
            <wp:wrapTight wrapText="bothSides">
              <wp:wrapPolygon edited="0">
                <wp:start x="0" y="0"/>
                <wp:lineTo x="0" y="21557"/>
                <wp:lineTo x="21534" y="21557"/>
                <wp:lineTo x="21534" y="0"/>
                <wp:lineTo x="0" y="0"/>
              </wp:wrapPolygon>
            </wp:wrapTight>
            <wp:docPr id="829397506" name="Grafik 2"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97506" name="Grafik 2" descr="Ein Bild, das Text, Screenshot, Schrift enthält.&#10;&#10;KI-generierte Inhalte können fehlerhaft sein."/>
                    <pic:cNvPicPr/>
                  </pic:nvPicPr>
                  <pic:blipFill>
                    <a:blip r:embed="rId18" cstate="screen">
                      <a:extLst>
                        <a:ext uri="{28A0092B-C50C-407E-A947-70E740481C1C}">
                          <a14:useLocalDpi xmlns:a14="http://schemas.microsoft.com/office/drawing/2010/main"/>
                        </a:ext>
                      </a:extLst>
                    </a:blip>
                    <a:stretch>
                      <a:fillRect/>
                    </a:stretch>
                  </pic:blipFill>
                  <pic:spPr>
                    <a:xfrm>
                      <a:off x="0" y="0"/>
                      <a:ext cx="5580000" cy="3830400"/>
                    </a:xfrm>
                    <a:prstGeom prst="rect">
                      <a:avLst/>
                    </a:prstGeom>
                  </pic:spPr>
                </pic:pic>
              </a:graphicData>
            </a:graphic>
            <wp14:sizeRelH relativeFrom="page">
              <wp14:pctWidth>0</wp14:pctWidth>
            </wp14:sizeRelH>
            <wp14:sizeRelV relativeFrom="page">
              <wp14:pctHeight>0</wp14:pctHeight>
            </wp14:sizeRelV>
          </wp:anchor>
        </w:drawing>
      </w:r>
      <w:r w:rsidR="00166F4D" w:rsidRPr="003D0455">
        <w:rPr>
          <w:rFonts w:ascii="Arial" w:hAnsi="Arial" w:cs="Arial"/>
        </w:rPr>
        <w:t>Ausgangslage</w:t>
      </w:r>
      <w:bookmarkEnd w:id="0"/>
    </w:p>
    <w:p w14:paraId="3ACCDFD0" w14:textId="67111BCD" w:rsidR="00D50A4E" w:rsidRPr="003D0455" w:rsidRDefault="00D50A4E" w:rsidP="00D50A4E">
      <w:pPr>
        <w:spacing w:before="240" w:after="120" w:line="300" w:lineRule="auto"/>
        <w:ind w:left="0"/>
        <w:rPr>
          <w:rFonts w:ascii="Arial" w:hAnsi="Arial" w:cs="Arial"/>
        </w:rPr>
      </w:pPr>
      <w:r w:rsidRPr="003D0455">
        <w:rPr>
          <w:rFonts w:ascii="Arial" w:hAnsi="Arial" w:cs="Arial"/>
        </w:rPr>
        <w:t>[Hierhin kommt Ihr Text. Die obere Erklärung ist als Bild eingefügt und steht Ihnen als Information zur Verfügung. Sobald Sie Ihren Text erstellt haben oder die Erläuterungen nicht mehr benötigen, können Sie das Bild löschen.]</w:t>
      </w:r>
    </w:p>
    <w:p w14:paraId="16647AB7" w14:textId="77777777" w:rsidR="00D50A4E" w:rsidRPr="003D0455" w:rsidRDefault="00D50A4E">
      <w:pPr>
        <w:ind w:left="0"/>
        <w:rPr>
          <w:rFonts w:ascii="Arial" w:hAnsi="Arial" w:cs="Arial"/>
        </w:rPr>
      </w:pPr>
      <w:r w:rsidRPr="003D0455">
        <w:rPr>
          <w:rFonts w:ascii="Arial" w:hAnsi="Arial" w:cs="Arial"/>
        </w:rPr>
        <w:br w:type="page"/>
      </w:r>
    </w:p>
    <w:p w14:paraId="22675F56" w14:textId="7D1BC533" w:rsidR="0000428A" w:rsidRPr="003D0455" w:rsidRDefault="00374E5B" w:rsidP="004B0B85">
      <w:pPr>
        <w:pStyle w:val="berschrift1"/>
        <w:tabs>
          <w:tab w:val="clear" w:pos="851"/>
        </w:tabs>
        <w:ind w:left="0" w:firstLine="0"/>
        <w:rPr>
          <w:rFonts w:ascii="Arial" w:hAnsi="Arial" w:cs="Arial"/>
        </w:rPr>
      </w:pPr>
      <w:bookmarkStart w:id="1" w:name="_Toc194910745"/>
      <w:r w:rsidRPr="003D0455">
        <w:rPr>
          <w:rFonts w:ascii="Arial" w:hAnsi="Arial" w:cs="Arial"/>
        </w:rPr>
        <w:lastRenderedPageBreak/>
        <w:t>Ziel</w:t>
      </w:r>
      <w:r w:rsidR="004A7550" w:rsidRPr="003D0455">
        <w:rPr>
          <w:rFonts w:ascii="Arial" w:hAnsi="Arial" w:cs="Arial"/>
        </w:rPr>
        <w:t>e</w:t>
      </w:r>
      <w:bookmarkEnd w:id="1"/>
    </w:p>
    <w:p w14:paraId="36181AF6" w14:textId="2046F46D" w:rsidR="00D50A4E" w:rsidRPr="003D0455" w:rsidRDefault="005A62F4" w:rsidP="00F17BF2">
      <w:pPr>
        <w:spacing w:before="120" w:after="120" w:line="300" w:lineRule="auto"/>
        <w:ind w:left="0"/>
        <w:rPr>
          <w:rFonts w:ascii="Arial" w:hAnsi="Arial" w:cs="Arial"/>
        </w:rPr>
      </w:pPr>
      <w:r w:rsidRPr="003D0455">
        <w:rPr>
          <w:rFonts w:ascii="Arial" w:hAnsi="Arial" w:cs="Arial"/>
          <w:noProof/>
        </w:rPr>
        <w:drawing>
          <wp:anchor distT="0" distB="180340" distL="114300" distR="114300" simplePos="0" relativeHeight="251658241" behindDoc="1" locked="0" layoutInCell="1" allowOverlap="1" wp14:anchorId="06D8816D" wp14:editId="012F6191">
            <wp:simplePos x="0" y="0"/>
            <wp:positionH relativeFrom="column">
              <wp:posOffset>-5080</wp:posOffset>
            </wp:positionH>
            <wp:positionV relativeFrom="paragraph">
              <wp:posOffset>0</wp:posOffset>
            </wp:positionV>
            <wp:extent cx="5752800" cy="3708000"/>
            <wp:effectExtent l="0" t="0" r="635" b="635"/>
            <wp:wrapTight wrapText="bothSides">
              <wp:wrapPolygon edited="0">
                <wp:start x="0" y="0"/>
                <wp:lineTo x="0" y="21530"/>
                <wp:lineTo x="21555" y="21530"/>
                <wp:lineTo x="21555" y="0"/>
                <wp:lineTo x="0" y="0"/>
              </wp:wrapPolygon>
            </wp:wrapTight>
            <wp:docPr id="200581283" name="Grafik 2"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1283" name="Grafik 2" descr="Ein Bild, das Text, Screenshot, Schrift enthält.&#10;&#10;KI-generierte Inhalte können fehlerhaft sein."/>
                    <pic:cNvPicPr/>
                  </pic:nvPicPr>
                  <pic:blipFill>
                    <a:blip r:embed="rId19" cstate="screen">
                      <a:extLst>
                        <a:ext uri="{28A0092B-C50C-407E-A947-70E740481C1C}">
                          <a14:useLocalDpi xmlns:a14="http://schemas.microsoft.com/office/drawing/2010/main"/>
                        </a:ext>
                      </a:extLst>
                    </a:blip>
                    <a:stretch>
                      <a:fillRect/>
                    </a:stretch>
                  </pic:blipFill>
                  <pic:spPr>
                    <a:xfrm>
                      <a:off x="0" y="0"/>
                      <a:ext cx="5752800" cy="3708000"/>
                    </a:xfrm>
                    <a:prstGeom prst="rect">
                      <a:avLst/>
                    </a:prstGeom>
                  </pic:spPr>
                </pic:pic>
              </a:graphicData>
            </a:graphic>
            <wp14:sizeRelH relativeFrom="page">
              <wp14:pctWidth>0</wp14:pctWidth>
            </wp14:sizeRelH>
            <wp14:sizeRelV relativeFrom="page">
              <wp14:pctHeight>0</wp14:pctHeight>
            </wp14:sizeRelV>
          </wp:anchor>
        </w:drawing>
      </w:r>
      <w:r w:rsidR="00D50A4E" w:rsidRPr="003D0455">
        <w:rPr>
          <w:rFonts w:ascii="Arial" w:hAnsi="Arial" w:cs="Arial"/>
        </w:rPr>
        <w:t>[Hierhin kommt Ihr Text. Die obere Erklärung ist als Bild eingefügt und steht Ihnen als Information zur Verfügung. Sobald Sie Ihren Text erstellt haben oder die Erläuterungen nicht mehr benötigen, können Sie das Bild löschen.]</w:t>
      </w:r>
    </w:p>
    <w:p w14:paraId="3A145450" w14:textId="4449B868" w:rsidR="00EA2C7B" w:rsidRPr="003D0455" w:rsidRDefault="00EA2C7B">
      <w:pPr>
        <w:ind w:left="0"/>
        <w:rPr>
          <w:rFonts w:ascii="Arial" w:eastAsiaTheme="majorEastAsia" w:hAnsi="Arial" w:cs="Arial"/>
          <w:b/>
          <w:color w:val="000000" w:themeColor="text1"/>
          <w:sz w:val="32"/>
          <w:szCs w:val="32"/>
        </w:rPr>
      </w:pPr>
      <w:r w:rsidRPr="003D0455">
        <w:rPr>
          <w:rFonts w:ascii="Arial" w:hAnsi="Arial" w:cs="Arial"/>
        </w:rPr>
        <w:br w:type="page"/>
      </w:r>
    </w:p>
    <w:p w14:paraId="3A69EB69" w14:textId="4BE082DF" w:rsidR="00815C43" w:rsidRPr="003D0455" w:rsidRDefault="00815C43" w:rsidP="004B0B85">
      <w:pPr>
        <w:pStyle w:val="berschrift1"/>
        <w:ind w:left="0" w:firstLine="0"/>
        <w:rPr>
          <w:rFonts w:ascii="Arial" w:hAnsi="Arial" w:cs="Arial"/>
        </w:rPr>
      </w:pPr>
      <w:bookmarkStart w:id="2" w:name="_Toc194910746"/>
      <w:r w:rsidRPr="003D0455">
        <w:rPr>
          <w:rFonts w:ascii="Arial" w:hAnsi="Arial" w:cs="Arial"/>
        </w:rPr>
        <w:lastRenderedPageBreak/>
        <w:t>Zielgruppen</w:t>
      </w:r>
      <w:bookmarkEnd w:id="2"/>
      <w:r w:rsidRPr="003D0455">
        <w:rPr>
          <w:rFonts w:ascii="Arial" w:hAnsi="Arial" w:cs="Arial"/>
        </w:rPr>
        <w:t xml:space="preserve"> </w:t>
      </w:r>
    </w:p>
    <w:p w14:paraId="4B8CE3F6" w14:textId="057B2F9D" w:rsidR="004B0B85" w:rsidRPr="003D0455" w:rsidRDefault="005A62F4" w:rsidP="004B0B85">
      <w:pPr>
        <w:spacing w:before="120" w:after="120" w:line="300" w:lineRule="auto"/>
        <w:ind w:left="0"/>
        <w:rPr>
          <w:rFonts w:ascii="Arial" w:hAnsi="Arial" w:cs="Arial"/>
        </w:rPr>
      </w:pPr>
      <w:r w:rsidRPr="003D0455">
        <w:rPr>
          <w:rFonts w:ascii="Arial" w:hAnsi="Arial" w:cs="Arial"/>
          <w:noProof/>
        </w:rPr>
        <w:drawing>
          <wp:anchor distT="0" distB="180340" distL="114300" distR="114300" simplePos="0" relativeHeight="251658242" behindDoc="1" locked="0" layoutInCell="1" allowOverlap="1" wp14:anchorId="08D394C7" wp14:editId="7A5099F6">
            <wp:simplePos x="0" y="0"/>
            <wp:positionH relativeFrom="column">
              <wp:posOffset>-5080</wp:posOffset>
            </wp:positionH>
            <wp:positionV relativeFrom="paragraph">
              <wp:posOffset>0</wp:posOffset>
            </wp:positionV>
            <wp:extent cx="5752800" cy="3430800"/>
            <wp:effectExtent l="0" t="0" r="635" b="0"/>
            <wp:wrapTight wrapText="bothSides">
              <wp:wrapPolygon edited="0">
                <wp:start x="0" y="0"/>
                <wp:lineTo x="0" y="21512"/>
                <wp:lineTo x="21555" y="21512"/>
                <wp:lineTo x="21555" y="0"/>
                <wp:lineTo x="0" y="0"/>
              </wp:wrapPolygon>
            </wp:wrapTight>
            <wp:docPr id="282453728" name="Grafik 3"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3728" name="Grafik 3" descr="Ein Bild, das Text, Screenshot, Schrift, Dokument enthält.&#10;&#10;KI-generierte Inhalte können fehlerhaft sein."/>
                    <pic:cNvPicPr/>
                  </pic:nvPicPr>
                  <pic:blipFill>
                    <a:blip r:embed="rId20" cstate="screen">
                      <a:extLst>
                        <a:ext uri="{28A0092B-C50C-407E-A947-70E740481C1C}">
                          <a14:useLocalDpi xmlns:a14="http://schemas.microsoft.com/office/drawing/2010/main"/>
                        </a:ext>
                      </a:extLst>
                    </a:blip>
                    <a:stretch>
                      <a:fillRect/>
                    </a:stretch>
                  </pic:blipFill>
                  <pic:spPr>
                    <a:xfrm>
                      <a:off x="0" y="0"/>
                      <a:ext cx="5752800" cy="3430800"/>
                    </a:xfrm>
                    <a:prstGeom prst="rect">
                      <a:avLst/>
                    </a:prstGeom>
                  </pic:spPr>
                </pic:pic>
              </a:graphicData>
            </a:graphic>
            <wp14:sizeRelH relativeFrom="page">
              <wp14:pctWidth>0</wp14:pctWidth>
            </wp14:sizeRelH>
            <wp14:sizeRelV relativeFrom="page">
              <wp14:pctHeight>0</wp14:pctHeight>
            </wp14:sizeRelV>
          </wp:anchor>
        </w:drawing>
      </w:r>
      <w:r w:rsidR="004B0B85" w:rsidRPr="003D0455">
        <w:rPr>
          <w:rFonts w:ascii="Arial" w:hAnsi="Arial" w:cs="Arial"/>
        </w:rPr>
        <w:t>[Hierhin kommt Ihr Text. Die obere Erklärung ist als Bild eingefügt und steht Ihnen als Information zur Verfügung. Sobald Sie Ihren Text erstellt haben oder die Erläuterungen nicht mehr benötigen, können Sie das Bild löschen.]</w:t>
      </w:r>
    </w:p>
    <w:p w14:paraId="648946FA" w14:textId="77777777" w:rsidR="004B0B85" w:rsidRPr="003D0455" w:rsidRDefault="004B0B85">
      <w:pPr>
        <w:ind w:left="0"/>
        <w:rPr>
          <w:rFonts w:ascii="Arial" w:hAnsi="Arial" w:cs="Arial"/>
        </w:rPr>
      </w:pPr>
      <w:r w:rsidRPr="003D0455">
        <w:rPr>
          <w:rFonts w:ascii="Arial" w:hAnsi="Arial" w:cs="Arial"/>
        </w:rPr>
        <w:br w:type="page"/>
      </w:r>
    </w:p>
    <w:p w14:paraId="5A70495D" w14:textId="3B491F9B" w:rsidR="004B2930" w:rsidRPr="003D0455" w:rsidRDefault="004B2930" w:rsidP="004B0B85">
      <w:pPr>
        <w:pStyle w:val="berschrift1"/>
        <w:tabs>
          <w:tab w:val="clear" w:pos="851"/>
        </w:tabs>
        <w:ind w:left="0" w:firstLine="0"/>
        <w:rPr>
          <w:rFonts w:ascii="Arial" w:hAnsi="Arial" w:cs="Arial"/>
        </w:rPr>
      </w:pPr>
      <w:bookmarkStart w:id="3" w:name="_Toc194910747"/>
      <w:r w:rsidRPr="003D0455">
        <w:rPr>
          <w:rFonts w:ascii="Arial" w:hAnsi="Arial" w:cs="Arial"/>
        </w:rPr>
        <w:lastRenderedPageBreak/>
        <w:t>Botschaften</w:t>
      </w:r>
      <w:bookmarkEnd w:id="3"/>
    </w:p>
    <w:p w14:paraId="00D3EB07" w14:textId="6C5B4425" w:rsidR="004B0B85" w:rsidRPr="003D0455" w:rsidRDefault="005A62F4" w:rsidP="004B0B85">
      <w:pPr>
        <w:spacing w:before="120" w:after="120" w:line="300" w:lineRule="auto"/>
        <w:ind w:left="0"/>
        <w:rPr>
          <w:rFonts w:ascii="Arial" w:hAnsi="Arial" w:cs="Arial"/>
        </w:rPr>
      </w:pPr>
      <w:r w:rsidRPr="003D0455">
        <w:rPr>
          <w:rFonts w:ascii="Arial" w:hAnsi="Arial" w:cs="Arial"/>
          <w:noProof/>
        </w:rPr>
        <w:drawing>
          <wp:anchor distT="0" distB="180340" distL="114300" distR="114300" simplePos="0" relativeHeight="251658243" behindDoc="1" locked="0" layoutInCell="1" allowOverlap="1" wp14:anchorId="04523349" wp14:editId="2F7D7079">
            <wp:simplePos x="0" y="0"/>
            <wp:positionH relativeFrom="column">
              <wp:posOffset>-5080</wp:posOffset>
            </wp:positionH>
            <wp:positionV relativeFrom="paragraph">
              <wp:posOffset>0</wp:posOffset>
            </wp:positionV>
            <wp:extent cx="5752800" cy="3430800"/>
            <wp:effectExtent l="0" t="0" r="635" b="0"/>
            <wp:wrapTight wrapText="bothSides">
              <wp:wrapPolygon edited="0">
                <wp:start x="0" y="0"/>
                <wp:lineTo x="0" y="21512"/>
                <wp:lineTo x="21555" y="21512"/>
                <wp:lineTo x="21555" y="0"/>
                <wp:lineTo x="0" y="0"/>
              </wp:wrapPolygon>
            </wp:wrapTight>
            <wp:docPr id="611136814" name="Grafik 4"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36814" name="Grafik 4" descr="Ein Bild, das Text, Screenshot, Schrift enthält.&#10;&#10;KI-generierte Inhalte können fehlerhaft sein."/>
                    <pic:cNvPicPr/>
                  </pic:nvPicPr>
                  <pic:blipFill>
                    <a:blip r:embed="rId21" cstate="screen">
                      <a:extLst>
                        <a:ext uri="{28A0092B-C50C-407E-A947-70E740481C1C}">
                          <a14:useLocalDpi xmlns:a14="http://schemas.microsoft.com/office/drawing/2010/main"/>
                        </a:ext>
                      </a:extLst>
                    </a:blip>
                    <a:stretch>
                      <a:fillRect/>
                    </a:stretch>
                  </pic:blipFill>
                  <pic:spPr>
                    <a:xfrm>
                      <a:off x="0" y="0"/>
                      <a:ext cx="5752800" cy="3430800"/>
                    </a:xfrm>
                    <a:prstGeom prst="rect">
                      <a:avLst/>
                    </a:prstGeom>
                  </pic:spPr>
                </pic:pic>
              </a:graphicData>
            </a:graphic>
            <wp14:sizeRelH relativeFrom="page">
              <wp14:pctWidth>0</wp14:pctWidth>
            </wp14:sizeRelH>
            <wp14:sizeRelV relativeFrom="page">
              <wp14:pctHeight>0</wp14:pctHeight>
            </wp14:sizeRelV>
          </wp:anchor>
        </w:drawing>
      </w:r>
      <w:r w:rsidR="004B0B85" w:rsidRPr="003D0455">
        <w:rPr>
          <w:rFonts w:ascii="Arial" w:hAnsi="Arial" w:cs="Arial"/>
        </w:rPr>
        <w:t>[Hierhin kommt Ihr Text. Die obere Erklärung ist als Bild eingefügt und steht Ihnen als Information zur Verfügung. Sobald Sie Ihren Text erstellt haben oder die Erläuterungen nicht mehr benötigen, können Sie das Bild löschen.]</w:t>
      </w:r>
    </w:p>
    <w:p w14:paraId="2B8E1F9B" w14:textId="77777777" w:rsidR="00AD5C2E" w:rsidRPr="003D0455" w:rsidRDefault="00AD5C2E">
      <w:pPr>
        <w:ind w:left="0"/>
        <w:rPr>
          <w:rFonts w:ascii="Arial" w:hAnsi="Arial" w:cs="Arial"/>
          <w:highlight w:val="lightGray"/>
        </w:rPr>
      </w:pPr>
      <w:r w:rsidRPr="003D0455">
        <w:rPr>
          <w:rFonts w:ascii="Arial" w:hAnsi="Arial" w:cs="Arial"/>
          <w:highlight w:val="lightGray"/>
        </w:rPr>
        <w:br w:type="page"/>
      </w:r>
    </w:p>
    <w:p w14:paraId="05D31AFF" w14:textId="672A6E21" w:rsidR="000402C6" w:rsidRPr="003D0455" w:rsidRDefault="000402C6" w:rsidP="004B0B85">
      <w:pPr>
        <w:pStyle w:val="berschrift1"/>
        <w:tabs>
          <w:tab w:val="clear" w:pos="851"/>
        </w:tabs>
        <w:ind w:left="0" w:firstLine="0"/>
        <w:rPr>
          <w:rFonts w:ascii="Arial" w:hAnsi="Arial" w:cs="Arial"/>
        </w:rPr>
      </w:pPr>
      <w:bookmarkStart w:id="4" w:name="_Toc194910748"/>
      <w:r w:rsidRPr="003D0455">
        <w:rPr>
          <w:rFonts w:ascii="Arial" w:hAnsi="Arial" w:cs="Arial"/>
        </w:rPr>
        <w:lastRenderedPageBreak/>
        <w:t>Strategie</w:t>
      </w:r>
      <w:bookmarkEnd w:id="4"/>
    </w:p>
    <w:p w14:paraId="6949FDD1" w14:textId="58A3E04F" w:rsidR="004B0B85" w:rsidRPr="003D0455" w:rsidRDefault="005A62F4" w:rsidP="004B0B85">
      <w:pPr>
        <w:spacing w:before="120" w:after="120" w:line="300" w:lineRule="auto"/>
        <w:ind w:left="0"/>
        <w:rPr>
          <w:rFonts w:ascii="Arial" w:hAnsi="Arial" w:cs="Arial"/>
        </w:rPr>
      </w:pPr>
      <w:r w:rsidRPr="003D0455">
        <w:rPr>
          <w:rFonts w:ascii="Arial" w:hAnsi="Arial" w:cs="Arial"/>
          <w:noProof/>
        </w:rPr>
        <w:drawing>
          <wp:anchor distT="0" distB="180340" distL="114300" distR="114300" simplePos="0" relativeHeight="251658244" behindDoc="1" locked="0" layoutInCell="1" allowOverlap="1" wp14:anchorId="222F37E7" wp14:editId="74099A9D">
            <wp:simplePos x="0" y="0"/>
            <wp:positionH relativeFrom="column">
              <wp:posOffset>-5080</wp:posOffset>
            </wp:positionH>
            <wp:positionV relativeFrom="paragraph">
              <wp:posOffset>0</wp:posOffset>
            </wp:positionV>
            <wp:extent cx="5752800" cy="7340400"/>
            <wp:effectExtent l="0" t="0" r="635" b="635"/>
            <wp:wrapTight wrapText="bothSides">
              <wp:wrapPolygon edited="0">
                <wp:start x="0" y="0"/>
                <wp:lineTo x="0" y="21564"/>
                <wp:lineTo x="21555" y="21564"/>
                <wp:lineTo x="21555" y="0"/>
                <wp:lineTo x="0" y="0"/>
              </wp:wrapPolygon>
            </wp:wrapTight>
            <wp:docPr id="564386386" name="Grafik 5" descr="Ein Bild, das Text, Screenshot, Schrif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86386" name="Grafik 5" descr="Ein Bild, das Text, Screenshot, Schrift, Brief enthält.&#10;&#10;KI-generierte Inhalte können fehlerhaft sein."/>
                    <pic:cNvPicPr/>
                  </pic:nvPicPr>
                  <pic:blipFill>
                    <a:blip r:embed="rId22" cstate="screen">
                      <a:extLst>
                        <a:ext uri="{28A0092B-C50C-407E-A947-70E740481C1C}">
                          <a14:useLocalDpi xmlns:a14="http://schemas.microsoft.com/office/drawing/2010/main"/>
                        </a:ext>
                      </a:extLst>
                    </a:blip>
                    <a:stretch>
                      <a:fillRect/>
                    </a:stretch>
                  </pic:blipFill>
                  <pic:spPr>
                    <a:xfrm>
                      <a:off x="0" y="0"/>
                      <a:ext cx="5752800" cy="7340400"/>
                    </a:xfrm>
                    <a:prstGeom prst="rect">
                      <a:avLst/>
                    </a:prstGeom>
                  </pic:spPr>
                </pic:pic>
              </a:graphicData>
            </a:graphic>
            <wp14:sizeRelH relativeFrom="page">
              <wp14:pctWidth>0</wp14:pctWidth>
            </wp14:sizeRelH>
            <wp14:sizeRelV relativeFrom="page">
              <wp14:pctHeight>0</wp14:pctHeight>
            </wp14:sizeRelV>
          </wp:anchor>
        </w:drawing>
      </w:r>
      <w:r w:rsidR="004B0B85" w:rsidRPr="003D0455">
        <w:rPr>
          <w:rFonts w:ascii="Arial" w:hAnsi="Arial" w:cs="Arial"/>
        </w:rPr>
        <w:t>[Hierhin kommt Ihr Text. Die obere Erklärung ist als Bild eingefügt und steht Ihnen als Information zur Verfügung. Sobald Sie Ihren Text erstellt haben oder die Erläuterungen nicht mehr benötigen, können Sie das Bild löschen.]</w:t>
      </w:r>
    </w:p>
    <w:p w14:paraId="55BE98F2" w14:textId="77777777" w:rsidR="00477812" w:rsidRPr="003D0455" w:rsidRDefault="00477812">
      <w:pPr>
        <w:ind w:left="0"/>
        <w:rPr>
          <w:rFonts w:ascii="Arial" w:hAnsi="Arial" w:cs="Arial"/>
        </w:rPr>
      </w:pPr>
      <w:r w:rsidRPr="003D0455">
        <w:rPr>
          <w:rFonts w:ascii="Arial" w:hAnsi="Arial" w:cs="Arial"/>
        </w:rPr>
        <w:br w:type="page"/>
      </w:r>
    </w:p>
    <w:p w14:paraId="39D7C6D9" w14:textId="7015C7EC" w:rsidR="00F94D31" w:rsidRPr="003D0455" w:rsidRDefault="00F94D31" w:rsidP="004B0B85">
      <w:pPr>
        <w:pStyle w:val="berschrift1"/>
        <w:tabs>
          <w:tab w:val="clear" w:pos="851"/>
        </w:tabs>
        <w:ind w:left="0" w:firstLine="0"/>
        <w:rPr>
          <w:rFonts w:ascii="Arial" w:hAnsi="Arial" w:cs="Arial"/>
        </w:rPr>
      </w:pPr>
      <w:bookmarkStart w:id="5" w:name="_Toc194910749"/>
      <w:r w:rsidRPr="003D0455">
        <w:rPr>
          <w:rFonts w:ascii="Arial" w:hAnsi="Arial" w:cs="Arial"/>
        </w:rPr>
        <w:lastRenderedPageBreak/>
        <w:t>Massnahmen</w:t>
      </w:r>
      <w:r w:rsidR="0088209C" w:rsidRPr="003D0455">
        <w:rPr>
          <w:rFonts w:ascii="Arial" w:hAnsi="Arial" w:cs="Arial"/>
        </w:rPr>
        <w:t>- und Zeitplan</w:t>
      </w:r>
      <w:bookmarkEnd w:id="5"/>
      <w:r w:rsidR="00CF799E" w:rsidRPr="003D0455">
        <w:rPr>
          <w:rFonts w:ascii="Arial" w:hAnsi="Arial" w:cs="Arial"/>
        </w:rPr>
        <w:t xml:space="preserve"> </w:t>
      </w:r>
    </w:p>
    <w:p w14:paraId="201C754E" w14:textId="4FFE8A8A" w:rsidR="004B0B85" w:rsidRPr="003D0455" w:rsidRDefault="005A62F4" w:rsidP="004B0B85">
      <w:pPr>
        <w:spacing w:before="120" w:after="120" w:line="300" w:lineRule="auto"/>
        <w:ind w:left="0"/>
        <w:rPr>
          <w:rFonts w:ascii="Arial" w:hAnsi="Arial" w:cs="Arial"/>
        </w:rPr>
      </w:pPr>
      <w:r w:rsidRPr="003D0455">
        <w:rPr>
          <w:rFonts w:ascii="Arial" w:hAnsi="Arial" w:cs="Arial"/>
          <w:noProof/>
        </w:rPr>
        <w:drawing>
          <wp:anchor distT="0" distB="180340" distL="114300" distR="114300" simplePos="0" relativeHeight="251658245" behindDoc="1" locked="0" layoutInCell="1" allowOverlap="1" wp14:anchorId="77C757A5" wp14:editId="36E7C1FB">
            <wp:simplePos x="0" y="0"/>
            <wp:positionH relativeFrom="column">
              <wp:posOffset>-5080</wp:posOffset>
            </wp:positionH>
            <wp:positionV relativeFrom="paragraph">
              <wp:posOffset>0</wp:posOffset>
            </wp:positionV>
            <wp:extent cx="5752800" cy="6310800"/>
            <wp:effectExtent l="0" t="0" r="635" b="1270"/>
            <wp:wrapTight wrapText="bothSides">
              <wp:wrapPolygon edited="0">
                <wp:start x="0" y="0"/>
                <wp:lineTo x="0" y="21561"/>
                <wp:lineTo x="21555" y="21561"/>
                <wp:lineTo x="21555" y="0"/>
                <wp:lineTo x="0" y="0"/>
              </wp:wrapPolygon>
            </wp:wrapTight>
            <wp:docPr id="1917887227" name="Grafik 6"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87227" name="Grafik 6" descr="Ein Bild, das Text, Screenshot, Schrift, Dokument enthält.&#10;&#10;KI-generierte Inhalte können fehlerhaft sein."/>
                    <pic:cNvPicPr/>
                  </pic:nvPicPr>
                  <pic:blipFill>
                    <a:blip r:embed="rId23" cstate="screen">
                      <a:extLst>
                        <a:ext uri="{28A0092B-C50C-407E-A947-70E740481C1C}">
                          <a14:useLocalDpi xmlns:a14="http://schemas.microsoft.com/office/drawing/2010/main"/>
                        </a:ext>
                      </a:extLst>
                    </a:blip>
                    <a:stretch>
                      <a:fillRect/>
                    </a:stretch>
                  </pic:blipFill>
                  <pic:spPr>
                    <a:xfrm>
                      <a:off x="0" y="0"/>
                      <a:ext cx="5752800" cy="6310800"/>
                    </a:xfrm>
                    <a:prstGeom prst="rect">
                      <a:avLst/>
                    </a:prstGeom>
                  </pic:spPr>
                </pic:pic>
              </a:graphicData>
            </a:graphic>
            <wp14:sizeRelH relativeFrom="page">
              <wp14:pctWidth>0</wp14:pctWidth>
            </wp14:sizeRelH>
            <wp14:sizeRelV relativeFrom="page">
              <wp14:pctHeight>0</wp14:pctHeight>
            </wp14:sizeRelV>
          </wp:anchor>
        </w:drawing>
      </w:r>
      <w:r w:rsidR="004B0B85" w:rsidRPr="003D0455">
        <w:rPr>
          <w:rFonts w:ascii="Arial" w:hAnsi="Arial" w:cs="Arial"/>
        </w:rPr>
        <w:t>[Hierhin kommt Ihr Text. Die obere Erklärung ist als Bild eingefügt und steht Ihnen als Information zur Verfügung. Sobald Sie Ihren Text erstellt haben oder die Erläuterungen nicht mehr benötigen, können Sie das Bild löschen.]</w:t>
      </w:r>
    </w:p>
    <w:p w14:paraId="2B42DD5F" w14:textId="3F3359BC" w:rsidR="004B0B85" w:rsidRPr="003D0455" w:rsidRDefault="004B0B85">
      <w:pPr>
        <w:ind w:left="0"/>
        <w:rPr>
          <w:rFonts w:ascii="Arial" w:hAnsi="Arial" w:cs="Arial"/>
        </w:rPr>
      </w:pPr>
      <w:r w:rsidRPr="003D0455">
        <w:rPr>
          <w:rFonts w:ascii="Arial" w:hAnsi="Arial" w:cs="Arial"/>
        </w:rPr>
        <w:br w:type="page"/>
      </w:r>
    </w:p>
    <w:p w14:paraId="40F5B650" w14:textId="7ECCE868" w:rsidR="00250AE1" w:rsidRPr="003D0455" w:rsidRDefault="00250AE1" w:rsidP="004B0B85">
      <w:pPr>
        <w:pStyle w:val="berschrift1"/>
        <w:tabs>
          <w:tab w:val="clear" w:pos="851"/>
        </w:tabs>
        <w:ind w:left="0" w:firstLine="0"/>
        <w:rPr>
          <w:rFonts w:ascii="Arial" w:hAnsi="Arial" w:cs="Arial"/>
        </w:rPr>
      </w:pPr>
      <w:bookmarkStart w:id="6" w:name="_Toc194910750"/>
      <w:r w:rsidRPr="003D0455">
        <w:rPr>
          <w:rFonts w:ascii="Arial" w:hAnsi="Arial" w:cs="Arial"/>
        </w:rPr>
        <w:lastRenderedPageBreak/>
        <w:t>Budget</w:t>
      </w:r>
      <w:bookmarkEnd w:id="6"/>
    </w:p>
    <w:p w14:paraId="23808919" w14:textId="18313980" w:rsidR="00B104DC" w:rsidRPr="003D0455" w:rsidRDefault="005A62F4" w:rsidP="00B54E0B">
      <w:pPr>
        <w:spacing w:before="120" w:after="120" w:line="300" w:lineRule="auto"/>
        <w:ind w:left="0"/>
        <w:rPr>
          <w:rFonts w:ascii="Arial" w:hAnsi="Arial" w:cs="Arial"/>
        </w:rPr>
      </w:pPr>
      <w:r w:rsidRPr="003D0455">
        <w:rPr>
          <w:rFonts w:ascii="Arial" w:hAnsi="Arial" w:cs="Arial"/>
          <w:noProof/>
        </w:rPr>
        <w:drawing>
          <wp:anchor distT="0" distB="180340" distL="114300" distR="114300" simplePos="0" relativeHeight="251658246" behindDoc="1" locked="0" layoutInCell="1" allowOverlap="1" wp14:anchorId="30FAD7D5" wp14:editId="65D1A65A">
            <wp:simplePos x="0" y="0"/>
            <wp:positionH relativeFrom="column">
              <wp:posOffset>-5080</wp:posOffset>
            </wp:positionH>
            <wp:positionV relativeFrom="paragraph">
              <wp:posOffset>0</wp:posOffset>
            </wp:positionV>
            <wp:extent cx="5752800" cy="2260800"/>
            <wp:effectExtent l="0" t="0" r="635" b="0"/>
            <wp:wrapTight wrapText="bothSides">
              <wp:wrapPolygon edited="0">
                <wp:start x="0" y="0"/>
                <wp:lineTo x="0" y="21479"/>
                <wp:lineTo x="21555" y="21479"/>
                <wp:lineTo x="21555" y="0"/>
                <wp:lineTo x="0" y="0"/>
              </wp:wrapPolygon>
            </wp:wrapTight>
            <wp:docPr id="1797570601" name="Grafik 7"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0601" name="Grafik 7" descr="Ein Bild, das Text, Screenshot, Schrift enthält.&#10;&#10;KI-generierte Inhalte können fehlerhaft sein."/>
                    <pic:cNvPicPr/>
                  </pic:nvPicPr>
                  <pic:blipFill>
                    <a:blip r:embed="rId24" cstate="screen">
                      <a:extLst>
                        <a:ext uri="{28A0092B-C50C-407E-A947-70E740481C1C}">
                          <a14:useLocalDpi xmlns:a14="http://schemas.microsoft.com/office/drawing/2010/main"/>
                        </a:ext>
                      </a:extLst>
                    </a:blip>
                    <a:stretch>
                      <a:fillRect/>
                    </a:stretch>
                  </pic:blipFill>
                  <pic:spPr>
                    <a:xfrm>
                      <a:off x="0" y="0"/>
                      <a:ext cx="5752800" cy="2260800"/>
                    </a:xfrm>
                    <a:prstGeom prst="rect">
                      <a:avLst/>
                    </a:prstGeom>
                  </pic:spPr>
                </pic:pic>
              </a:graphicData>
            </a:graphic>
            <wp14:sizeRelH relativeFrom="page">
              <wp14:pctWidth>0</wp14:pctWidth>
            </wp14:sizeRelH>
            <wp14:sizeRelV relativeFrom="page">
              <wp14:pctHeight>0</wp14:pctHeight>
            </wp14:sizeRelV>
          </wp:anchor>
        </w:drawing>
      </w:r>
      <w:r w:rsidR="004B0B85" w:rsidRPr="003D0455">
        <w:rPr>
          <w:rFonts w:ascii="Arial" w:hAnsi="Arial" w:cs="Arial"/>
        </w:rPr>
        <w:t>[Hierhin kommt Ihr Text. Die obere Erklärung ist als Bild eingefügt und steht Ihnen als Information zur Verfügung. Sobald Sie Ihren Text erstellt haben oder die Erläuterungen nicht mehr benötigen, können Sie das Bild löschen.]</w:t>
      </w:r>
      <w:r w:rsidR="00B54E0B" w:rsidRPr="003D0455">
        <w:rPr>
          <w:rFonts w:ascii="Arial" w:hAnsi="Arial" w:cs="Arial"/>
        </w:rPr>
        <w:t xml:space="preserve"> </w:t>
      </w:r>
    </w:p>
    <w:sectPr w:rsidR="00B104DC" w:rsidRPr="003D0455" w:rsidSect="004B0B85">
      <w:pgSz w:w="11906" w:h="16838"/>
      <w:pgMar w:top="1414"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DA572" w14:textId="77777777" w:rsidR="00B0084B" w:rsidRDefault="00B0084B" w:rsidP="004E71AB">
      <w:r>
        <w:separator/>
      </w:r>
    </w:p>
  </w:endnote>
  <w:endnote w:type="continuationSeparator" w:id="0">
    <w:p w14:paraId="0EC8F89A" w14:textId="77777777" w:rsidR="00B0084B" w:rsidRDefault="00B0084B" w:rsidP="004E71AB">
      <w:r>
        <w:continuationSeparator/>
      </w:r>
    </w:p>
  </w:endnote>
  <w:endnote w:type="continuationNotice" w:id="1">
    <w:p w14:paraId="47F0D645" w14:textId="77777777" w:rsidR="00B0084B" w:rsidRDefault="00B00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Light">
    <w:panose1 w:val="020B0403020202020204"/>
    <w:charset w:val="00"/>
    <w:family w:val="swiss"/>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Textkörper C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LIGHT OBLIQUE">
    <w:panose1 w:val="020B0403020202020204"/>
    <w:charset w:val="00"/>
    <w:family w:val="swiss"/>
    <w:pitch w:val="variable"/>
    <w:sig w:usb0="800000AF" w:usb1="4000204A" w:usb2="00000000" w:usb3="00000000" w:csb0="00000001" w:csb1="00000000"/>
  </w:font>
  <w:font w:name="Calibri (Textkörper)">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3489" w14:textId="77777777" w:rsidR="00437289" w:rsidRDefault="004372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E402F" w14:textId="77777777" w:rsidR="00437289" w:rsidRDefault="0043728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9A6D" w14:textId="77777777" w:rsidR="00437289" w:rsidRDefault="004372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75EE4" w14:textId="77777777" w:rsidR="00B0084B" w:rsidRDefault="00B0084B" w:rsidP="004E71AB">
      <w:r>
        <w:separator/>
      </w:r>
    </w:p>
  </w:footnote>
  <w:footnote w:type="continuationSeparator" w:id="0">
    <w:p w14:paraId="288244FB" w14:textId="77777777" w:rsidR="00B0084B" w:rsidRDefault="00B0084B" w:rsidP="004E71AB">
      <w:r>
        <w:continuationSeparator/>
      </w:r>
    </w:p>
  </w:footnote>
  <w:footnote w:type="continuationNotice" w:id="1">
    <w:p w14:paraId="2B5E1258" w14:textId="77777777" w:rsidR="00B0084B" w:rsidRDefault="00B008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27778" w14:textId="77777777" w:rsidR="00437289" w:rsidRDefault="0043728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D69A9" w14:textId="77777777" w:rsidR="003143B8" w:rsidRPr="003143B8" w:rsidRDefault="003143B8" w:rsidP="003143B8">
    <w:pPr>
      <w:pStyle w:val="Kopfzeile"/>
      <w:jc w:val="right"/>
      <w:rPr>
        <w:rFonts w:cs="Arial"/>
        <w:noProof/>
        <w:sz w:val="21"/>
        <w:szCs w:val="21"/>
      </w:rPr>
    </w:pPr>
    <w:r w:rsidRPr="003143B8">
      <w:rPr>
        <w:rFonts w:cs="Arial"/>
        <w:sz w:val="21"/>
        <w:szCs w:val="21"/>
      </w:rPr>
      <w:t>Fügen Sie hier Ihr Gemeindelogo ein.</w:t>
    </w:r>
    <w:r w:rsidRPr="003143B8">
      <w:rPr>
        <w:rFonts w:cs="Arial"/>
        <w:noProof/>
        <w:sz w:val="21"/>
        <w:szCs w:val="21"/>
      </w:rPr>
      <w:t xml:space="preserve"> </w:t>
    </w:r>
  </w:p>
  <w:p w14:paraId="2036DCA1" w14:textId="3598280D" w:rsidR="004E71AB" w:rsidRDefault="004E71AB" w:rsidP="00F43675">
    <w:pPr>
      <w:pStyle w:val="Kopfzeile"/>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46A7" w14:textId="77777777" w:rsidR="003143B8" w:rsidRPr="003D0455" w:rsidRDefault="003143B8" w:rsidP="003143B8">
    <w:pPr>
      <w:pStyle w:val="Kopfzeile"/>
      <w:jc w:val="right"/>
      <w:rPr>
        <w:rFonts w:ascii="Arial" w:hAnsi="Arial" w:cs="Arial"/>
        <w:noProof/>
        <w:sz w:val="21"/>
        <w:szCs w:val="21"/>
      </w:rPr>
    </w:pPr>
    <w:r w:rsidRPr="003D0455">
      <w:rPr>
        <w:rFonts w:ascii="Arial" w:hAnsi="Arial" w:cs="Arial"/>
        <w:sz w:val="21"/>
        <w:szCs w:val="21"/>
      </w:rPr>
      <w:t>Fügen Sie hier Ihr Gemeindelogo ein.</w:t>
    </w:r>
    <w:r w:rsidRPr="003D0455">
      <w:rPr>
        <w:rFonts w:ascii="Arial" w:hAnsi="Arial" w:cs="Arial"/>
        <w:noProof/>
        <w:sz w:val="21"/>
        <w:szCs w:val="21"/>
      </w:rPr>
      <w:t xml:space="preserve"> </w:t>
    </w:r>
  </w:p>
  <w:p w14:paraId="0E876C05" w14:textId="45F3D280" w:rsidR="00E019A7" w:rsidRDefault="00E019A7" w:rsidP="003143B8">
    <w:pPr>
      <w:pStyle w:val="Kopfzeile"/>
    </w:pPr>
  </w:p>
  <w:p w14:paraId="6A73772F" w14:textId="77777777" w:rsidR="00437289" w:rsidRPr="003143B8" w:rsidRDefault="00437289" w:rsidP="003143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6173"/>
    <w:multiLevelType w:val="hybridMultilevel"/>
    <w:tmpl w:val="0428C016"/>
    <w:lvl w:ilvl="0" w:tplc="D6726F1C">
      <w:numFmt w:val="bullet"/>
      <w:lvlText w:val="–"/>
      <w:lvlJc w:val="left"/>
      <w:pPr>
        <w:ind w:left="360" w:hanging="360"/>
      </w:pPr>
      <w:rPr>
        <w:rFonts w:ascii="Helvetica Light" w:hAnsi="Helvetica Light" w:cs="Times New Roman (Textkörper CS)" w:hint="default"/>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 w15:restartNumberingAfterBreak="0">
    <w:nsid w:val="05251AB6"/>
    <w:multiLevelType w:val="hybridMultilevel"/>
    <w:tmpl w:val="55DE79DA"/>
    <w:lvl w:ilvl="0" w:tplc="FFFFFFFF">
      <w:start w:val="1"/>
      <w:numFmt w:val="decimal"/>
      <w:lvlText w:val="%1."/>
      <w:lvlJc w:val="left"/>
      <w:pPr>
        <w:ind w:left="720" w:hanging="360"/>
      </w:pPr>
      <w:rPr>
        <w:rFonts w:hint="default"/>
      </w:rPr>
    </w:lvl>
    <w:lvl w:ilvl="1" w:tplc="FFFFFFFF">
      <w:start w:val="3"/>
      <w:numFmt w:val="bullet"/>
      <w:lvlText w:val="-"/>
      <w:lvlJc w:val="left"/>
      <w:pPr>
        <w:ind w:left="1440" w:hanging="360"/>
      </w:pPr>
      <w:rPr>
        <w:rFonts w:ascii="Aptos" w:eastAsiaTheme="minorHAnsi" w:hAnsi="Aptos" w:cstheme="minorBidi" w:hint="default"/>
      </w:rPr>
    </w:lvl>
    <w:lvl w:ilvl="2" w:tplc="EFCE5046">
      <w:numFmt w:val="bullet"/>
      <w:lvlText w:val="–"/>
      <w:lvlJc w:val="left"/>
      <w:pPr>
        <w:ind w:left="740" w:hanging="360"/>
      </w:pPr>
      <w:rPr>
        <w:rFonts w:ascii="Helvetica Light" w:eastAsiaTheme="minorHAnsi" w:hAnsi="Helvetica Light"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2D7B90"/>
    <w:multiLevelType w:val="hybridMultilevel"/>
    <w:tmpl w:val="B8448BF6"/>
    <w:lvl w:ilvl="0" w:tplc="DA70934C">
      <w:numFmt w:val="bullet"/>
      <w:lvlText w:val="-"/>
      <w:lvlJc w:val="left"/>
      <w:pPr>
        <w:ind w:left="502" w:hanging="360"/>
      </w:pPr>
      <w:rPr>
        <w:rFonts w:ascii="Helvetica Light" w:eastAsiaTheme="minorHAnsi" w:hAnsi="Helvetica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 w15:restartNumberingAfterBreak="0">
    <w:nsid w:val="0C914F1B"/>
    <w:multiLevelType w:val="hybridMultilevel"/>
    <w:tmpl w:val="07522E26"/>
    <w:lvl w:ilvl="0" w:tplc="D6726F1C">
      <w:numFmt w:val="bullet"/>
      <w:lvlText w:val="–"/>
      <w:lvlJc w:val="left"/>
      <w:pPr>
        <w:ind w:left="360" w:hanging="360"/>
      </w:pPr>
      <w:rPr>
        <w:rFonts w:ascii="Helvetica Light" w:hAnsi="Helvetica Light" w:cs="Times New Roman (Textkörper CS)" w:hint="default"/>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4" w15:restartNumberingAfterBreak="0">
    <w:nsid w:val="0F805C51"/>
    <w:multiLevelType w:val="multilevel"/>
    <w:tmpl w:val="9C62EE74"/>
    <w:styleLink w:val="AktuelleListe2"/>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7931F7"/>
    <w:multiLevelType w:val="multilevel"/>
    <w:tmpl w:val="0EB0C7C4"/>
    <w:lvl w:ilvl="0">
      <w:start w:val="1"/>
      <w:numFmt w:val="decimal"/>
      <w:pStyle w:val="-cmxTextmitNummerierungfett"/>
      <w:lvlText w:val="%1."/>
      <w:lvlJc w:val="left"/>
      <w:pPr>
        <w:tabs>
          <w:tab w:val="num" w:pos="360"/>
        </w:tabs>
        <w:ind w:left="360" w:hanging="360"/>
      </w:pPr>
      <w:rPr>
        <w:rFonts w:asciiTheme="minorHAnsi" w:hAnsiTheme="minorHAnsi" w:cstheme="minorHAnsi" w:hint="default"/>
        <w:b/>
        <w:i w:val="0"/>
        <w:sz w:val="20"/>
        <w:u w:val="non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1DDA7655"/>
    <w:multiLevelType w:val="hybridMultilevel"/>
    <w:tmpl w:val="FA88D0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E01270"/>
    <w:multiLevelType w:val="multilevel"/>
    <w:tmpl w:val="C89EEC0C"/>
    <w:lvl w:ilvl="0">
      <w:start w:val="1"/>
      <w:numFmt w:val="decimal"/>
      <w:pStyle w:val="berschrift1"/>
      <w:lvlText w:val="%1"/>
      <w:lvlJc w:val="left"/>
      <w:pPr>
        <w:ind w:left="792" w:hanging="432"/>
      </w:pPr>
    </w:lvl>
    <w:lvl w:ilvl="1">
      <w:start w:val="1"/>
      <w:numFmt w:val="decimal"/>
      <w:pStyle w:val="berschrift2"/>
      <w:lvlText w:val="%1.%2"/>
      <w:lvlJc w:val="left"/>
      <w:pPr>
        <w:ind w:left="936" w:hanging="576"/>
      </w:pPr>
    </w:lvl>
    <w:lvl w:ilvl="2">
      <w:start w:val="1"/>
      <w:numFmt w:val="decimal"/>
      <w:pStyle w:val="berschrift3"/>
      <w:lvlText w:val="%1.%2.%3"/>
      <w:lvlJc w:val="left"/>
      <w:pPr>
        <w:ind w:left="1080" w:hanging="720"/>
      </w:pPr>
    </w:lvl>
    <w:lvl w:ilvl="3">
      <w:start w:val="1"/>
      <w:numFmt w:val="decimal"/>
      <w:pStyle w:val="berschrift4"/>
      <w:lvlText w:val="%1.%2.%3.%4"/>
      <w:lvlJc w:val="left"/>
      <w:pPr>
        <w:ind w:left="1224" w:hanging="864"/>
      </w:pPr>
    </w:lvl>
    <w:lvl w:ilvl="4">
      <w:start w:val="1"/>
      <w:numFmt w:val="decimal"/>
      <w:pStyle w:val="berschrift5"/>
      <w:lvlText w:val="%1.%2.%3.%4.%5"/>
      <w:lvlJc w:val="left"/>
      <w:pPr>
        <w:ind w:left="1368" w:hanging="1008"/>
      </w:pPr>
    </w:lvl>
    <w:lvl w:ilvl="5">
      <w:start w:val="1"/>
      <w:numFmt w:val="decimal"/>
      <w:pStyle w:val="berschrift6"/>
      <w:lvlText w:val="%1.%2.%3.%4.%5.%6"/>
      <w:lvlJc w:val="left"/>
      <w:pPr>
        <w:ind w:left="1512" w:hanging="1152"/>
      </w:pPr>
    </w:lvl>
    <w:lvl w:ilvl="6">
      <w:start w:val="1"/>
      <w:numFmt w:val="decimal"/>
      <w:pStyle w:val="berschrift7"/>
      <w:lvlText w:val="%1.%2.%3.%4.%5.%6.%7"/>
      <w:lvlJc w:val="left"/>
      <w:pPr>
        <w:ind w:left="1656" w:hanging="1296"/>
      </w:pPr>
    </w:lvl>
    <w:lvl w:ilvl="7">
      <w:start w:val="1"/>
      <w:numFmt w:val="decimal"/>
      <w:pStyle w:val="berschrift8"/>
      <w:lvlText w:val="%1.%2.%3.%4.%5.%6.%7.%8"/>
      <w:lvlJc w:val="left"/>
      <w:pPr>
        <w:ind w:left="1800" w:hanging="1440"/>
      </w:pPr>
    </w:lvl>
    <w:lvl w:ilvl="8">
      <w:start w:val="1"/>
      <w:numFmt w:val="decimal"/>
      <w:pStyle w:val="berschrift9"/>
      <w:lvlText w:val="%1.%2.%3.%4.%5.%6.%7.%8.%9"/>
      <w:lvlJc w:val="left"/>
      <w:pPr>
        <w:ind w:left="1944" w:hanging="1584"/>
      </w:pPr>
    </w:lvl>
  </w:abstractNum>
  <w:abstractNum w:abstractNumId="8" w15:restartNumberingAfterBreak="0">
    <w:nsid w:val="1FFE19D9"/>
    <w:multiLevelType w:val="multilevel"/>
    <w:tmpl w:val="09AC7806"/>
    <w:styleLink w:val="AktuelleList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595E67"/>
    <w:multiLevelType w:val="hybridMultilevel"/>
    <w:tmpl w:val="D26AE406"/>
    <w:lvl w:ilvl="0" w:tplc="FFFFFFFF">
      <w:start w:val="1"/>
      <w:numFmt w:val="decimal"/>
      <w:lvlText w:val="%1."/>
      <w:lvlJc w:val="left"/>
      <w:pPr>
        <w:ind w:left="720" w:hanging="360"/>
      </w:pPr>
      <w:rPr>
        <w:rFonts w:hint="default"/>
      </w:rPr>
    </w:lvl>
    <w:lvl w:ilvl="1" w:tplc="D6726F1C">
      <w:numFmt w:val="bullet"/>
      <w:lvlText w:val="–"/>
      <w:lvlJc w:val="left"/>
      <w:pPr>
        <w:ind w:left="360" w:hanging="360"/>
      </w:pPr>
      <w:rPr>
        <w:rFonts w:ascii="Helvetica Light" w:hAnsi="Helvetica Light" w:cs="Times New Roman (Textkörper C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317C09"/>
    <w:multiLevelType w:val="hybridMultilevel"/>
    <w:tmpl w:val="E728A454"/>
    <w:lvl w:ilvl="0" w:tplc="C1A0940A">
      <w:numFmt w:val="bullet"/>
      <w:lvlText w:val="-"/>
      <w:lvlJc w:val="left"/>
      <w:pPr>
        <w:ind w:left="20" w:hanging="360"/>
      </w:pPr>
      <w:rPr>
        <w:rFonts w:ascii="Helvetica Light" w:eastAsiaTheme="minorHAnsi" w:hAnsi="Helvetica Light" w:cstheme="minorBidi" w:hint="default"/>
      </w:rPr>
    </w:lvl>
    <w:lvl w:ilvl="1" w:tplc="08070003" w:tentative="1">
      <w:start w:val="1"/>
      <w:numFmt w:val="bullet"/>
      <w:lvlText w:val="o"/>
      <w:lvlJc w:val="left"/>
      <w:pPr>
        <w:ind w:left="740" w:hanging="360"/>
      </w:pPr>
      <w:rPr>
        <w:rFonts w:ascii="Courier New" w:hAnsi="Courier New" w:cs="Courier New" w:hint="default"/>
      </w:rPr>
    </w:lvl>
    <w:lvl w:ilvl="2" w:tplc="08070005" w:tentative="1">
      <w:start w:val="1"/>
      <w:numFmt w:val="bullet"/>
      <w:lvlText w:val=""/>
      <w:lvlJc w:val="left"/>
      <w:pPr>
        <w:ind w:left="1460" w:hanging="360"/>
      </w:pPr>
      <w:rPr>
        <w:rFonts w:ascii="Wingdings" w:hAnsi="Wingdings" w:hint="default"/>
      </w:rPr>
    </w:lvl>
    <w:lvl w:ilvl="3" w:tplc="08070001" w:tentative="1">
      <w:start w:val="1"/>
      <w:numFmt w:val="bullet"/>
      <w:lvlText w:val=""/>
      <w:lvlJc w:val="left"/>
      <w:pPr>
        <w:ind w:left="2180" w:hanging="360"/>
      </w:pPr>
      <w:rPr>
        <w:rFonts w:ascii="Symbol" w:hAnsi="Symbol" w:hint="default"/>
      </w:rPr>
    </w:lvl>
    <w:lvl w:ilvl="4" w:tplc="08070003" w:tentative="1">
      <w:start w:val="1"/>
      <w:numFmt w:val="bullet"/>
      <w:lvlText w:val="o"/>
      <w:lvlJc w:val="left"/>
      <w:pPr>
        <w:ind w:left="2900" w:hanging="360"/>
      </w:pPr>
      <w:rPr>
        <w:rFonts w:ascii="Courier New" w:hAnsi="Courier New" w:cs="Courier New" w:hint="default"/>
      </w:rPr>
    </w:lvl>
    <w:lvl w:ilvl="5" w:tplc="08070005" w:tentative="1">
      <w:start w:val="1"/>
      <w:numFmt w:val="bullet"/>
      <w:lvlText w:val=""/>
      <w:lvlJc w:val="left"/>
      <w:pPr>
        <w:ind w:left="3620" w:hanging="360"/>
      </w:pPr>
      <w:rPr>
        <w:rFonts w:ascii="Wingdings" w:hAnsi="Wingdings" w:hint="default"/>
      </w:rPr>
    </w:lvl>
    <w:lvl w:ilvl="6" w:tplc="08070001" w:tentative="1">
      <w:start w:val="1"/>
      <w:numFmt w:val="bullet"/>
      <w:lvlText w:val=""/>
      <w:lvlJc w:val="left"/>
      <w:pPr>
        <w:ind w:left="4340" w:hanging="360"/>
      </w:pPr>
      <w:rPr>
        <w:rFonts w:ascii="Symbol" w:hAnsi="Symbol" w:hint="default"/>
      </w:rPr>
    </w:lvl>
    <w:lvl w:ilvl="7" w:tplc="08070003" w:tentative="1">
      <w:start w:val="1"/>
      <w:numFmt w:val="bullet"/>
      <w:lvlText w:val="o"/>
      <w:lvlJc w:val="left"/>
      <w:pPr>
        <w:ind w:left="5060" w:hanging="360"/>
      </w:pPr>
      <w:rPr>
        <w:rFonts w:ascii="Courier New" w:hAnsi="Courier New" w:cs="Courier New" w:hint="default"/>
      </w:rPr>
    </w:lvl>
    <w:lvl w:ilvl="8" w:tplc="08070005" w:tentative="1">
      <w:start w:val="1"/>
      <w:numFmt w:val="bullet"/>
      <w:lvlText w:val=""/>
      <w:lvlJc w:val="left"/>
      <w:pPr>
        <w:ind w:left="5780" w:hanging="360"/>
      </w:pPr>
      <w:rPr>
        <w:rFonts w:ascii="Wingdings" w:hAnsi="Wingdings" w:hint="default"/>
      </w:rPr>
    </w:lvl>
  </w:abstractNum>
  <w:abstractNum w:abstractNumId="11" w15:restartNumberingAfterBreak="0">
    <w:nsid w:val="383468BA"/>
    <w:multiLevelType w:val="hybridMultilevel"/>
    <w:tmpl w:val="3DBE1E1A"/>
    <w:lvl w:ilvl="0" w:tplc="A5C622EC">
      <w:numFmt w:val="bullet"/>
      <w:lvlText w:val="-"/>
      <w:lvlJc w:val="left"/>
      <w:pPr>
        <w:ind w:left="394" w:hanging="360"/>
      </w:pPr>
      <w:rPr>
        <w:rFonts w:ascii="Helvetica Light" w:eastAsiaTheme="minorHAnsi" w:hAnsi="Helvetica Light" w:cstheme="minorBidi" w:hint="default"/>
      </w:rPr>
    </w:lvl>
    <w:lvl w:ilvl="1" w:tplc="04070003" w:tentative="1">
      <w:start w:val="1"/>
      <w:numFmt w:val="bullet"/>
      <w:lvlText w:val="o"/>
      <w:lvlJc w:val="left"/>
      <w:pPr>
        <w:ind w:left="1114" w:hanging="360"/>
      </w:pPr>
      <w:rPr>
        <w:rFonts w:ascii="Courier New" w:hAnsi="Courier New" w:cs="Courier New"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12" w15:restartNumberingAfterBreak="0">
    <w:nsid w:val="3A4071BE"/>
    <w:multiLevelType w:val="hybridMultilevel"/>
    <w:tmpl w:val="DF4AC56E"/>
    <w:lvl w:ilvl="0" w:tplc="D6726F1C">
      <w:numFmt w:val="bullet"/>
      <w:lvlText w:val="–"/>
      <w:lvlJc w:val="left"/>
      <w:pPr>
        <w:ind w:left="360" w:hanging="360"/>
      </w:pPr>
      <w:rPr>
        <w:rFonts w:ascii="Helvetica Light" w:hAnsi="Helvetica Light" w:cs="Times New Roman (Textkörper CS)" w:hint="default"/>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3" w15:restartNumberingAfterBreak="0">
    <w:nsid w:val="3D216E67"/>
    <w:multiLevelType w:val="hybridMultilevel"/>
    <w:tmpl w:val="7BA01F3E"/>
    <w:lvl w:ilvl="0" w:tplc="D6726F1C">
      <w:numFmt w:val="bullet"/>
      <w:lvlText w:val="–"/>
      <w:lvlJc w:val="left"/>
      <w:pPr>
        <w:ind w:left="360" w:hanging="360"/>
      </w:pPr>
      <w:rPr>
        <w:rFonts w:ascii="Helvetica Light" w:hAnsi="Helvetica Light" w:cs="Times New Roman (Textkörper CS)" w:hint="default"/>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4" w15:restartNumberingAfterBreak="0">
    <w:nsid w:val="43DD42AD"/>
    <w:multiLevelType w:val="hybridMultilevel"/>
    <w:tmpl w:val="61243462"/>
    <w:lvl w:ilvl="0" w:tplc="3EC215EC">
      <w:numFmt w:val="bullet"/>
      <w:lvlText w:val="-"/>
      <w:lvlJc w:val="left"/>
      <w:pPr>
        <w:ind w:left="720" w:hanging="360"/>
      </w:pPr>
      <w:rPr>
        <w:rFonts w:ascii="Helvetica Light" w:eastAsiaTheme="minorHAnsi" w:hAnsi="Helvetica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04009B"/>
    <w:multiLevelType w:val="hybridMultilevel"/>
    <w:tmpl w:val="C5F60320"/>
    <w:lvl w:ilvl="0" w:tplc="EFCE5046">
      <w:numFmt w:val="bullet"/>
      <w:lvlText w:val="–"/>
      <w:lvlJc w:val="left"/>
      <w:pPr>
        <w:ind w:left="380" w:hanging="360"/>
      </w:pPr>
      <w:rPr>
        <w:rFonts w:ascii="Helvetica Light" w:eastAsiaTheme="minorHAnsi" w:hAnsi="Helvetica Light" w:cstheme="minorBidi" w:hint="default"/>
      </w:rPr>
    </w:lvl>
    <w:lvl w:ilvl="1" w:tplc="04070003" w:tentative="1">
      <w:start w:val="1"/>
      <w:numFmt w:val="bullet"/>
      <w:lvlText w:val="o"/>
      <w:lvlJc w:val="left"/>
      <w:pPr>
        <w:ind w:left="1100" w:hanging="360"/>
      </w:pPr>
      <w:rPr>
        <w:rFonts w:ascii="Courier New" w:hAnsi="Courier New" w:cs="Courier New" w:hint="default"/>
      </w:rPr>
    </w:lvl>
    <w:lvl w:ilvl="2" w:tplc="04070005" w:tentative="1">
      <w:start w:val="1"/>
      <w:numFmt w:val="bullet"/>
      <w:lvlText w:val=""/>
      <w:lvlJc w:val="left"/>
      <w:pPr>
        <w:ind w:left="1820" w:hanging="360"/>
      </w:pPr>
      <w:rPr>
        <w:rFonts w:ascii="Wingdings" w:hAnsi="Wingdings" w:hint="default"/>
      </w:rPr>
    </w:lvl>
    <w:lvl w:ilvl="3" w:tplc="04070001" w:tentative="1">
      <w:start w:val="1"/>
      <w:numFmt w:val="bullet"/>
      <w:lvlText w:val=""/>
      <w:lvlJc w:val="left"/>
      <w:pPr>
        <w:ind w:left="2540" w:hanging="360"/>
      </w:pPr>
      <w:rPr>
        <w:rFonts w:ascii="Symbol" w:hAnsi="Symbol" w:hint="default"/>
      </w:rPr>
    </w:lvl>
    <w:lvl w:ilvl="4" w:tplc="04070003" w:tentative="1">
      <w:start w:val="1"/>
      <w:numFmt w:val="bullet"/>
      <w:lvlText w:val="o"/>
      <w:lvlJc w:val="left"/>
      <w:pPr>
        <w:ind w:left="3260" w:hanging="360"/>
      </w:pPr>
      <w:rPr>
        <w:rFonts w:ascii="Courier New" w:hAnsi="Courier New" w:cs="Courier New" w:hint="default"/>
      </w:rPr>
    </w:lvl>
    <w:lvl w:ilvl="5" w:tplc="04070005" w:tentative="1">
      <w:start w:val="1"/>
      <w:numFmt w:val="bullet"/>
      <w:lvlText w:val=""/>
      <w:lvlJc w:val="left"/>
      <w:pPr>
        <w:ind w:left="3980" w:hanging="360"/>
      </w:pPr>
      <w:rPr>
        <w:rFonts w:ascii="Wingdings" w:hAnsi="Wingdings" w:hint="default"/>
      </w:rPr>
    </w:lvl>
    <w:lvl w:ilvl="6" w:tplc="04070001" w:tentative="1">
      <w:start w:val="1"/>
      <w:numFmt w:val="bullet"/>
      <w:lvlText w:val=""/>
      <w:lvlJc w:val="left"/>
      <w:pPr>
        <w:ind w:left="4700" w:hanging="360"/>
      </w:pPr>
      <w:rPr>
        <w:rFonts w:ascii="Symbol" w:hAnsi="Symbol" w:hint="default"/>
      </w:rPr>
    </w:lvl>
    <w:lvl w:ilvl="7" w:tplc="04070003" w:tentative="1">
      <w:start w:val="1"/>
      <w:numFmt w:val="bullet"/>
      <w:lvlText w:val="o"/>
      <w:lvlJc w:val="left"/>
      <w:pPr>
        <w:ind w:left="5420" w:hanging="360"/>
      </w:pPr>
      <w:rPr>
        <w:rFonts w:ascii="Courier New" w:hAnsi="Courier New" w:cs="Courier New" w:hint="default"/>
      </w:rPr>
    </w:lvl>
    <w:lvl w:ilvl="8" w:tplc="04070005" w:tentative="1">
      <w:start w:val="1"/>
      <w:numFmt w:val="bullet"/>
      <w:lvlText w:val=""/>
      <w:lvlJc w:val="left"/>
      <w:pPr>
        <w:ind w:left="6140" w:hanging="360"/>
      </w:pPr>
      <w:rPr>
        <w:rFonts w:ascii="Wingdings" w:hAnsi="Wingdings" w:hint="default"/>
      </w:rPr>
    </w:lvl>
  </w:abstractNum>
  <w:abstractNum w:abstractNumId="16" w15:restartNumberingAfterBreak="0">
    <w:nsid w:val="473D3D93"/>
    <w:multiLevelType w:val="hybridMultilevel"/>
    <w:tmpl w:val="B136F3EA"/>
    <w:lvl w:ilvl="0" w:tplc="0407000F">
      <w:start w:val="1"/>
      <w:numFmt w:val="decimal"/>
      <w:lvlText w:val="%1."/>
      <w:lvlJc w:val="left"/>
      <w:pPr>
        <w:ind w:left="720" w:hanging="360"/>
      </w:pPr>
      <w:rPr>
        <w:rFonts w:hint="default"/>
      </w:rPr>
    </w:lvl>
    <w:lvl w:ilvl="1" w:tplc="67C2F2E2">
      <w:start w:val="3"/>
      <w:numFmt w:val="bullet"/>
      <w:lvlText w:val="-"/>
      <w:lvlJc w:val="left"/>
      <w:pPr>
        <w:ind w:left="360" w:hanging="360"/>
      </w:pPr>
      <w:rPr>
        <w:rFonts w:ascii="Aptos" w:eastAsiaTheme="minorHAnsi" w:hAnsi="Aptos" w:cstheme="minorBidi"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C0D46FD"/>
    <w:multiLevelType w:val="multilevel"/>
    <w:tmpl w:val="335EEF2A"/>
    <w:lvl w:ilvl="0">
      <w:start w:val="1"/>
      <w:numFmt w:val="decimal"/>
      <w:pStyle w:val="berschrift1nummeriert"/>
      <w:suff w:val="space"/>
      <w:lvlText w:val="%1."/>
      <w:lvlJc w:val="left"/>
      <w:pPr>
        <w:ind w:left="0" w:firstLine="0"/>
      </w:pPr>
      <w:rPr>
        <w:rFonts w:hint="default"/>
      </w:rPr>
    </w:lvl>
    <w:lvl w:ilvl="1">
      <w:start w:val="1"/>
      <w:numFmt w:val="decimal"/>
      <w:pStyle w:val="berschrift2nummeriert"/>
      <w:suff w:val="space"/>
      <w:lvlText w:val="%1.%2."/>
      <w:lvlJc w:val="left"/>
      <w:pPr>
        <w:ind w:left="0" w:firstLine="0"/>
      </w:pPr>
      <w:rPr>
        <w:rFonts w:hint="default"/>
      </w:rPr>
    </w:lvl>
    <w:lvl w:ilvl="2">
      <w:start w:val="1"/>
      <w:numFmt w:val="decimal"/>
      <w:pStyle w:val="berschrift3nummeriert"/>
      <w:suff w:val="space"/>
      <w:lvlText w:val="%1.%2.%3."/>
      <w:lvlJc w:val="left"/>
      <w:pPr>
        <w:ind w:left="0" w:firstLine="0"/>
      </w:pPr>
      <w:rPr>
        <w:rFonts w:hint="default"/>
      </w:rPr>
    </w:lvl>
    <w:lvl w:ilvl="3">
      <w:start w:val="1"/>
      <w:numFmt w:val="decimal"/>
      <w:pStyle w:val="berschrift4nummeriert"/>
      <w:suff w:val="space"/>
      <w:lvlText w:val="%1.%2.%3.%4."/>
      <w:lvlJc w:val="left"/>
      <w:pPr>
        <w:ind w:left="0" w:firstLine="0"/>
      </w:pPr>
      <w:rPr>
        <w:rFonts w:hint="default"/>
      </w:rPr>
    </w:lvl>
    <w:lvl w:ilvl="4">
      <w:start w:val="1"/>
      <w:numFmt w:val="decimal"/>
      <w:pStyle w:val="berschrift5nummeriert"/>
      <w:suff w:val="space"/>
      <w:lvlText w:val="%1.%2.%3.%4.%5."/>
      <w:lvlJc w:val="left"/>
      <w:pPr>
        <w:ind w:left="0" w:firstLine="0"/>
      </w:pPr>
      <w:rPr>
        <w:rFonts w:hint="default"/>
      </w:rPr>
    </w:lvl>
    <w:lvl w:ilvl="5">
      <w:start w:val="1"/>
      <w:numFmt w:val="decimal"/>
      <w:pStyle w:val="Nummerierung1"/>
      <w:lvlText w:val="%6."/>
      <w:lvlJc w:val="left"/>
      <w:pPr>
        <w:ind w:left="425" w:hanging="425"/>
      </w:pPr>
      <w:rPr>
        <w:rFonts w:hint="default"/>
      </w:rPr>
    </w:lvl>
    <w:lvl w:ilvl="6">
      <w:start w:val="1"/>
      <w:numFmt w:val="decimal"/>
      <w:pStyle w:val="Nummerierung2"/>
      <w:lvlText w:val="%6.%7"/>
      <w:lvlJc w:val="left"/>
      <w:pPr>
        <w:ind w:left="851" w:hanging="426"/>
      </w:pPr>
      <w:rPr>
        <w:rFonts w:hint="default"/>
      </w:rPr>
    </w:lvl>
    <w:lvl w:ilvl="7">
      <w:start w:val="1"/>
      <w:numFmt w:val="decimal"/>
      <w:pStyle w:val="Nummerierung3"/>
      <w:lvlText w:val="%6.%7.%8"/>
      <w:lvlJc w:val="left"/>
      <w:pPr>
        <w:tabs>
          <w:tab w:val="num" w:pos="851"/>
        </w:tabs>
        <w:ind w:left="1418" w:hanging="567"/>
      </w:pPr>
      <w:rPr>
        <w:rFonts w:hint="default"/>
      </w:rPr>
    </w:lvl>
    <w:lvl w:ilvl="8">
      <w:start w:val="1"/>
      <w:numFmt w:val="lowerLetter"/>
      <w:pStyle w:val="Nummerierungabc"/>
      <w:lvlText w:val="%9."/>
      <w:lvlJc w:val="left"/>
      <w:pPr>
        <w:ind w:left="425" w:hanging="425"/>
      </w:pPr>
      <w:rPr>
        <w:rFonts w:hint="default"/>
      </w:rPr>
    </w:lvl>
  </w:abstractNum>
  <w:abstractNum w:abstractNumId="18" w15:restartNumberingAfterBreak="0">
    <w:nsid w:val="4DB13C85"/>
    <w:multiLevelType w:val="hybridMultilevel"/>
    <w:tmpl w:val="9D52E284"/>
    <w:lvl w:ilvl="0" w:tplc="D6726F1C">
      <w:numFmt w:val="bullet"/>
      <w:lvlText w:val="–"/>
      <w:lvlJc w:val="left"/>
      <w:pPr>
        <w:ind w:left="360" w:hanging="360"/>
      </w:pPr>
      <w:rPr>
        <w:rFonts w:ascii="Helvetica Light" w:hAnsi="Helvetica Light" w:cs="Times New Roman (Textkörper CS)" w:hint="default"/>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9" w15:restartNumberingAfterBreak="0">
    <w:nsid w:val="56FC4EA4"/>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16417D"/>
    <w:multiLevelType w:val="hybridMultilevel"/>
    <w:tmpl w:val="CA4409D2"/>
    <w:lvl w:ilvl="0" w:tplc="D6726F1C">
      <w:numFmt w:val="bullet"/>
      <w:lvlText w:val="–"/>
      <w:lvlJc w:val="left"/>
      <w:pPr>
        <w:ind w:left="740" w:hanging="360"/>
      </w:pPr>
      <w:rPr>
        <w:rFonts w:ascii="Helvetica Light" w:hAnsi="Helvetica Light" w:cs="Times New Roman (Textkörper CS)"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1" w15:restartNumberingAfterBreak="0">
    <w:nsid w:val="5ED3192E"/>
    <w:multiLevelType w:val="hybridMultilevel"/>
    <w:tmpl w:val="38F43E68"/>
    <w:lvl w:ilvl="0" w:tplc="FFFFFFFF">
      <w:start w:val="1"/>
      <w:numFmt w:val="decimal"/>
      <w:lvlText w:val="%1."/>
      <w:lvlJc w:val="left"/>
      <w:pPr>
        <w:ind w:left="720" w:hanging="360"/>
      </w:pPr>
      <w:rPr>
        <w:rFonts w:hint="default"/>
      </w:rPr>
    </w:lvl>
    <w:lvl w:ilvl="1" w:tplc="D6726F1C">
      <w:numFmt w:val="bullet"/>
      <w:lvlText w:val="–"/>
      <w:lvlJc w:val="left"/>
      <w:pPr>
        <w:ind w:left="360" w:hanging="360"/>
      </w:pPr>
      <w:rPr>
        <w:rFonts w:ascii="Helvetica Light" w:hAnsi="Helvetica Light" w:cs="Times New Roman (Textkörper C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2D0C62"/>
    <w:multiLevelType w:val="hybridMultilevel"/>
    <w:tmpl w:val="F94A1234"/>
    <w:lvl w:ilvl="0" w:tplc="D6726F1C">
      <w:numFmt w:val="bullet"/>
      <w:lvlText w:val="–"/>
      <w:lvlJc w:val="left"/>
      <w:pPr>
        <w:ind w:left="360" w:hanging="360"/>
      </w:pPr>
      <w:rPr>
        <w:rFonts w:ascii="Helvetica Light" w:hAnsi="Helvetica Light" w:cs="Times New Roman (Textkörper CS)" w:hint="default"/>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23" w15:restartNumberingAfterBreak="0">
    <w:nsid w:val="664D6C2B"/>
    <w:multiLevelType w:val="hybridMultilevel"/>
    <w:tmpl w:val="042EADB6"/>
    <w:lvl w:ilvl="0" w:tplc="EFCE5046">
      <w:numFmt w:val="bullet"/>
      <w:lvlText w:val="–"/>
      <w:lvlJc w:val="left"/>
      <w:pPr>
        <w:ind w:left="740" w:hanging="360"/>
      </w:pPr>
      <w:rPr>
        <w:rFonts w:ascii="Helvetica Light" w:eastAsiaTheme="minorHAnsi" w:hAnsi="Helvetica Light"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75747B2"/>
    <w:multiLevelType w:val="hybridMultilevel"/>
    <w:tmpl w:val="70A273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E06DE1"/>
    <w:multiLevelType w:val="multilevel"/>
    <w:tmpl w:val="6010CE64"/>
    <w:lvl w:ilvl="0">
      <w:start w:val="1"/>
      <w:numFmt w:val="bullet"/>
      <w:pStyle w:val="Aufzhlung1"/>
      <w:lvlText w:val="–"/>
      <w:lvlJc w:val="left"/>
      <w:pPr>
        <w:ind w:left="284" w:hanging="284"/>
      </w:pPr>
      <w:rPr>
        <w:rFonts w:ascii="Roboto" w:hAnsi="Roboto" w:cs="Times New Roman" w:hint="default"/>
      </w:rPr>
    </w:lvl>
    <w:lvl w:ilvl="1">
      <w:start w:val="1"/>
      <w:numFmt w:val="bullet"/>
      <w:pStyle w:val="Aufzhlung2"/>
      <w:lvlText w:val=""/>
      <w:lvlJc w:val="left"/>
      <w:pPr>
        <w:ind w:left="567" w:hanging="283"/>
      </w:pPr>
      <w:rPr>
        <w:rFonts w:ascii="Wingdings" w:hAnsi="Wingdings" w:cs="Times New Roman" w:hint="default"/>
        <w:color w:val="auto"/>
      </w:rPr>
    </w:lvl>
    <w:lvl w:ilvl="2">
      <w:start w:val="1"/>
      <w:numFmt w:val="bullet"/>
      <w:pStyle w:val="Aufzhlung3"/>
      <w:lvlText w:val="–"/>
      <w:lvlJc w:val="left"/>
      <w:pPr>
        <w:ind w:left="851" w:hanging="284"/>
      </w:pPr>
      <w:rPr>
        <w:rFonts w:ascii="Roboto" w:hAnsi="Roboto" w:cs="Times New Roman" w:hint="default"/>
      </w:rPr>
    </w:lvl>
    <w:lvl w:ilvl="3">
      <w:start w:val="1"/>
      <w:numFmt w:val="bullet"/>
      <w:pStyle w:val="Aufzhlung4"/>
      <w:lvlText w:val=""/>
      <w:lvlJc w:val="left"/>
      <w:pPr>
        <w:ind w:left="1134" w:hanging="283"/>
      </w:pPr>
      <w:rPr>
        <w:rFonts w:ascii="Wingdings" w:hAnsi="Wingdings"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6" w15:restartNumberingAfterBreak="0">
    <w:nsid w:val="6B89291F"/>
    <w:multiLevelType w:val="hybridMultilevel"/>
    <w:tmpl w:val="50F6542E"/>
    <w:lvl w:ilvl="0" w:tplc="C1D2110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4B2155E"/>
    <w:multiLevelType w:val="hybridMultilevel"/>
    <w:tmpl w:val="295E7F68"/>
    <w:lvl w:ilvl="0" w:tplc="FFFFFFFF">
      <w:start w:val="1"/>
      <w:numFmt w:val="decimal"/>
      <w:lvlText w:val="%1."/>
      <w:lvlJc w:val="left"/>
      <w:pPr>
        <w:ind w:left="720" w:hanging="360"/>
      </w:pPr>
      <w:rPr>
        <w:rFonts w:hint="default"/>
      </w:rPr>
    </w:lvl>
    <w:lvl w:ilvl="1" w:tplc="D6726F1C">
      <w:numFmt w:val="bullet"/>
      <w:lvlText w:val="–"/>
      <w:lvlJc w:val="left"/>
      <w:pPr>
        <w:ind w:left="360" w:hanging="360"/>
      </w:pPr>
      <w:rPr>
        <w:rFonts w:ascii="Helvetica Light" w:hAnsi="Helvetica Light" w:cs="Times New Roman (Textkörper C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AC57F4"/>
    <w:multiLevelType w:val="hybridMultilevel"/>
    <w:tmpl w:val="D33E9BE2"/>
    <w:lvl w:ilvl="0" w:tplc="FFFFFFFF">
      <w:start w:val="1"/>
      <w:numFmt w:val="decimal"/>
      <w:lvlText w:val="%1."/>
      <w:lvlJc w:val="left"/>
      <w:pPr>
        <w:ind w:left="720" w:hanging="360"/>
      </w:pPr>
      <w:rPr>
        <w:rFonts w:hint="default"/>
      </w:rPr>
    </w:lvl>
    <w:lvl w:ilvl="1" w:tplc="D6726F1C">
      <w:numFmt w:val="bullet"/>
      <w:lvlText w:val="–"/>
      <w:lvlJc w:val="left"/>
      <w:pPr>
        <w:ind w:left="360" w:hanging="360"/>
      </w:pPr>
      <w:rPr>
        <w:rFonts w:ascii="Helvetica Light" w:hAnsi="Helvetica Light" w:cs="Times New Roman (Textkörper C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C91114"/>
    <w:multiLevelType w:val="hybridMultilevel"/>
    <w:tmpl w:val="A5A88644"/>
    <w:lvl w:ilvl="0" w:tplc="D6726F1C">
      <w:numFmt w:val="bullet"/>
      <w:lvlText w:val="–"/>
      <w:lvlJc w:val="left"/>
      <w:pPr>
        <w:ind w:left="360" w:hanging="360"/>
      </w:pPr>
      <w:rPr>
        <w:rFonts w:ascii="Helvetica Light" w:hAnsi="Helvetica Light" w:cs="Times New Roman (Textkörper CS)" w:hint="default"/>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num w:numId="1" w16cid:durableId="970747217">
    <w:abstractNumId w:val="5"/>
  </w:num>
  <w:num w:numId="2" w16cid:durableId="14625512">
    <w:abstractNumId w:val="16"/>
  </w:num>
  <w:num w:numId="3" w16cid:durableId="170145480">
    <w:abstractNumId w:val="25"/>
  </w:num>
  <w:num w:numId="4" w16cid:durableId="8824056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8171604">
    <w:abstractNumId w:val="19"/>
  </w:num>
  <w:num w:numId="6" w16cid:durableId="362756095">
    <w:abstractNumId w:val="8"/>
  </w:num>
  <w:num w:numId="7" w16cid:durableId="2110277285">
    <w:abstractNumId w:val="4"/>
  </w:num>
  <w:num w:numId="8" w16cid:durableId="1970624949">
    <w:abstractNumId w:val="7"/>
  </w:num>
  <w:num w:numId="9" w16cid:durableId="2082363737">
    <w:abstractNumId w:val="15"/>
  </w:num>
  <w:num w:numId="10" w16cid:durableId="125900779">
    <w:abstractNumId w:val="23"/>
  </w:num>
  <w:num w:numId="11" w16cid:durableId="794062605">
    <w:abstractNumId w:val="18"/>
  </w:num>
  <w:num w:numId="12" w16cid:durableId="1281688424">
    <w:abstractNumId w:val="20"/>
  </w:num>
  <w:num w:numId="13" w16cid:durableId="357201941">
    <w:abstractNumId w:val="0"/>
  </w:num>
  <w:num w:numId="14" w16cid:durableId="865411839">
    <w:abstractNumId w:val="29"/>
  </w:num>
  <w:num w:numId="15" w16cid:durableId="587814629">
    <w:abstractNumId w:val="12"/>
  </w:num>
  <w:num w:numId="16" w16cid:durableId="1961908659">
    <w:abstractNumId w:val="13"/>
  </w:num>
  <w:num w:numId="17" w16cid:durableId="1317804879">
    <w:abstractNumId w:val="22"/>
  </w:num>
  <w:num w:numId="18" w16cid:durableId="252014202">
    <w:abstractNumId w:val="9"/>
  </w:num>
  <w:num w:numId="19" w16cid:durableId="1338389307">
    <w:abstractNumId w:val="21"/>
  </w:num>
  <w:num w:numId="20" w16cid:durableId="1977182427">
    <w:abstractNumId w:val="28"/>
  </w:num>
  <w:num w:numId="21" w16cid:durableId="2136101876">
    <w:abstractNumId w:val="1"/>
  </w:num>
  <w:num w:numId="22" w16cid:durableId="2015692541">
    <w:abstractNumId w:val="27"/>
  </w:num>
  <w:num w:numId="23" w16cid:durableId="2033416079">
    <w:abstractNumId w:val="3"/>
  </w:num>
  <w:num w:numId="24" w16cid:durableId="673460175">
    <w:abstractNumId w:val="26"/>
  </w:num>
  <w:num w:numId="25" w16cid:durableId="96142869">
    <w:abstractNumId w:val="2"/>
  </w:num>
  <w:num w:numId="26" w16cid:durableId="1794909877">
    <w:abstractNumId w:val="24"/>
  </w:num>
  <w:num w:numId="27" w16cid:durableId="903444907">
    <w:abstractNumId w:val="6"/>
  </w:num>
  <w:num w:numId="28" w16cid:durableId="1655530144">
    <w:abstractNumId w:val="14"/>
  </w:num>
  <w:num w:numId="29" w16cid:durableId="1149050711">
    <w:abstractNumId w:val="11"/>
  </w:num>
  <w:num w:numId="30" w16cid:durableId="175964637">
    <w:abstractNumId w:val="10"/>
  </w:num>
  <w:num w:numId="31" w16cid:durableId="1169634104">
    <w:abstractNumId w:val="7"/>
  </w:num>
  <w:num w:numId="32" w16cid:durableId="390007543">
    <w:abstractNumId w:val="7"/>
  </w:num>
  <w:num w:numId="33" w16cid:durableId="183598570">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1AB"/>
    <w:rsid w:val="0000058A"/>
    <w:rsid w:val="00000D2B"/>
    <w:rsid w:val="00002280"/>
    <w:rsid w:val="000032F4"/>
    <w:rsid w:val="0000428A"/>
    <w:rsid w:val="000044C8"/>
    <w:rsid w:val="00006620"/>
    <w:rsid w:val="00007A4A"/>
    <w:rsid w:val="00010C2D"/>
    <w:rsid w:val="00011D49"/>
    <w:rsid w:val="00013296"/>
    <w:rsid w:val="000144B9"/>
    <w:rsid w:val="00015679"/>
    <w:rsid w:val="00017B29"/>
    <w:rsid w:val="00020117"/>
    <w:rsid w:val="0002100B"/>
    <w:rsid w:val="000234C8"/>
    <w:rsid w:val="00023C02"/>
    <w:rsid w:val="00026100"/>
    <w:rsid w:val="000268C2"/>
    <w:rsid w:val="00026E6F"/>
    <w:rsid w:val="000274A9"/>
    <w:rsid w:val="000277E4"/>
    <w:rsid w:val="00031F93"/>
    <w:rsid w:val="000328C5"/>
    <w:rsid w:val="00032BD4"/>
    <w:rsid w:val="00033825"/>
    <w:rsid w:val="00033B6C"/>
    <w:rsid w:val="00034256"/>
    <w:rsid w:val="00034FA8"/>
    <w:rsid w:val="000353FE"/>
    <w:rsid w:val="000402C6"/>
    <w:rsid w:val="000405C0"/>
    <w:rsid w:val="000415C2"/>
    <w:rsid w:val="00043778"/>
    <w:rsid w:val="00043CC3"/>
    <w:rsid w:val="00043D70"/>
    <w:rsid w:val="00046185"/>
    <w:rsid w:val="00050A6F"/>
    <w:rsid w:val="00050D49"/>
    <w:rsid w:val="0005211C"/>
    <w:rsid w:val="0005237B"/>
    <w:rsid w:val="000530AA"/>
    <w:rsid w:val="0005347C"/>
    <w:rsid w:val="00053568"/>
    <w:rsid w:val="000536EF"/>
    <w:rsid w:val="000556CC"/>
    <w:rsid w:val="00056BAB"/>
    <w:rsid w:val="0005732F"/>
    <w:rsid w:val="00057E48"/>
    <w:rsid w:val="00060B26"/>
    <w:rsid w:val="00061DB8"/>
    <w:rsid w:val="00062C63"/>
    <w:rsid w:val="00062EC9"/>
    <w:rsid w:val="000639C8"/>
    <w:rsid w:val="0006497F"/>
    <w:rsid w:val="0006530F"/>
    <w:rsid w:val="00065CD5"/>
    <w:rsid w:val="00071238"/>
    <w:rsid w:val="000726E8"/>
    <w:rsid w:val="00075418"/>
    <w:rsid w:val="00075FF3"/>
    <w:rsid w:val="000770D7"/>
    <w:rsid w:val="000770FF"/>
    <w:rsid w:val="00080CD1"/>
    <w:rsid w:val="00082247"/>
    <w:rsid w:val="0008367C"/>
    <w:rsid w:val="00084C64"/>
    <w:rsid w:val="00085442"/>
    <w:rsid w:val="000854F9"/>
    <w:rsid w:val="00086D59"/>
    <w:rsid w:val="000900D5"/>
    <w:rsid w:val="00090D10"/>
    <w:rsid w:val="00091E1A"/>
    <w:rsid w:val="00093486"/>
    <w:rsid w:val="00093EF1"/>
    <w:rsid w:val="000946C0"/>
    <w:rsid w:val="00094FF4"/>
    <w:rsid w:val="00095C43"/>
    <w:rsid w:val="000A114E"/>
    <w:rsid w:val="000A19B7"/>
    <w:rsid w:val="000A3FB4"/>
    <w:rsid w:val="000A4AD2"/>
    <w:rsid w:val="000A61D5"/>
    <w:rsid w:val="000A7168"/>
    <w:rsid w:val="000B1EC1"/>
    <w:rsid w:val="000B3451"/>
    <w:rsid w:val="000B4FA2"/>
    <w:rsid w:val="000B5011"/>
    <w:rsid w:val="000C1138"/>
    <w:rsid w:val="000C286C"/>
    <w:rsid w:val="000C4BAD"/>
    <w:rsid w:val="000C4F92"/>
    <w:rsid w:val="000D0937"/>
    <w:rsid w:val="000D0DAE"/>
    <w:rsid w:val="000D19E0"/>
    <w:rsid w:val="000D1C6B"/>
    <w:rsid w:val="000D2713"/>
    <w:rsid w:val="000D4BC3"/>
    <w:rsid w:val="000D4D90"/>
    <w:rsid w:val="000D5134"/>
    <w:rsid w:val="000D770A"/>
    <w:rsid w:val="000D79CA"/>
    <w:rsid w:val="000E049F"/>
    <w:rsid w:val="000E0727"/>
    <w:rsid w:val="000E0B61"/>
    <w:rsid w:val="000E0DCB"/>
    <w:rsid w:val="000E244C"/>
    <w:rsid w:val="000E24C0"/>
    <w:rsid w:val="000E2A01"/>
    <w:rsid w:val="000E3ED9"/>
    <w:rsid w:val="000E532F"/>
    <w:rsid w:val="000E5516"/>
    <w:rsid w:val="000E7CDD"/>
    <w:rsid w:val="000F2051"/>
    <w:rsid w:val="000F25DD"/>
    <w:rsid w:val="000F2DE7"/>
    <w:rsid w:val="000F369F"/>
    <w:rsid w:val="000F444B"/>
    <w:rsid w:val="000F4E5E"/>
    <w:rsid w:val="00101730"/>
    <w:rsid w:val="001034AC"/>
    <w:rsid w:val="001035FB"/>
    <w:rsid w:val="00104B1C"/>
    <w:rsid w:val="0010510F"/>
    <w:rsid w:val="001054AE"/>
    <w:rsid w:val="001061BE"/>
    <w:rsid w:val="001102B4"/>
    <w:rsid w:val="00110378"/>
    <w:rsid w:val="00110BBE"/>
    <w:rsid w:val="00111281"/>
    <w:rsid w:val="00111931"/>
    <w:rsid w:val="0011392F"/>
    <w:rsid w:val="001141AF"/>
    <w:rsid w:val="001144E2"/>
    <w:rsid w:val="0011458F"/>
    <w:rsid w:val="0011474C"/>
    <w:rsid w:val="00114F9A"/>
    <w:rsid w:val="001158A8"/>
    <w:rsid w:val="00117DAE"/>
    <w:rsid w:val="00121EBC"/>
    <w:rsid w:val="00122270"/>
    <w:rsid w:val="00122B80"/>
    <w:rsid w:val="00124C53"/>
    <w:rsid w:val="0012768B"/>
    <w:rsid w:val="001277F9"/>
    <w:rsid w:val="00130594"/>
    <w:rsid w:val="001317C0"/>
    <w:rsid w:val="00131CB9"/>
    <w:rsid w:val="001324D5"/>
    <w:rsid w:val="00132B0F"/>
    <w:rsid w:val="00134324"/>
    <w:rsid w:val="001344F5"/>
    <w:rsid w:val="001355D7"/>
    <w:rsid w:val="00136107"/>
    <w:rsid w:val="00136FC1"/>
    <w:rsid w:val="001378A7"/>
    <w:rsid w:val="00137C67"/>
    <w:rsid w:val="00137F8A"/>
    <w:rsid w:val="0014065A"/>
    <w:rsid w:val="00140847"/>
    <w:rsid w:val="00142400"/>
    <w:rsid w:val="00142EC1"/>
    <w:rsid w:val="00144B81"/>
    <w:rsid w:val="00144E2C"/>
    <w:rsid w:val="00154C42"/>
    <w:rsid w:val="00154E40"/>
    <w:rsid w:val="00155B45"/>
    <w:rsid w:val="00155C40"/>
    <w:rsid w:val="00156EF0"/>
    <w:rsid w:val="00156F0B"/>
    <w:rsid w:val="00157E54"/>
    <w:rsid w:val="001601C5"/>
    <w:rsid w:val="001601E9"/>
    <w:rsid w:val="001604AF"/>
    <w:rsid w:val="001611A7"/>
    <w:rsid w:val="001615ED"/>
    <w:rsid w:val="001621C9"/>
    <w:rsid w:val="00162460"/>
    <w:rsid w:val="00163021"/>
    <w:rsid w:val="00163F49"/>
    <w:rsid w:val="0016414F"/>
    <w:rsid w:val="00166194"/>
    <w:rsid w:val="00166823"/>
    <w:rsid w:val="00166BA4"/>
    <w:rsid w:val="00166F4D"/>
    <w:rsid w:val="00167F75"/>
    <w:rsid w:val="00170901"/>
    <w:rsid w:val="001714F1"/>
    <w:rsid w:val="0017214D"/>
    <w:rsid w:val="00174324"/>
    <w:rsid w:val="00176E8F"/>
    <w:rsid w:val="00177800"/>
    <w:rsid w:val="00177F4B"/>
    <w:rsid w:val="00180E6A"/>
    <w:rsid w:val="00180EA9"/>
    <w:rsid w:val="00180EF5"/>
    <w:rsid w:val="001813B8"/>
    <w:rsid w:val="0018182A"/>
    <w:rsid w:val="001825DE"/>
    <w:rsid w:val="00183383"/>
    <w:rsid w:val="00183522"/>
    <w:rsid w:val="00184E1F"/>
    <w:rsid w:val="001858B1"/>
    <w:rsid w:val="00185B9A"/>
    <w:rsid w:val="00190616"/>
    <w:rsid w:val="001909DC"/>
    <w:rsid w:val="0019151B"/>
    <w:rsid w:val="00191B5B"/>
    <w:rsid w:val="0019223C"/>
    <w:rsid w:val="00192AE7"/>
    <w:rsid w:val="00192D0C"/>
    <w:rsid w:val="0019381F"/>
    <w:rsid w:val="0019455E"/>
    <w:rsid w:val="00194B1C"/>
    <w:rsid w:val="00194FB8"/>
    <w:rsid w:val="00197B9E"/>
    <w:rsid w:val="001A00E8"/>
    <w:rsid w:val="001A0318"/>
    <w:rsid w:val="001A04E1"/>
    <w:rsid w:val="001A0BDF"/>
    <w:rsid w:val="001A152D"/>
    <w:rsid w:val="001A16AD"/>
    <w:rsid w:val="001A2C96"/>
    <w:rsid w:val="001A3790"/>
    <w:rsid w:val="001A5175"/>
    <w:rsid w:val="001A610D"/>
    <w:rsid w:val="001A6D48"/>
    <w:rsid w:val="001A71FD"/>
    <w:rsid w:val="001B04D8"/>
    <w:rsid w:val="001B1CB0"/>
    <w:rsid w:val="001B22D1"/>
    <w:rsid w:val="001B2B5C"/>
    <w:rsid w:val="001B2DAC"/>
    <w:rsid w:val="001B4A63"/>
    <w:rsid w:val="001B5303"/>
    <w:rsid w:val="001B6A01"/>
    <w:rsid w:val="001B6B95"/>
    <w:rsid w:val="001B6FF3"/>
    <w:rsid w:val="001B71D1"/>
    <w:rsid w:val="001C0D97"/>
    <w:rsid w:val="001C1C4D"/>
    <w:rsid w:val="001C2BA2"/>
    <w:rsid w:val="001C48B4"/>
    <w:rsid w:val="001C79EB"/>
    <w:rsid w:val="001D1469"/>
    <w:rsid w:val="001D217C"/>
    <w:rsid w:val="001D276F"/>
    <w:rsid w:val="001D49BA"/>
    <w:rsid w:val="001D5845"/>
    <w:rsid w:val="001D5A84"/>
    <w:rsid w:val="001D729B"/>
    <w:rsid w:val="001E0861"/>
    <w:rsid w:val="001E1325"/>
    <w:rsid w:val="001E4A96"/>
    <w:rsid w:val="001E6CC5"/>
    <w:rsid w:val="001F1549"/>
    <w:rsid w:val="001F1F9F"/>
    <w:rsid w:val="001F2D6D"/>
    <w:rsid w:val="001F3903"/>
    <w:rsid w:val="001F3B17"/>
    <w:rsid w:val="001F61C8"/>
    <w:rsid w:val="00200533"/>
    <w:rsid w:val="00201F31"/>
    <w:rsid w:val="002023ED"/>
    <w:rsid w:val="00202B4B"/>
    <w:rsid w:val="0020348F"/>
    <w:rsid w:val="00203EB6"/>
    <w:rsid w:val="00205CEB"/>
    <w:rsid w:val="00205D34"/>
    <w:rsid w:val="00207964"/>
    <w:rsid w:val="00212F35"/>
    <w:rsid w:val="0021439F"/>
    <w:rsid w:val="00214F85"/>
    <w:rsid w:val="00215BDD"/>
    <w:rsid w:val="00216574"/>
    <w:rsid w:val="00216D98"/>
    <w:rsid w:val="00222772"/>
    <w:rsid w:val="00225E6C"/>
    <w:rsid w:val="0022680B"/>
    <w:rsid w:val="002273F7"/>
    <w:rsid w:val="00230939"/>
    <w:rsid w:val="00231A06"/>
    <w:rsid w:val="00232FB5"/>
    <w:rsid w:val="002336AE"/>
    <w:rsid w:val="00233FCC"/>
    <w:rsid w:val="00235197"/>
    <w:rsid w:val="00235F67"/>
    <w:rsid w:val="00235F7B"/>
    <w:rsid w:val="00236BFF"/>
    <w:rsid w:val="00236C0D"/>
    <w:rsid w:val="0024043E"/>
    <w:rsid w:val="002428B0"/>
    <w:rsid w:val="00243C40"/>
    <w:rsid w:val="00244C39"/>
    <w:rsid w:val="00245C3E"/>
    <w:rsid w:val="00246DB6"/>
    <w:rsid w:val="00250AE1"/>
    <w:rsid w:val="002517EE"/>
    <w:rsid w:val="00251C45"/>
    <w:rsid w:val="0025273C"/>
    <w:rsid w:val="00252D3A"/>
    <w:rsid w:val="00254733"/>
    <w:rsid w:val="002555C3"/>
    <w:rsid w:val="002576C1"/>
    <w:rsid w:val="002609C9"/>
    <w:rsid w:val="00262CBA"/>
    <w:rsid w:val="00262DE1"/>
    <w:rsid w:val="002642FB"/>
    <w:rsid w:val="002644C6"/>
    <w:rsid w:val="002662EB"/>
    <w:rsid w:val="00270700"/>
    <w:rsid w:val="00271978"/>
    <w:rsid w:val="00273295"/>
    <w:rsid w:val="00274709"/>
    <w:rsid w:val="00274FC9"/>
    <w:rsid w:val="00281221"/>
    <w:rsid w:val="00282B0C"/>
    <w:rsid w:val="00282CA1"/>
    <w:rsid w:val="00282D8F"/>
    <w:rsid w:val="00283E1B"/>
    <w:rsid w:val="00285D68"/>
    <w:rsid w:val="00286C7F"/>
    <w:rsid w:val="00287C28"/>
    <w:rsid w:val="00290600"/>
    <w:rsid w:val="00291442"/>
    <w:rsid w:val="00291C8E"/>
    <w:rsid w:val="00292F57"/>
    <w:rsid w:val="00293FC6"/>
    <w:rsid w:val="00294A22"/>
    <w:rsid w:val="002952E8"/>
    <w:rsid w:val="00297ADD"/>
    <w:rsid w:val="002A13F4"/>
    <w:rsid w:val="002A1FE7"/>
    <w:rsid w:val="002A28AA"/>
    <w:rsid w:val="002A3602"/>
    <w:rsid w:val="002A36DE"/>
    <w:rsid w:val="002A37D7"/>
    <w:rsid w:val="002A4A31"/>
    <w:rsid w:val="002A64FB"/>
    <w:rsid w:val="002A6AF5"/>
    <w:rsid w:val="002A7163"/>
    <w:rsid w:val="002A7953"/>
    <w:rsid w:val="002B1112"/>
    <w:rsid w:val="002B1343"/>
    <w:rsid w:val="002B1735"/>
    <w:rsid w:val="002B4097"/>
    <w:rsid w:val="002B4BA4"/>
    <w:rsid w:val="002B4DFA"/>
    <w:rsid w:val="002B6D47"/>
    <w:rsid w:val="002B779A"/>
    <w:rsid w:val="002C0151"/>
    <w:rsid w:val="002C0A7A"/>
    <w:rsid w:val="002C0D91"/>
    <w:rsid w:val="002C12FA"/>
    <w:rsid w:val="002C14B8"/>
    <w:rsid w:val="002C25A6"/>
    <w:rsid w:val="002C3C95"/>
    <w:rsid w:val="002C4412"/>
    <w:rsid w:val="002C450C"/>
    <w:rsid w:val="002C4E1E"/>
    <w:rsid w:val="002C66F3"/>
    <w:rsid w:val="002C7A57"/>
    <w:rsid w:val="002D0CF5"/>
    <w:rsid w:val="002D103A"/>
    <w:rsid w:val="002D210F"/>
    <w:rsid w:val="002D4A3A"/>
    <w:rsid w:val="002D76E5"/>
    <w:rsid w:val="002E1C80"/>
    <w:rsid w:val="002E1D63"/>
    <w:rsid w:val="002E50F6"/>
    <w:rsid w:val="002E63D6"/>
    <w:rsid w:val="002E6A7A"/>
    <w:rsid w:val="002F032A"/>
    <w:rsid w:val="002F049D"/>
    <w:rsid w:val="002F2DB3"/>
    <w:rsid w:val="002F441E"/>
    <w:rsid w:val="002F46EC"/>
    <w:rsid w:val="002F5552"/>
    <w:rsid w:val="00301494"/>
    <w:rsid w:val="003015DF"/>
    <w:rsid w:val="003029DA"/>
    <w:rsid w:val="00303034"/>
    <w:rsid w:val="0030343F"/>
    <w:rsid w:val="00303CCC"/>
    <w:rsid w:val="00305237"/>
    <w:rsid w:val="003052B1"/>
    <w:rsid w:val="00307319"/>
    <w:rsid w:val="003075ED"/>
    <w:rsid w:val="00307C29"/>
    <w:rsid w:val="003114AB"/>
    <w:rsid w:val="0031171E"/>
    <w:rsid w:val="00311BC7"/>
    <w:rsid w:val="003121C7"/>
    <w:rsid w:val="003123D1"/>
    <w:rsid w:val="00313B24"/>
    <w:rsid w:val="0031411C"/>
    <w:rsid w:val="003143B8"/>
    <w:rsid w:val="00314555"/>
    <w:rsid w:val="00314F58"/>
    <w:rsid w:val="00317274"/>
    <w:rsid w:val="00317F2D"/>
    <w:rsid w:val="00322DFF"/>
    <w:rsid w:val="00323545"/>
    <w:rsid w:val="00325AAD"/>
    <w:rsid w:val="003260D4"/>
    <w:rsid w:val="00327798"/>
    <w:rsid w:val="00327946"/>
    <w:rsid w:val="00327DAB"/>
    <w:rsid w:val="00330C07"/>
    <w:rsid w:val="0033214D"/>
    <w:rsid w:val="00333191"/>
    <w:rsid w:val="00333765"/>
    <w:rsid w:val="00333C84"/>
    <w:rsid w:val="00333F2C"/>
    <w:rsid w:val="00334D94"/>
    <w:rsid w:val="00334E47"/>
    <w:rsid w:val="00335423"/>
    <w:rsid w:val="00335793"/>
    <w:rsid w:val="00335868"/>
    <w:rsid w:val="0033673D"/>
    <w:rsid w:val="00337198"/>
    <w:rsid w:val="003372BD"/>
    <w:rsid w:val="00340424"/>
    <w:rsid w:val="003405AA"/>
    <w:rsid w:val="003417B5"/>
    <w:rsid w:val="00342649"/>
    <w:rsid w:val="00346969"/>
    <w:rsid w:val="00346B3A"/>
    <w:rsid w:val="00352946"/>
    <w:rsid w:val="00352F9B"/>
    <w:rsid w:val="003534E6"/>
    <w:rsid w:val="003548D3"/>
    <w:rsid w:val="0035513E"/>
    <w:rsid w:val="00356E36"/>
    <w:rsid w:val="00360407"/>
    <w:rsid w:val="00363790"/>
    <w:rsid w:val="003650EC"/>
    <w:rsid w:val="00365474"/>
    <w:rsid w:val="00372DCD"/>
    <w:rsid w:val="003730E5"/>
    <w:rsid w:val="00373BB8"/>
    <w:rsid w:val="00374E5B"/>
    <w:rsid w:val="00375D80"/>
    <w:rsid w:val="00377282"/>
    <w:rsid w:val="003777BB"/>
    <w:rsid w:val="003803DA"/>
    <w:rsid w:val="00380EC3"/>
    <w:rsid w:val="00382038"/>
    <w:rsid w:val="00382701"/>
    <w:rsid w:val="00383227"/>
    <w:rsid w:val="003841CD"/>
    <w:rsid w:val="0038457C"/>
    <w:rsid w:val="00384F53"/>
    <w:rsid w:val="003853CE"/>
    <w:rsid w:val="0038582D"/>
    <w:rsid w:val="00385BC0"/>
    <w:rsid w:val="00390BBB"/>
    <w:rsid w:val="0039167A"/>
    <w:rsid w:val="0039168B"/>
    <w:rsid w:val="0039232F"/>
    <w:rsid w:val="003930BF"/>
    <w:rsid w:val="003935C5"/>
    <w:rsid w:val="00393F7D"/>
    <w:rsid w:val="00394E12"/>
    <w:rsid w:val="003970AD"/>
    <w:rsid w:val="003A0A4F"/>
    <w:rsid w:val="003A0B9C"/>
    <w:rsid w:val="003A0DC7"/>
    <w:rsid w:val="003A15FD"/>
    <w:rsid w:val="003A167E"/>
    <w:rsid w:val="003A69A7"/>
    <w:rsid w:val="003A7571"/>
    <w:rsid w:val="003B00DF"/>
    <w:rsid w:val="003B076A"/>
    <w:rsid w:val="003B1837"/>
    <w:rsid w:val="003B1D31"/>
    <w:rsid w:val="003B1EC8"/>
    <w:rsid w:val="003B2CDF"/>
    <w:rsid w:val="003B30BE"/>
    <w:rsid w:val="003B3163"/>
    <w:rsid w:val="003B327A"/>
    <w:rsid w:val="003B4C41"/>
    <w:rsid w:val="003B6142"/>
    <w:rsid w:val="003B6CA0"/>
    <w:rsid w:val="003B7E97"/>
    <w:rsid w:val="003C0283"/>
    <w:rsid w:val="003C15B8"/>
    <w:rsid w:val="003C226C"/>
    <w:rsid w:val="003C27DA"/>
    <w:rsid w:val="003C2CFF"/>
    <w:rsid w:val="003C424C"/>
    <w:rsid w:val="003C42EC"/>
    <w:rsid w:val="003C5165"/>
    <w:rsid w:val="003C5832"/>
    <w:rsid w:val="003C6ECF"/>
    <w:rsid w:val="003D0455"/>
    <w:rsid w:val="003D2CE1"/>
    <w:rsid w:val="003D4838"/>
    <w:rsid w:val="003D6A22"/>
    <w:rsid w:val="003D7338"/>
    <w:rsid w:val="003D7B18"/>
    <w:rsid w:val="003E303E"/>
    <w:rsid w:val="003E4F15"/>
    <w:rsid w:val="003E5D64"/>
    <w:rsid w:val="003E74FB"/>
    <w:rsid w:val="003F17E3"/>
    <w:rsid w:val="003F1C92"/>
    <w:rsid w:val="003F2515"/>
    <w:rsid w:val="003F3041"/>
    <w:rsid w:val="003F37F4"/>
    <w:rsid w:val="003F520E"/>
    <w:rsid w:val="003F59EC"/>
    <w:rsid w:val="003F6457"/>
    <w:rsid w:val="003F6B5A"/>
    <w:rsid w:val="003F7C0D"/>
    <w:rsid w:val="00400238"/>
    <w:rsid w:val="00400968"/>
    <w:rsid w:val="004020BF"/>
    <w:rsid w:val="00403042"/>
    <w:rsid w:val="004030DB"/>
    <w:rsid w:val="00406EBB"/>
    <w:rsid w:val="00407AF7"/>
    <w:rsid w:val="00412ECF"/>
    <w:rsid w:val="0041321D"/>
    <w:rsid w:val="00413FED"/>
    <w:rsid w:val="00414046"/>
    <w:rsid w:val="00414B4D"/>
    <w:rsid w:val="00415235"/>
    <w:rsid w:val="00420D67"/>
    <w:rsid w:val="0042212C"/>
    <w:rsid w:val="004235DC"/>
    <w:rsid w:val="00423625"/>
    <w:rsid w:val="0042468B"/>
    <w:rsid w:val="00424D46"/>
    <w:rsid w:val="004265F8"/>
    <w:rsid w:val="0042706E"/>
    <w:rsid w:val="00427C8B"/>
    <w:rsid w:val="00430485"/>
    <w:rsid w:val="00431739"/>
    <w:rsid w:val="00431E1E"/>
    <w:rsid w:val="00432B20"/>
    <w:rsid w:val="00433569"/>
    <w:rsid w:val="00437248"/>
    <w:rsid w:val="00437289"/>
    <w:rsid w:val="00437F36"/>
    <w:rsid w:val="00441160"/>
    <w:rsid w:val="0044209B"/>
    <w:rsid w:val="004420AE"/>
    <w:rsid w:val="0044480F"/>
    <w:rsid w:val="00444C8A"/>
    <w:rsid w:val="00444F76"/>
    <w:rsid w:val="00446237"/>
    <w:rsid w:val="00446295"/>
    <w:rsid w:val="00446513"/>
    <w:rsid w:val="00446BD0"/>
    <w:rsid w:val="00447B7D"/>
    <w:rsid w:val="00450197"/>
    <w:rsid w:val="00450407"/>
    <w:rsid w:val="00450A20"/>
    <w:rsid w:val="00450F2B"/>
    <w:rsid w:val="00455AB8"/>
    <w:rsid w:val="00457773"/>
    <w:rsid w:val="00457EEB"/>
    <w:rsid w:val="0046156A"/>
    <w:rsid w:val="00462509"/>
    <w:rsid w:val="00463C17"/>
    <w:rsid w:val="004649AC"/>
    <w:rsid w:val="00464FC3"/>
    <w:rsid w:val="00465103"/>
    <w:rsid w:val="00466420"/>
    <w:rsid w:val="00467007"/>
    <w:rsid w:val="004676EB"/>
    <w:rsid w:val="00467B0E"/>
    <w:rsid w:val="00470967"/>
    <w:rsid w:val="004715E4"/>
    <w:rsid w:val="00471835"/>
    <w:rsid w:val="00471A57"/>
    <w:rsid w:val="00472E2F"/>
    <w:rsid w:val="00474CE9"/>
    <w:rsid w:val="004754C7"/>
    <w:rsid w:val="00477812"/>
    <w:rsid w:val="004779F2"/>
    <w:rsid w:val="004803B2"/>
    <w:rsid w:val="00481C44"/>
    <w:rsid w:val="00481F9B"/>
    <w:rsid w:val="00481FE0"/>
    <w:rsid w:val="0048288D"/>
    <w:rsid w:val="00485181"/>
    <w:rsid w:val="00485DAB"/>
    <w:rsid w:val="00490EE8"/>
    <w:rsid w:val="00491030"/>
    <w:rsid w:val="0049173C"/>
    <w:rsid w:val="00491A8F"/>
    <w:rsid w:val="00491CFD"/>
    <w:rsid w:val="00492075"/>
    <w:rsid w:val="00497DB1"/>
    <w:rsid w:val="004A0D19"/>
    <w:rsid w:val="004A2EC3"/>
    <w:rsid w:val="004A358B"/>
    <w:rsid w:val="004A5B46"/>
    <w:rsid w:val="004A7550"/>
    <w:rsid w:val="004B0B85"/>
    <w:rsid w:val="004B16BD"/>
    <w:rsid w:val="004B1828"/>
    <w:rsid w:val="004B2880"/>
    <w:rsid w:val="004B2930"/>
    <w:rsid w:val="004B2D13"/>
    <w:rsid w:val="004B33F1"/>
    <w:rsid w:val="004B3CF4"/>
    <w:rsid w:val="004B58D5"/>
    <w:rsid w:val="004B5A1B"/>
    <w:rsid w:val="004B5A37"/>
    <w:rsid w:val="004B6326"/>
    <w:rsid w:val="004B6993"/>
    <w:rsid w:val="004B77AB"/>
    <w:rsid w:val="004C1ED3"/>
    <w:rsid w:val="004C211C"/>
    <w:rsid w:val="004C2C4D"/>
    <w:rsid w:val="004C3FAF"/>
    <w:rsid w:val="004C48A0"/>
    <w:rsid w:val="004C50AF"/>
    <w:rsid w:val="004C5E8C"/>
    <w:rsid w:val="004C6D63"/>
    <w:rsid w:val="004D077C"/>
    <w:rsid w:val="004D119F"/>
    <w:rsid w:val="004D1832"/>
    <w:rsid w:val="004D23EA"/>
    <w:rsid w:val="004D4A5B"/>
    <w:rsid w:val="004D4CFD"/>
    <w:rsid w:val="004D51C7"/>
    <w:rsid w:val="004D5804"/>
    <w:rsid w:val="004E1D49"/>
    <w:rsid w:val="004E37C9"/>
    <w:rsid w:val="004E5C23"/>
    <w:rsid w:val="004E71AB"/>
    <w:rsid w:val="004E7323"/>
    <w:rsid w:val="004E7747"/>
    <w:rsid w:val="004F151C"/>
    <w:rsid w:val="004F237D"/>
    <w:rsid w:val="004F4C3C"/>
    <w:rsid w:val="004F5932"/>
    <w:rsid w:val="004F5F12"/>
    <w:rsid w:val="004F6E7F"/>
    <w:rsid w:val="004F7246"/>
    <w:rsid w:val="004F7535"/>
    <w:rsid w:val="00501D3A"/>
    <w:rsid w:val="0050247C"/>
    <w:rsid w:val="0050470E"/>
    <w:rsid w:val="005051F4"/>
    <w:rsid w:val="0051069C"/>
    <w:rsid w:val="0051177D"/>
    <w:rsid w:val="00512F8F"/>
    <w:rsid w:val="005130A1"/>
    <w:rsid w:val="00513538"/>
    <w:rsid w:val="00513594"/>
    <w:rsid w:val="00514127"/>
    <w:rsid w:val="00514389"/>
    <w:rsid w:val="00514889"/>
    <w:rsid w:val="00514E20"/>
    <w:rsid w:val="005150FD"/>
    <w:rsid w:val="0051535F"/>
    <w:rsid w:val="005178EE"/>
    <w:rsid w:val="00520045"/>
    <w:rsid w:val="00520277"/>
    <w:rsid w:val="00520769"/>
    <w:rsid w:val="005229CC"/>
    <w:rsid w:val="005242EC"/>
    <w:rsid w:val="00527AEE"/>
    <w:rsid w:val="00532F32"/>
    <w:rsid w:val="00534191"/>
    <w:rsid w:val="00534C4C"/>
    <w:rsid w:val="00535104"/>
    <w:rsid w:val="00535924"/>
    <w:rsid w:val="00536231"/>
    <w:rsid w:val="00536540"/>
    <w:rsid w:val="00536DA1"/>
    <w:rsid w:val="00537C74"/>
    <w:rsid w:val="005421F3"/>
    <w:rsid w:val="0054323B"/>
    <w:rsid w:val="00543C1E"/>
    <w:rsid w:val="00543F67"/>
    <w:rsid w:val="0054431E"/>
    <w:rsid w:val="0054435A"/>
    <w:rsid w:val="00544CEE"/>
    <w:rsid w:val="0054522F"/>
    <w:rsid w:val="00547A69"/>
    <w:rsid w:val="00547AED"/>
    <w:rsid w:val="0055281B"/>
    <w:rsid w:val="00552F10"/>
    <w:rsid w:val="00553D8F"/>
    <w:rsid w:val="00554D53"/>
    <w:rsid w:val="0055545C"/>
    <w:rsid w:val="005563A5"/>
    <w:rsid w:val="00556E57"/>
    <w:rsid w:val="005618F3"/>
    <w:rsid w:val="00562A06"/>
    <w:rsid w:val="00564852"/>
    <w:rsid w:val="0056633C"/>
    <w:rsid w:val="00571411"/>
    <w:rsid w:val="0057168C"/>
    <w:rsid w:val="00572494"/>
    <w:rsid w:val="005726A2"/>
    <w:rsid w:val="00572EF2"/>
    <w:rsid w:val="00575D6B"/>
    <w:rsid w:val="00580328"/>
    <w:rsid w:val="00581132"/>
    <w:rsid w:val="005819CC"/>
    <w:rsid w:val="00581C7C"/>
    <w:rsid w:val="00582962"/>
    <w:rsid w:val="00582964"/>
    <w:rsid w:val="00585027"/>
    <w:rsid w:val="00585308"/>
    <w:rsid w:val="0058617B"/>
    <w:rsid w:val="00586207"/>
    <w:rsid w:val="00587722"/>
    <w:rsid w:val="00587C3D"/>
    <w:rsid w:val="00587FF6"/>
    <w:rsid w:val="0059023C"/>
    <w:rsid w:val="005904D1"/>
    <w:rsid w:val="00591303"/>
    <w:rsid w:val="00591FDA"/>
    <w:rsid w:val="00592124"/>
    <w:rsid w:val="00592156"/>
    <w:rsid w:val="0059230C"/>
    <w:rsid w:val="005939F8"/>
    <w:rsid w:val="00595ED9"/>
    <w:rsid w:val="005964B7"/>
    <w:rsid w:val="005967C0"/>
    <w:rsid w:val="00596BDF"/>
    <w:rsid w:val="0059737E"/>
    <w:rsid w:val="005A0258"/>
    <w:rsid w:val="005A2650"/>
    <w:rsid w:val="005A28C0"/>
    <w:rsid w:val="005A402D"/>
    <w:rsid w:val="005A4A83"/>
    <w:rsid w:val="005A5510"/>
    <w:rsid w:val="005A57C1"/>
    <w:rsid w:val="005A62F4"/>
    <w:rsid w:val="005A7168"/>
    <w:rsid w:val="005B19EB"/>
    <w:rsid w:val="005B1E7A"/>
    <w:rsid w:val="005B2DA5"/>
    <w:rsid w:val="005B387F"/>
    <w:rsid w:val="005B51E2"/>
    <w:rsid w:val="005B67BC"/>
    <w:rsid w:val="005C0828"/>
    <w:rsid w:val="005C0FDD"/>
    <w:rsid w:val="005C11B5"/>
    <w:rsid w:val="005C23DD"/>
    <w:rsid w:val="005C2CCC"/>
    <w:rsid w:val="005C2FD9"/>
    <w:rsid w:val="005C4040"/>
    <w:rsid w:val="005C486F"/>
    <w:rsid w:val="005C4A62"/>
    <w:rsid w:val="005C7069"/>
    <w:rsid w:val="005D0AFF"/>
    <w:rsid w:val="005D19C5"/>
    <w:rsid w:val="005D2A9A"/>
    <w:rsid w:val="005D2AAF"/>
    <w:rsid w:val="005D3267"/>
    <w:rsid w:val="005D4885"/>
    <w:rsid w:val="005E0655"/>
    <w:rsid w:val="005E0B2E"/>
    <w:rsid w:val="005E28A0"/>
    <w:rsid w:val="005E37EA"/>
    <w:rsid w:val="005E3911"/>
    <w:rsid w:val="005E3A8C"/>
    <w:rsid w:val="005E3DEC"/>
    <w:rsid w:val="005E5082"/>
    <w:rsid w:val="005E62BF"/>
    <w:rsid w:val="005F2DE0"/>
    <w:rsid w:val="005F47BA"/>
    <w:rsid w:val="005F4FFA"/>
    <w:rsid w:val="005F5933"/>
    <w:rsid w:val="005F5D00"/>
    <w:rsid w:val="005F65B6"/>
    <w:rsid w:val="006005C0"/>
    <w:rsid w:val="0060096A"/>
    <w:rsid w:val="0060156F"/>
    <w:rsid w:val="0060196A"/>
    <w:rsid w:val="0060621F"/>
    <w:rsid w:val="00607A70"/>
    <w:rsid w:val="006101DB"/>
    <w:rsid w:val="006107FB"/>
    <w:rsid w:val="00610DA7"/>
    <w:rsid w:val="00610DD0"/>
    <w:rsid w:val="00610F7B"/>
    <w:rsid w:val="00611438"/>
    <w:rsid w:val="0061177D"/>
    <w:rsid w:val="00611FE7"/>
    <w:rsid w:val="006125DB"/>
    <w:rsid w:val="00612920"/>
    <w:rsid w:val="00613AD2"/>
    <w:rsid w:val="00614144"/>
    <w:rsid w:val="006148E0"/>
    <w:rsid w:val="00615418"/>
    <w:rsid w:val="00615688"/>
    <w:rsid w:val="006158FE"/>
    <w:rsid w:val="0061631E"/>
    <w:rsid w:val="00620F04"/>
    <w:rsid w:val="006213CD"/>
    <w:rsid w:val="00621BCA"/>
    <w:rsid w:val="00623BC0"/>
    <w:rsid w:val="00624AEF"/>
    <w:rsid w:val="00624F47"/>
    <w:rsid w:val="00630147"/>
    <w:rsid w:val="00630EBD"/>
    <w:rsid w:val="00634935"/>
    <w:rsid w:val="00634D9A"/>
    <w:rsid w:val="006350F2"/>
    <w:rsid w:val="00635A43"/>
    <w:rsid w:val="00635F84"/>
    <w:rsid w:val="006361F4"/>
    <w:rsid w:val="006402B0"/>
    <w:rsid w:val="00640A05"/>
    <w:rsid w:val="00641FEA"/>
    <w:rsid w:val="0064218B"/>
    <w:rsid w:val="006430A6"/>
    <w:rsid w:val="0064673B"/>
    <w:rsid w:val="00653340"/>
    <w:rsid w:val="00654DEA"/>
    <w:rsid w:val="006554D4"/>
    <w:rsid w:val="00655ACC"/>
    <w:rsid w:val="006569D8"/>
    <w:rsid w:val="00656D92"/>
    <w:rsid w:val="0065778B"/>
    <w:rsid w:val="00657B47"/>
    <w:rsid w:val="00660B01"/>
    <w:rsid w:val="006622F9"/>
    <w:rsid w:val="006623C0"/>
    <w:rsid w:val="00663FC1"/>
    <w:rsid w:val="006648CF"/>
    <w:rsid w:val="00666AF4"/>
    <w:rsid w:val="006704B2"/>
    <w:rsid w:val="006711B4"/>
    <w:rsid w:val="006712EA"/>
    <w:rsid w:val="00671652"/>
    <w:rsid w:val="00671A30"/>
    <w:rsid w:val="00672157"/>
    <w:rsid w:val="006728C9"/>
    <w:rsid w:val="006751F9"/>
    <w:rsid w:val="0067549E"/>
    <w:rsid w:val="00676B7F"/>
    <w:rsid w:val="00680017"/>
    <w:rsid w:val="00682257"/>
    <w:rsid w:val="00682C5C"/>
    <w:rsid w:val="00683309"/>
    <w:rsid w:val="00684690"/>
    <w:rsid w:val="00685C4E"/>
    <w:rsid w:val="006908E1"/>
    <w:rsid w:val="00690CDE"/>
    <w:rsid w:val="00691D50"/>
    <w:rsid w:val="0069215B"/>
    <w:rsid w:val="0069249E"/>
    <w:rsid w:val="00692892"/>
    <w:rsid w:val="00692BED"/>
    <w:rsid w:val="00695DB2"/>
    <w:rsid w:val="00696FD0"/>
    <w:rsid w:val="006970CE"/>
    <w:rsid w:val="00697F1C"/>
    <w:rsid w:val="006A09E8"/>
    <w:rsid w:val="006A16F7"/>
    <w:rsid w:val="006A1A73"/>
    <w:rsid w:val="006A35DE"/>
    <w:rsid w:val="006A4571"/>
    <w:rsid w:val="006A4F04"/>
    <w:rsid w:val="006B3F9D"/>
    <w:rsid w:val="006B4FF8"/>
    <w:rsid w:val="006B56AB"/>
    <w:rsid w:val="006B5C09"/>
    <w:rsid w:val="006B6654"/>
    <w:rsid w:val="006B6A8A"/>
    <w:rsid w:val="006B6B02"/>
    <w:rsid w:val="006B6B63"/>
    <w:rsid w:val="006B7112"/>
    <w:rsid w:val="006C216A"/>
    <w:rsid w:val="006C22B0"/>
    <w:rsid w:val="006C2D12"/>
    <w:rsid w:val="006C30C6"/>
    <w:rsid w:val="006C32AA"/>
    <w:rsid w:val="006C3A84"/>
    <w:rsid w:val="006C3F90"/>
    <w:rsid w:val="006C5E7E"/>
    <w:rsid w:val="006C65C6"/>
    <w:rsid w:val="006D0B64"/>
    <w:rsid w:val="006D459D"/>
    <w:rsid w:val="006D45D7"/>
    <w:rsid w:val="006D7D03"/>
    <w:rsid w:val="006E0976"/>
    <w:rsid w:val="006E1BB1"/>
    <w:rsid w:val="006E22D7"/>
    <w:rsid w:val="006E2E7C"/>
    <w:rsid w:val="006E326E"/>
    <w:rsid w:val="006E552C"/>
    <w:rsid w:val="006E6A5D"/>
    <w:rsid w:val="006F0591"/>
    <w:rsid w:val="006F2492"/>
    <w:rsid w:val="006F5557"/>
    <w:rsid w:val="006F635C"/>
    <w:rsid w:val="006F6F2D"/>
    <w:rsid w:val="006F71E0"/>
    <w:rsid w:val="006F74CE"/>
    <w:rsid w:val="006F77D3"/>
    <w:rsid w:val="0070013C"/>
    <w:rsid w:val="00700B61"/>
    <w:rsid w:val="00701BCB"/>
    <w:rsid w:val="00703D15"/>
    <w:rsid w:val="0070493E"/>
    <w:rsid w:val="00704BC1"/>
    <w:rsid w:val="0070617D"/>
    <w:rsid w:val="007071C0"/>
    <w:rsid w:val="00707389"/>
    <w:rsid w:val="00711898"/>
    <w:rsid w:val="007123E0"/>
    <w:rsid w:val="00714B21"/>
    <w:rsid w:val="0071534B"/>
    <w:rsid w:val="00716EB9"/>
    <w:rsid w:val="007178E9"/>
    <w:rsid w:val="0072032E"/>
    <w:rsid w:val="00720FBA"/>
    <w:rsid w:val="007238CB"/>
    <w:rsid w:val="00724F1B"/>
    <w:rsid w:val="007258C7"/>
    <w:rsid w:val="00727692"/>
    <w:rsid w:val="0073105C"/>
    <w:rsid w:val="00732344"/>
    <w:rsid w:val="0073462D"/>
    <w:rsid w:val="00734972"/>
    <w:rsid w:val="00736799"/>
    <w:rsid w:val="007410FD"/>
    <w:rsid w:val="007416EF"/>
    <w:rsid w:val="0074309E"/>
    <w:rsid w:val="007433C2"/>
    <w:rsid w:val="00743CD4"/>
    <w:rsid w:val="007463C8"/>
    <w:rsid w:val="007504CA"/>
    <w:rsid w:val="00750621"/>
    <w:rsid w:val="00750C9C"/>
    <w:rsid w:val="00751010"/>
    <w:rsid w:val="00751C3F"/>
    <w:rsid w:val="0075265D"/>
    <w:rsid w:val="00752F8A"/>
    <w:rsid w:val="00755A00"/>
    <w:rsid w:val="00760672"/>
    <w:rsid w:val="00762190"/>
    <w:rsid w:val="00764552"/>
    <w:rsid w:val="00766CCD"/>
    <w:rsid w:val="00771BD7"/>
    <w:rsid w:val="00772D98"/>
    <w:rsid w:val="00773A27"/>
    <w:rsid w:val="00773EFA"/>
    <w:rsid w:val="00774130"/>
    <w:rsid w:val="007744C2"/>
    <w:rsid w:val="00775078"/>
    <w:rsid w:val="0077639D"/>
    <w:rsid w:val="007802D1"/>
    <w:rsid w:val="007833EE"/>
    <w:rsid w:val="007879D8"/>
    <w:rsid w:val="00790059"/>
    <w:rsid w:val="007944DE"/>
    <w:rsid w:val="00795A9E"/>
    <w:rsid w:val="00795D59"/>
    <w:rsid w:val="00795F10"/>
    <w:rsid w:val="00796AAA"/>
    <w:rsid w:val="00796D23"/>
    <w:rsid w:val="00797967"/>
    <w:rsid w:val="007A05DD"/>
    <w:rsid w:val="007A0BCD"/>
    <w:rsid w:val="007A13EA"/>
    <w:rsid w:val="007A1DB9"/>
    <w:rsid w:val="007A2046"/>
    <w:rsid w:val="007A33C9"/>
    <w:rsid w:val="007A38FD"/>
    <w:rsid w:val="007A3DC9"/>
    <w:rsid w:val="007A572D"/>
    <w:rsid w:val="007B0F0D"/>
    <w:rsid w:val="007B1971"/>
    <w:rsid w:val="007B2B5C"/>
    <w:rsid w:val="007B3874"/>
    <w:rsid w:val="007B54A7"/>
    <w:rsid w:val="007B7271"/>
    <w:rsid w:val="007C0366"/>
    <w:rsid w:val="007C1748"/>
    <w:rsid w:val="007C29C1"/>
    <w:rsid w:val="007C2DFC"/>
    <w:rsid w:val="007C31A6"/>
    <w:rsid w:val="007C3C37"/>
    <w:rsid w:val="007C42F5"/>
    <w:rsid w:val="007C442D"/>
    <w:rsid w:val="007C4FFA"/>
    <w:rsid w:val="007C6342"/>
    <w:rsid w:val="007C7999"/>
    <w:rsid w:val="007D098B"/>
    <w:rsid w:val="007D20E2"/>
    <w:rsid w:val="007D3A7E"/>
    <w:rsid w:val="007D4112"/>
    <w:rsid w:val="007D5145"/>
    <w:rsid w:val="007D5A44"/>
    <w:rsid w:val="007D76CB"/>
    <w:rsid w:val="007E01E2"/>
    <w:rsid w:val="007E0CFC"/>
    <w:rsid w:val="007E1928"/>
    <w:rsid w:val="007E192C"/>
    <w:rsid w:val="007E1F5A"/>
    <w:rsid w:val="007E2365"/>
    <w:rsid w:val="007E3106"/>
    <w:rsid w:val="007E44CA"/>
    <w:rsid w:val="007E4697"/>
    <w:rsid w:val="007E4F7B"/>
    <w:rsid w:val="007E626C"/>
    <w:rsid w:val="007E6DA0"/>
    <w:rsid w:val="007E6E34"/>
    <w:rsid w:val="007F0B91"/>
    <w:rsid w:val="007F16BF"/>
    <w:rsid w:val="007F2024"/>
    <w:rsid w:val="007F2868"/>
    <w:rsid w:val="007F2B5E"/>
    <w:rsid w:val="007F452B"/>
    <w:rsid w:val="007F48B2"/>
    <w:rsid w:val="008007F7"/>
    <w:rsid w:val="00804788"/>
    <w:rsid w:val="008047E0"/>
    <w:rsid w:val="0080598E"/>
    <w:rsid w:val="00806834"/>
    <w:rsid w:val="00807EE3"/>
    <w:rsid w:val="00807F8A"/>
    <w:rsid w:val="00810288"/>
    <w:rsid w:val="00810779"/>
    <w:rsid w:val="008107B6"/>
    <w:rsid w:val="0081159D"/>
    <w:rsid w:val="008134A0"/>
    <w:rsid w:val="00813DF0"/>
    <w:rsid w:val="00813EDB"/>
    <w:rsid w:val="00815C43"/>
    <w:rsid w:val="00816D1A"/>
    <w:rsid w:val="00817D4B"/>
    <w:rsid w:val="00817E58"/>
    <w:rsid w:val="0082036A"/>
    <w:rsid w:val="00821809"/>
    <w:rsid w:val="00821C5F"/>
    <w:rsid w:val="008226DD"/>
    <w:rsid w:val="00822818"/>
    <w:rsid w:val="0082402D"/>
    <w:rsid w:val="0082483B"/>
    <w:rsid w:val="00824BBE"/>
    <w:rsid w:val="0082604A"/>
    <w:rsid w:val="00826495"/>
    <w:rsid w:val="00827342"/>
    <w:rsid w:val="0083187E"/>
    <w:rsid w:val="0083298B"/>
    <w:rsid w:val="00834718"/>
    <w:rsid w:val="00835094"/>
    <w:rsid w:val="008362A8"/>
    <w:rsid w:val="0083723C"/>
    <w:rsid w:val="00837A6E"/>
    <w:rsid w:val="00840577"/>
    <w:rsid w:val="00840E0C"/>
    <w:rsid w:val="008416EB"/>
    <w:rsid w:val="00842B39"/>
    <w:rsid w:val="008442AC"/>
    <w:rsid w:val="00844B6B"/>
    <w:rsid w:val="008450CC"/>
    <w:rsid w:val="008452C8"/>
    <w:rsid w:val="00845F44"/>
    <w:rsid w:val="00846BAD"/>
    <w:rsid w:val="00850509"/>
    <w:rsid w:val="00853235"/>
    <w:rsid w:val="00854582"/>
    <w:rsid w:val="008549B8"/>
    <w:rsid w:val="00854E42"/>
    <w:rsid w:val="008567E4"/>
    <w:rsid w:val="008568DB"/>
    <w:rsid w:val="008573F7"/>
    <w:rsid w:val="008579E3"/>
    <w:rsid w:val="00860637"/>
    <w:rsid w:val="00862534"/>
    <w:rsid w:val="00864F82"/>
    <w:rsid w:val="0086603F"/>
    <w:rsid w:val="00867E15"/>
    <w:rsid w:val="00870059"/>
    <w:rsid w:val="00870AD1"/>
    <w:rsid w:val="00871202"/>
    <w:rsid w:val="0087120C"/>
    <w:rsid w:val="00873924"/>
    <w:rsid w:val="00873E0E"/>
    <w:rsid w:val="008741EE"/>
    <w:rsid w:val="0087530E"/>
    <w:rsid w:val="008771EE"/>
    <w:rsid w:val="008818DF"/>
    <w:rsid w:val="0088209C"/>
    <w:rsid w:val="008844CC"/>
    <w:rsid w:val="008848E5"/>
    <w:rsid w:val="00884F81"/>
    <w:rsid w:val="00886975"/>
    <w:rsid w:val="0088745C"/>
    <w:rsid w:val="0089305E"/>
    <w:rsid w:val="00896B24"/>
    <w:rsid w:val="00897F0C"/>
    <w:rsid w:val="008A0005"/>
    <w:rsid w:val="008A0327"/>
    <w:rsid w:val="008A07DE"/>
    <w:rsid w:val="008A1883"/>
    <w:rsid w:val="008A1A2B"/>
    <w:rsid w:val="008A1CC2"/>
    <w:rsid w:val="008A2C01"/>
    <w:rsid w:val="008A2DE2"/>
    <w:rsid w:val="008A2F94"/>
    <w:rsid w:val="008A4CC9"/>
    <w:rsid w:val="008A5BF4"/>
    <w:rsid w:val="008A6D37"/>
    <w:rsid w:val="008B0545"/>
    <w:rsid w:val="008B17F0"/>
    <w:rsid w:val="008B5062"/>
    <w:rsid w:val="008B51E5"/>
    <w:rsid w:val="008B5363"/>
    <w:rsid w:val="008B73EE"/>
    <w:rsid w:val="008C0175"/>
    <w:rsid w:val="008C2837"/>
    <w:rsid w:val="008C2E7F"/>
    <w:rsid w:val="008C406F"/>
    <w:rsid w:val="008C4F33"/>
    <w:rsid w:val="008C515E"/>
    <w:rsid w:val="008C5CDC"/>
    <w:rsid w:val="008C6DA3"/>
    <w:rsid w:val="008C7FA5"/>
    <w:rsid w:val="008D20E0"/>
    <w:rsid w:val="008D25AB"/>
    <w:rsid w:val="008D563C"/>
    <w:rsid w:val="008D7E0B"/>
    <w:rsid w:val="008E0582"/>
    <w:rsid w:val="008E1F2E"/>
    <w:rsid w:val="008E2BE3"/>
    <w:rsid w:val="008E333E"/>
    <w:rsid w:val="008E3355"/>
    <w:rsid w:val="008E40E1"/>
    <w:rsid w:val="008E463D"/>
    <w:rsid w:val="008E70D8"/>
    <w:rsid w:val="008E756D"/>
    <w:rsid w:val="008F08EB"/>
    <w:rsid w:val="008F2C27"/>
    <w:rsid w:val="008F3614"/>
    <w:rsid w:val="008F767A"/>
    <w:rsid w:val="008F7A85"/>
    <w:rsid w:val="00900E3F"/>
    <w:rsid w:val="009019A7"/>
    <w:rsid w:val="00902324"/>
    <w:rsid w:val="00904616"/>
    <w:rsid w:val="009104E9"/>
    <w:rsid w:val="00910F33"/>
    <w:rsid w:val="00911012"/>
    <w:rsid w:val="00913BA6"/>
    <w:rsid w:val="009140F2"/>
    <w:rsid w:val="00915B7B"/>
    <w:rsid w:val="00916011"/>
    <w:rsid w:val="0091707D"/>
    <w:rsid w:val="00917A4E"/>
    <w:rsid w:val="00920480"/>
    <w:rsid w:val="00921883"/>
    <w:rsid w:val="00921F4E"/>
    <w:rsid w:val="009256A8"/>
    <w:rsid w:val="00926653"/>
    <w:rsid w:val="00927C59"/>
    <w:rsid w:val="00930E7E"/>
    <w:rsid w:val="009311BC"/>
    <w:rsid w:val="00931D46"/>
    <w:rsid w:val="009323EC"/>
    <w:rsid w:val="009325C7"/>
    <w:rsid w:val="00932B5D"/>
    <w:rsid w:val="0093361D"/>
    <w:rsid w:val="00935D48"/>
    <w:rsid w:val="00936885"/>
    <w:rsid w:val="0093790F"/>
    <w:rsid w:val="00940513"/>
    <w:rsid w:val="00940AC8"/>
    <w:rsid w:val="00940B39"/>
    <w:rsid w:val="00944387"/>
    <w:rsid w:val="00947E66"/>
    <w:rsid w:val="00950523"/>
    <w:rsid w:val="00951B66"/>
    <w:rsid w:val="00951CF1"/>
    <w:rsid w:val="00952AB1"/>
    <w:rsid w:val="009539CC"/>
    <w:rsid w:val="00953AE1"/>
    <w:rsid w:val="009553C5"/>
    <w:rsid w:val="009560F1"/>
    <w:rsid w:val="00956237"/>
    <w:rsid w:val="00956F0D"/>
    <w:rsid w:val="009575D4"/>
    <w:rsid w:val="00957D54"/>
    <w:rsid w:val="00960D68"/>
    <w:rsid w:val="00961180"/>
    <w:rsid w:val="00961793"/>
    <w:rsid w:val="00961D7A"/>
    <w:rsid w:val="0097085C"/>
    <w:rsid w:val="00970D7C"/>
    <w:rsid w:val="00971116"/>
    <w:rsid w:val="00971F72"/>
    <w:rsid w:val="00972E50"/>
    <w:rsid w:val="00973206"/>
    <w:rsid w:val="00974A27"/>
    <w:rsid w:val="00977977"/>
    <w:rsid w:val="0098121B"/>
    <w:rsid w:val="00982857"/>
    <w:rsid w:val="00984C40"/>
    <w:rsid w:val="00985F12"/>
    <w:rsid w:val="00986217"/>
    <w:rsid w:val="00990A08"/>
    <w:rsid w:val="00991F22"/>
    <w:rsid w:val="00992144"/>
    <w:rsid w:val="00992F19"/>
    <w:rsid w:val="00994CCF"/>
    <w:rsid w:val="00995636"/>
    <w:rsid w:val="00995A22"/>
    <w:rsid w:val="00995BC6"/>
    <w:rsid w:val="00996786"/>
    <w:rsid w:val="00996CE3"/>
    <w:rsid w:val="00997363"/>
    <w:rsid w:val="00997B63"/>
    <w:rsid w:val="009A0CF4"/>
    <w:rsid w:val="009A136F"/>
    <w:rsid w:val="009A31EF"/>
    <w:rsid w:val="009A550B"/>
    <w:rsid w:val="009A5A4D"/>
    <w:rsid w:val="009A7A60"/>
    <w:rsid w:val="009B0265"/>
    <w:rsid w:val="009B0542"/>
    <w:rsid w:val="009B0916"/>
    <w:rsid w:val="009B64C9"/>
    <w:rsid w:val="009B6E18"/>
    <w:rsid w:val="009B7DAE"/>
    <w:rsid w:val="009C03CD"/>
    <w:rsid w:val="009C1F46"/>
    <w:rsid w:val="009C25CF"/>
    <w:rsid w:val="009C3148"/>
    <w:rsid w:val="009C4284"/>
    <w:rsid w:val="009C477A"/>
    <w:rsid w:val="009C5859"/>
    <w:rsid w:val="009C6246"/>
    <w:rsid w:val="009D081D"/>
    <w:rsid w:val="009D7FC3"/>
    <w:rsid w:val="009E02FD"/>
    <w:rsid w:val="009E05ED"/>
    <w:rsid w:val="009E3446"/>
    <w:rsid w:val="009E3949"/>
    <w:rsid w:val="009E6460"/>
    <w:rsid w:val="009F0BC9"/>
    <w:rsid w:val="009F1D0B"/>
    <w:rsid w:val="009F305C"/>
    <w:rsid w:val="009F37F2"/>
    <w:rsid w:val="009F4742"/>
    <w:rsid w:val="009F4C9A"/>
    <w:rsid w:val="009F596B"/>
    <w:rsid w:val="009F5F25"/>
    <w:rsid w:val="009F6714"/>
    <w:rsid w:val="009F7D1E"/>
    <w:rsid w:val="00A02286"/>
    <w:rsid w:val="00A03445"/>
    <w:rsid w:val="00A03CD2"/>
    <w:rsid w:val="00A048F8"/>
    <w:rsid w:val="00A04CFD"/>
    <w:rsid w:val="00A04D24"/>
    <w:rsid w:val="00A04F0D"/>
    <w:rsid w:val="00A050EB"/>
    <w:rsid w:val="00A05244"/>
    <w:rsid w:val="00A05D29"/>
    <w:rsid w:val="00A070D2"/>
    <w:rsid w:val="00A07A60"/>
    <w:rsid w:val="00A108C6"/>
    <w:rsid w:val="00A11989"/>
    <w:rsid w:val="00A11A01"/>
    <w:rsid w:val="00A11EFF"/>
    <w:rsid w:val="00A141E2"/>
    <w:rsid w:val="00A16AAF"/>
    <w:rsid w:val="00A202EB"/>
    <w:rsid w:val="00A20E6E"/>
    <w:rsid w:val="00A212B6"/>
    <w:rsid w:val="00A216B8"/>
    <w:rsid w:val="00A21713"/>
    <w:rsid w:val="00A23B32"/>
    <w:rsid w:val="00A23E4A"/>
    <w:rsid w:val="00A241F1"/>
    <w:rsid w:val="00A256C6"/>
    <w:rsid w:val="00A262E5"/>
    <w:rsid w:val="00A27CC6"/>
    <w:rsid w:val="00A3011A"/>
    <w:rsid w:val="00A301B8"/>
    <w:rsid w:val="00A3070A"/>
    <w:rsid w:val="00A32FBF"/>
    <w:rsid w:val="00A36DA9"/>
    <w:rsid w:val="00A376A2"/>
    <w:rsid w:val="00A40485"/>
    <w:rsid w:val="00A418E7"/>
    <w:rsid w:val="00A447C1"/>
    <w:rsid w:val="00A448E7"/>
    <w:rsid w:val="00A455F2"/>
    <w:rsid w:val="00A459AE"/>
    <w:rsid w:val="00A47849"/>
    <w:rsid w:val="00A47D18"/>
    <w:rsid w:val="00A50515"/>
    <w:rsid w:val="00A56437"/>
    <w:rsid w:val="00A608EC"/>
    <w:rsid w:val="00A6218A"/>
    <w:rsid w:val="00A62430"/>
    <w:rsid w:val="00A64496"/>
    <w:rsid w:val="00A64F55"/>
    <w:rsid w:val="00A65123"/>
    <w:rsid w:val="00A67D2C"/>
    <w:rsid w:val="00A67EC6"/>
    <w:rsid w:val="00A71056"/>
    <w:rsid w:val="00A72701"/>
    <w:rsid w:val="00A73C5F"/>
    <w:rsid w:val="00A74630"/>
    <w:rsid w:val="00A747C9"/>
    <w:rsid w:val="00A74E5E"/>
    <w:rsid w:val="00A80336"/>
    <w:rsid w:val="00A81BBA"/>
    <w:rsid w:val="00A8230B"/>
    <w:rsid w:val="00A8335F"/>
    <w:rsid w:val="00A8401B"/>
    <w:rsid w:val="00A84333"/>
    <w:rsid w:val="00A85727"/>
    <w:rsid w:val="00A85BA2"/>
    <w:rsid w:val="00A85DC1"/>
    <w:rsid w:val="00A864AA"/>
    <w:rsid w:val="00A8709A"/>
    <w:rsid w:val="00A87420"/>
    <w:rsid w:val="00A92764"/>
    <w:rsid w:val="00A929A1"/>
    <w:rsid w:val="00A933AE"/>
    <w:rsid w:val="00A93471"/>
    <w:rsid w:val="00A93C11"/>
    <w:rsid w:val="00A93D4F"/>
    <w:rsid w:val="00A941A9"/>
    <w:rsid w:val="00A945EB"/>
    <w:rsid w:val="00A95A4B"/>
    <w:rsid w:val="00A97AEC"/>
    <w:rsid w:val="00AA082B"/>
    <w:rsid w:val="00AA145D"/>
    <w:rsid w:val="00AA1A2E"/>
    <w:rsid w:val="00AA37D0"/>
    <w:rsid w:val="00AA53AA"/>
    <w:rsid w:val="00AA657A"/>
    <w:rsid w:val="00AA65FE"/>
    <w:rsid w:val="00AA7EC0"/>
    <w:rsid w:val="00AA7F71"/>
    <w:rsid w:val="00AB055E"/>
    <w:rsid w:val="00AB1870"/>
    <w:rsid w:val="00AB19C1"/>
    <w:rsid w:val="00AB1ECA"/>
    <w:rsid w:val="00AB4E4E"/>
    <w:rsid w:val="00AB72B9"/>
    <w:rsid w:val="00AC1BE5"/>
    <w:rsid w:val="00AC1CA8"/>
    <w:rsid w:val="00AC3016"/>
    <w:rsid w:val="00AC4D51"/>
    <w:rsid w:val="00AC5D84"/>
    <w:rsid w:val="00AC6665"/>
    <w:rsid w:val="00AC66C8"/>
    <w:rsid w:val="00AC6B5A"/>
    <w:rsid w:val="00AC70F9"/>
    <w:rsid w:val="00AC7465"/>
    <w:rsid w:val="00AD024C"/>
    <w:rsid w:val="00AD10AE"/>
    <w:rsid w:val="00AD272C"/>
    <w:rsid w:val="00AD2851"/>
    <w:rsid w:val="00AD29BE"/>
    <w:rsid w:val="00AD5C2E"/>
    <w:rsid w:val="00AD69DD"/>
    <w:rsid w:val="00AD7356"/>
    <w:rsid w:val="00AE5055"/>
    <w:rsid w:val="00AE6C5B"/>
    <w:rsid w:val="00AF1737"/>
    <w:rsid w:val="00AF1CA1"/>
    <w:rsid w:val="00AF47D6"/>
    <w:rsid w:val="00AF48C1"/>
    <w:rsid w:val="00AF48EB"/>
    <w:rsid w:val="00AF5DBA"/>
    <w:rsid w:val="00B0052B"/>
    <w:rsid w:val="00B0084B"/>
    <w:rsid w:val="00B00ABE"/>
    <w:rsid w:val="00B011AE"/>
    <w:rsid w:val="00B04380"/>
    <w:rsid w:val="00B0467B"/>
    <w:rsid w:val="00B05F33"/>
    <w:rsid w:val="00B05F48"/>
    <w:rsid w:val="00B07604"/>
    <w:rsid w:val="00B077E1"/>
    <w:rsid w:val="00B1031E"/>
    <w:rsid w:val="00B104DC"/>
    <w:rsid w:val="00B11310"/>
    <w:rsid w:val="00B12AEA"/>
    <w:rsid w:val="00B13277"/>
    <w:rsid w:val="00B13E1E"/>
    <w:rsid w:val="00B14664"/>
    <w:rsid w:val="00B153DA"/>
    <w:rsid w:val="00B1566C"/>
    <w:rsid w:val="00B16AD6"/>
    <w:rsid w:val="00B206C9"/>
    <w:rsid w:val="00B2398C"/>
    <w:rsid w:val="00B23F3A"/>
    <w:rsid w:val="00B24E04"/>
    <w:rsid w:val="00B254B6"/>
    <w:rsid w:val="00B25C26"/>
    <w:rsid w:val="00B26DEC"/>
    <w:rsid w:val="00B3083F"/>
    <w:rsid w:val="00B3243E"/>
    <w:rsid w:val="00B33725"/>
    <w:rsid w:val="00B351D1"/>
    <w:rsid w:val="00B365DE"/>
    <w:rsid w:val="00B402EE"/>
    <w:rsid w:val="00B408F3"/>
    <w:rsid w:val="00B422B1"/>
    <w:rsid w:val="00B437B0"/>
    <w:rsid w:val="00B43B11"/>
    <w:rsid w:val="00B44C34"/>
    <w:rsid w:val="00B50819"/>
    <w:rsid w:val="00B519CF"/>
    <w:rsid w:val="00B53709"/>
    <w:rsid w:val="00B541B1"/>
    <w:rsid w:val="00B54E0B"/>
    <w:rsid w:val="00B551F1"/>
    <w:rsid w:val="00B56457"/>
    <w:rsid w:val="00B57DC9"/>
    <w:rsid w:val="00B60697"/>
    <w:rsid w:val="00B617CB"/>
    <w:rsid w:val="00B6242F"/>
    <w:rsid w:val="00B624F5"/>
    <w:rsid w:val="00B63F13"/>
    <w:rsid w:val="00B640D5"/>
    <w:rsid w:val="00B656B4"/>
    <w:rsid w:val="00B65B90"/>
    <w:rsid w:val="00B668C5"/>
    <w:rsid w:val="00B66AD1"/>
    <w:rsid w:val="00B6732D"/>
    <w:rsid w:val="00B70431"/>
    <w:rsid w:val="00B71DFB"/>
    <w:rsid w:val="00B735E3"/>
    <w:rsid w:val="00B744FB"/>
    <w:rsid w:val="00B76BF7"/>
    <w:rsid w:val="00B77513"/>
    <w:rsid w:val="00B77E40"/>
    <w:rsid w:val="00B80FD8"/>
    <w:rsid w:val="00B810C8"/>
    <w:rsid w:val="00B81362"/>
    <w:rsid w:val="00B81867"/>
    <w:rsid w:val="00B831E4"/>
    <w:rsid w:val="00B849EB"/>
    <w:rsid w:val="00B8508A"/>
    <w:rsid w:val="00B85481"/>
    <w:rsid w:val="00B8605E"/>
    <w:rsid w:val="00B9073C"/>
    <w:rsid w:val="00B9162A"/>
    <w:rsid w:val="00B926BC"/>
    <w:rsid w:val="00B932B0"/>
    <w:rsid w:val="00B93751"/>
    <w:rsid w:val="00B93A47"/>
    <w:rsid w:val="00BA00E6"/>
    <w:rsid w:val="00BA0F72"/>
    <w:rsid w:val="00BA2007"/>
    <w:rsid w:val="00BA3A5C"/>
    <w:rsid w:val="00BA41EA"/>
    <w:rsid w:val="00BA44BC"/>
    <w:rsid w:val="00BA4502"/>
    <w:rsid w:val="00BA561A"/>
    <w:rsid w:val="00BA6CA3"/>
    <w:rsid w:val="00BB0063"/>
    <w:rsid w:val="00BB0690"/>
    <w:rsid w:val="00BB1462"/>
    <w:rsid w:val="00BB1B09"/>
    <w:rsid w:val="00BB219B"/>
    <w:rsid w:val="00BB27A1"/>
    <w:rsid w:val="00BB3A6D"/>
    <w:rsid w:val="00BB4C78"/>
    <w:rsid w:val="00BB5362"/>
    <w:rsid w:val="00BB676A"/>
    <w:rsid w:val="00BB7CE2"/>
    <w:rsid w:val="00BC06A5"/>
    <w:rsid w:val="00BC1AE1"/>
    <w:rsid w:val="00BC1F95"/>
    <w:rsid w:val="00BC3012"/>
    <w:rsid w:val="00BC3E7C"/>
    <w:rsid w:val="00BC47CE"/>
    <w:rsid w:val="00BC5570"/>
    <w:rsid w:val="00BC68F0"/>
    <w:rsid w:val="00BD01F4"/>
    <w:rsid w:val="00BD1632"/>
    <w:rsid w:val="00BD1678"/>
    <w:rsid w:val="00BD588B"/>
    <w:rsid w:val="00BD6302"/>
    <w:rsid w:val="00BD67F1"/>
    <w:rsid w:val="00BD7D30"/>
    <w:rsid w:val="00BE3677"/>
    <w:rsid w:val="00BE475B"/>
    <w:rsid w:val="00BE4A17"/>
    <w:rsid w:val="00BE4BC0"/>
    <w:rsid w:val="00BE4FFC"/>
    <w:rsid w:val="00BE746A"/>
    <w:rsid w:val="00BF188F"/>
    <w:rsid w:val="00BF31D1"/>
    <w:rsid w:val="00BF3C09"/>
    <w:rsid w:val="00BF486F"/>
    <w:rsid w:val="00BF4962"/>
    <w:rsid w:val="00BF4E2A"/>
    <w:rsid w:val="00BF4EF2"/>
    <w:rsid w:val="00BF62BC"/>
    <w:rsid w:val="00BF7A25"/>
    <w:rsid w:val="00C00924"/>
    <w:rsid w:val="00C016C9"/>
    <w:rsid w:val="00C03149"/>
    <w:rsid w:val="00C03AC2"/>
    <w:rsid w:val="00C03DF9"/>
    <w:rsid w:val="00C055F1"/>
    <w:rsid w:val="00C07A7E"/>
    <w:rsid w:val="00C109A1"/>
    <w:rsid w:val="00C112D2"/>
    <w:rsid w:val="00C114DD"/>
    <w:rsid w:val="00C121B9"/>
    <w:rsid w:val="00C12259"/>
    <w:rsid w:val="00C13D7B"/>
    <w:rsid w:val="00C147ED"/>
    <w:rsid w:val="00C15B51"/>
    <w:rsid w:val="00C15E67"/>
    <w:rsid w:val="00C16E58"/>
    <w:rsid w:val="00C20C92"/>
    <w:rsid w:val="00C21D92"/>
    <w:rsid w:val="00C22376"/>
    <w:rsid w:val="00C22A1D"/>
    <w:rsid w:val="00C234D7"/>
    <w:rsid w:val="00C244FC"/>
    <w:rsid w:val="00C262BE"/>
    <w:rsid w:val="00C2733B"/>
    <w:rsid w:val="00C27650"/>
    <w:rsid w:val="00C30396"/>
    <w:rsid w:val="00C30899"/>
    <w:rsid w:val="00C3190B"/>
    <w:rsid w:val="00C3439C"/>
    <w:rsid w:val="00C34B9F"/>
    <w:rsid w:val="00C35A76"/>
    <w:rsid w:val="00C37988"/>
    <w:rsid w:val="00C37B75"/>
    <w:rsid w:val="00C41457"/>
    <w:rsid w:val="00C4280F"/>
    <w:rsid w:val="00C4300A"/>
    <w:rsid w:val="00C43C0E"/>
    <w:rsid w:val="00C457BF"/>
    <w:rsid w:val="00C466B5"/>
    <w:rsid w:val="00C46712"/>
    <w:rsid w:val="00C46C37"/>
    <w:rsid w:val="00C50491"/>
    <w:rsid w:val="00C51C06"/>
    <w:rsid w:val="00C52831"/>
    <w:rsid w:val="00C52A8A"/>
    <w:rsid w:val="00C52FA8"/>
    <w:rsid w:val="00C533E7"/>
    <w:rsid w:val="00C6274F"/>
    <w:rsid w:val="00C62EB3"/>
    <w:rsid w:val="00C63DDB"/>
    <w:rsid w:val="00C67ED4"/>
    <w:rsid w:val="00C71332"/>
    <w:rsid w:val="00C72FE7"/>
    <w:rsid w:val="00C73215"/>
    <w:rsid w:val="00C74223"/>
    <w:rsid w:val="00C74B6F"/>
    <w:rsid w:val="00C756AC"/>
    <w:rsid w:val="00C75880"/>
    <w:rsid w:val="00C76710"/>
    <w:rsid w:val="00C76893"/>
    <w:rsid w:val="00C80D13"/>
    <w:rsid w:val="00C80F35"/>
    <w:rsid w:val="00C80F47"/>
    <w:rsid w:val="00C8298D"/>
    <w:rsid w:val="00C82D2C"/>
    <w:rsid w:val="00C82FBF"/>
    <w:rsid w:val="00C83780"/>
    <w:rsid w:val="00C845E5"/>
    <w:rsid w:val="00C86063"/>
    <w:rsid w:val="00C867A4"/>
    <w:rsid w:val="00C871FB"/>
    <w:rsid w:val="00C902CB"/>
    <w:rsid w:val="00C90FD4"/>
    <w:rsid w:val="00C9177A"/>
    <w:rsid w:val="00C92AC3"/>
    <w:rsid w:val="00C92DBA"/>
    <w:rsid w:val="00C92FA1"/>
    <w:rsid w:val="00C93FBE"/>
    <w:rsid w:val="00C93FE6"/>
    <w:rsid w:val="00C94970"/>
    <w:rsid w:val="00C967F6"/>
    <w:rsid w:val="00C970B1"/>
    <w:rsid w:val="00CA2487"/>
    <w:rsid w:val="00CA536F"/>
    <w:rsid w:val="00CA6B4A"/>
    <w:rsid w:val="00CB0074"/>
    <w:rsid w:val="00CB0CC1"/>
    <w:rsid w:val="00CB1207"/>
    <w:rsid w:val="00CB1817"/>
    <w:rsid w:val="00CB1BBF"/>
    <w:rsid w:val="00CB26F0"/>
    <w:rsid w:val="00CB37DB"/>
    <w:rsid w:val="00CB411D"/>
    <w:rsid w:val="00CB4FFA"/>
    <w:rsid w:val="00CB6FB1"/>
    <w:rsid w:val="00CB7142"/>
    <w:rsid w:val="00CB7DBB"/>
    <w:rsid w:val="00CB7FB5"/>
    <w:rsid w:val="00CC025A"/>
    <w:rsid w:val="00CC08F0"/>
    <w:rsid w:val="00CC142B"/>
    <w:rsid w:val="00CC1696"/>
    <w:rsid w:val="00CC2154"/>
    <w:rsid w:val="00CC2397"/>
    <w:rsid w:val="00CC369F"/>
    <w:rsid w:val="00CC3915"/>
    <w:rsid w:val="00CC4321"/>
    <w:rsid w:val="00CC5C52"/>
    <w:rsid w:val="00CC7C6F"/>
    <w:rsid w:val="00CC7D9F"/>
    <w:rsid w:val="00CD017B"/>
    <w:rsid w:val="00CD09DC"/>
    <w:rsid w:val="00CD3526"/>
    <w:rsid w:val="00CD6AE4"/>
    <w:rsid w:val="00CE1F0E"/>
    <w:rsid w:val="00CE7292"/>
    <w:rsid w:val="00CF124B"/>
    <w:rsid w:val="00CF47FE"/>
    <w:rsid w:val="00CF5886"/>
    <w:rsid w:val="00CF799E"/>
    <w:rsid w:val="00D01E1C"/>
    <w:rsid w:val="00D022D7"/>
    <w:rsid w:val="00D028F7"/>
    <w:rsid w:val="00D02A53"/>
    <w:rsid w:val="00D0399B"/>
    <w:rsid w:val="00D03B39"/>
    <w:rsid w:val="00D04A78"/>
    <w:rsid w:val="00D04C0F"/>
    <w:rsid w:val="00D0770F"/>
    <w:rsid w:val="00D11666"/>
    <w:rsid w:val="00D11E7E"/>
    <w:rsid w:val="00D13152"/>
    <w:rsid w:val="00D13FAC"/>
    <w:rsid w:val="00D14776"/>
    <w:rsid w:val="00D14A8B"/>
    <w:rsid w:val="00D15571"/>
    <w:rsid w:val="00D17460"/>
    <w:rsid w:val="00D17C9B"/>
    <w:rsid w:val="00D17D50"/>
    <w:rsid w:val="00D17F25"/>
    <w:rsid w:val="00D21156"/>
    <w:rsid w:val="00D23573"/>
    <w:rsid w:val="00D2437C"/>
    <w:rsid w:val="00D25595"/>
    <w:rsid w:val="00D26872"/>
    <w:rsid w:val="00D30B12"/>
    <w:rsid w:val="00D3205C"/>
    <w:rsid w:val="00D3743C"/>
    <w:rsid w:val="00D4066A"/>
    <w:rsid w:val="00D41498"/>
    <w:rsid w:val="00D41C91"/>
    <w:rsid w:val="00D425F2"/>
    <w:rsid w:val="00D43AD9"/>
    <w:rsid w:val="00D44BBD"/>
    <w:rsid w:val="00D45453"/>
    <w:rsid w:val="00D45DBB"/>
    <w:rsid w:val="00D506AD"/>
    <w:rsid w:val="00D50A4E"/>
    <w:rsid w:val="00D516DC"/>
    <w:rsid w:val="00D51A68"/>
    <w:rsid w:val="00D527EB"/>
    <w:rsid w:val="00D529A8"/>
    <w:rsid w:val="00D54CDC"/>
    <w:rsid w:val="00D57CC6"/>
    <w:rsid w:val="00D57D37"/>
    <w:rsid w:val="00D61810"/>
    <w:rsid w:val="00D61A42"/>
    <w:rsid w:val="00D628D2"/>
    <w:rsid w:val="00D631BD"/>
    <w:rsid w:val="00D638DD"/>
    <w:rsid w:val="00D67C3B"/>
    <w:rsid w:val="00D67F64"/>
    <w:rsid w:val="00D70CC6"/>
    <w:rsid w:val="00D72544"/>
    <w:rsid w:val="00D7268C"/>
    <w:rsid w:val="00D752C6"/>
    <w:rsid w:val="00D7620A"/>
    <w:rsid w:val="00D774D6"/>
    <w:rsid w:val="00D807FC"/>
    <w:rsid w:val="00D824F4"/>
    <w:rsid w:val="00D843EE"/>
    <w:rsid w:val="00D85269"/>
    <w:rsid w:val="00D853BA"/>
    <w:rsid w:val="00D8593F"/>
    <w:rsid w:val="00D85A5B"/>
    <w:rsid w:val="00D85B8D"/>
    <w:rsid w:val="00D862C8"/>
    <w:rsid w:val="00D864DF"/>
    <w:rsid w:val="00D865A6"/>
    <w:rsid w:val="00D86B85"/>
    <w:rsid w:val="00D90C67"/>
    <w:rsid w:val="00D90D52"/>
    <w:rsid w:val="00D9337E"/>
    <w:rsid w:val="00D93B98"/>
    <w:rsid w:val="00D9447E"/>
    <w:rsid w:val="00D9465C"/>
    <w:rsid w:val="00D95C8B"/>
    <w:rsid w:val="00D95F9D"/>
    <w:rsid w:val="00D96731"/>
    <w:rsid w:val="00D96B6D"/>
    <w:rsid w:val="00D975A2"/>
    <w:rsid w:val="00DA08B3"/>
    <w:rsid w:val="00DA0DEF"/>
    <w:rsid w:val="00DA16EE"/>
    <w:rsid w:val="00DA1C58"/>
    <w:rsid w:val="00DA4C6F"/>
    <w:rsid w:val="00DA4DF7"/>
    <w:rsid w:val="00DA54CA"/>
    <w:rsid w:val="00DA73E4"/>
    <w:rsid w:val="00DB02C4"/>
    <w:rsid w:val="00DB0ECA"/>
    <w:rsid w:val="00DB3146"/>
    <w:rsid w:val="00DB3BAB"/>
    <w:rsid w:val="00DB5D59"/>
    <w:rsid w:val="00DB67D8"/>
    <w:rsid w:val="00DB6ACC"/>
    <w:rsid w:val="00DB6CAD"/>
    <w:rsid w:val="00DC109E"/>
    <w:rsid w:val="00DC14C9"/>
    <w:rsid w:val="00DC1FF2"/>
    <w:rsid w:val="00DC2132"/>
    <w:rsid w:val="00DC409D"/>
    <w:rsid w:val="00DC4A0C"/>
    <w:rsid w:val="00DC5CDA"/>
    <w:rsid w:val="00DC7203"/>
    <w:rsid w:val="00DC7454"/>
    <w:rsid w:val="00DD1BA6"/>
    <w:rsid w:val="00DD248B"/>
    <w:rsid w:val="00DD2D0B"/>
    <w:rsid w:val="00DD3605"/>
    <w:rsid w:val="00DD4454"/>
    <w:rsid w:val="00DD479D"/>
    <w:rsid w:val="00DD4949"/>
    <w:rsid w:val="00DD6041"/>
    <w:rsid w:val="00DD64E3"/>
    <w:rsid w:val="00DD74DE"/>
    <w:rsid w:val="00DE0770"/>
    <w:rsid w:val="00DE260E"/>
    <w:rsid w:val="00DE3D98"/>
    <w:rsid w:val="00DE6035"/>
    <w:rsid w:val="00DE6087"/>
    <w:rsid w:val="00DE6C2A"/>
    <w:rsid w:val="00DF1034"/>
    <w:rsid w:val="00DF1417"/>
    <w:rsid w:val="00DF2FE9"/>
    <w:rsid w:val="00DF3CD8"/>
    <w:rsid w:val="00DF5100"/>
    <w:rsid w:val="00E002F9"/>
    <w:rsid w:val="00E019A7"/>
    <w:rsid w:val="00E01E74"/>
    <w:rsid w:val="00E026F1"/>
    <w:rsid w:val="00E033DD"/>
    <w:rsid w:val="00E03B0F"/>
    <w:rsid w:val="00E053CD"/>
    <w:rsid w:val="00E07EBF"/>
    <w:rsid w:val="00E101FC"/>
    <w:rsid w:val="00E10795"/>
    <w:rsid w:val="00E11523"/>
    <w:rsid w:val="00E121C1"/>
    <w:rsid w:val="00E1221E"/>
    <w:rsid w:val="00E14538"/>
    <w:rsid w:val="00E162B2"/>
    <w:rsid w:val="00E219A8"/>
    <w:rsid w:val="00E2285F"/>
    <w:rsid w:val="00E22DC4"/>
    <w:rsid w:val="00E231D5"/>
    <w:rsid w:val="00E25CEC"/>
    <w:rsid w:val="00E2635A"/>
    <w:rsid w:val="00E266F2"/>
    <w:rsid w:val="00E26CF6"/>
    <w:rsid w:val="00E275FE"/>
    <w:rsid w:val="00E30EA5"/>
    <w:rsid w:val="00E31F37"/>
    <w:rsid w:val="00E320E6"/>
    <w:rsid w:val="00E32232"/>
    <w:rsid w:val="00E348A4"/>
    <w:rsid w:val="00E36019"/>
    <w:rsid w:val="00E371ED"/>
    <w:rsid w:val="00E37E13"/>
    <w:rsid w:val="00E40753"/>
    <w:rsid w:val="00E415F4"/>
    <w:rsid w:val="00E42EE5"/>
    <w:rsid w:val="00E44C73"/>
    <w:rsid w:val="00E502F1"/>
    <w:rsid w:val="00E5194F"/>
    <w:rsid w:val="00E5265A"/>
    <w:rsid w:val="00E5280B"/>
    <w:rsid w:val="00E53754"/>
    <w:rsid w:val="00E54606"/>
    <w:rsid w:val="00E60670"/>
    <w:rsid w:val="00E609E7"/>
    <w:rsid w:val="00E60AF1"/>
    <w:rsid w:val="00E6437D"/>
    <w:rsid w:val="00E64AAF"/>
    <w:rsid w:val="00E66987"/>
    <w:rsid w:val="00E6699B"/>
    <w:rsid w:val="00E7015B"/>
    <w:rsid w:val="00E703DB"/>
    <w:rsid w:val="00E74487"/>
    <w:rsid w:val="00E758C3"/>
    <w:rsid w:val="00E77EAD"/>
    <w:rsid w:val="00E81DA0"/>
    <w:rsid w:val="00E83097"/>
    <w:rsid w:val="00E835CE"/>
    <w:rsid w:val="00E8528A"/>
    <w:rsid w:val="00E85290"/>
    <w:rsid w:val="00E863F4"/>
    <w:rsid w:val="00E8739B"/>
    <w:rsid w:val="00E90463"/>
    <w:rsid w:val="00E9098F"/>
    <w:rsid w:val="00E90ACD"/>
    <w:rsid w:val="00E92C53"/>
    <w:rsid w:val="00E95722"/>
    <w:rsid w:val="00E9698D"/>
    <w:rsid w:val="00E9799C"/>
    <w:rsid w:val="00EA0EB6"/>
    <w:rsid w:val="00EA1779"/>
    <w:rsid w:val="00EA2C7B"/>
    <w:rsid w:val="00EA31EB"/>
    <w:rsid w:val="00EA3228"/>
    <w:rsid w:val="00EA3519"/>
    <w:rsid w:val="00EA36D3"/>
    <w:rsid w:val="00EA5D07"/>
    <w:rsid w:val="00EA6432"/>
    <w:rsid w:val="00EA65DB"/>
    <w:rsid w:val="00EB01C8"/>
    <w:rsid w:val="00EB1D66"/>
    <w:rsid w:val="00EB3D36"/>
    <w:rsid w:val="00EB3E33"/>
    <w:rsid w:val="00EB3F94"/>
    <w:rsid w:val="00EB4C90"/>
    <w:rsid w:val="00EB5156"/>
    <w:rsid w:val="00EB52BD"/>
    <w:rsid w:val="00EC2264"/>
    <w:rsid w:val="00EC22AC"/>
    <w:rsid w:val="00EC2C1A"/>
    <w:rsid w:val="00EC2EDB"/>
    <w:rsid w:val="00EC3E18"/>
    <w:rsid w:val="00EC6594"/>
    <w:rsid w:val="00EC7288"/>
    <w:rsid w:val="00ED0617"/>
    <w:rsid w:val="00ED090C"/>
    <w:rsid w:val="00ED0B02"/>
    <w:rsid w:val="00ED18DE"/>
    <w:rsid w:val="00ED2020"/>
    <w:rsid w:val="00ED2C04"/>
    <w:rsid w:val="00ED5A51"/>
    <w:rsid w:val="00ED7951"/>
    <w:rsid w:val="00ED7EB1"/>
    <w:rsid w:val="00EE0FA0"/>
    <w:rsid w:val="00EE171D"/>
    <w:rsid w:val="00EE1CAF"/>
    <w:rsid w:val="00EE1DFE"/>
    <w:rsid w:val="00EE43C2"/>
    <w:rsid w:val="00EE591F"/>
    <w:rsid w:val="00EE7C90"/>
    <w:rsid w:val="00EF0E06"/>
    <w:rsid w:val="00EF26CD"/>
    <w:rsid w:val="00EF308F"/>
    <w:rsid w:val="00EF4780"/>
    <w:rsid w:val="00EF55F5"/>
    <w:rsid w:val="00EF6690"/>
    <w:rsid w:val="00EF6947"/>
    <w:rsid w:val="00EF69AD"/>
    <w:rsid w:val="00F0003B"/>
    <w:rsid w:val="00F00662"/>
    <w:rsid w:val="00F00ECD"/>
    <w:rsid w:val="00F016B4"/>
    <w:rsid w:val="00F02765"/>
    <w:rsid w:val="00F02C97"/>
    <w:rsid w:val="00F02EB8"/>
    <w:rsid w:val="00F03470"/>
    <w:rsid w:val="00F04D37"/>
    <w:rsid w:val="00F06254"/>
    <w:rsid w:val="00F06CE7"/>
    <w:rsid w:val="00F07201"/>
    <w:rsid w:val="00F07FF2"/>
    <w:rsid w:val="00F10C83"/>
    <w:rsid w:val="00F11739"/>
    <w:rsid w:val="00F12395"/>
    <w:rsid w:val="00F124D2"/>
    <w:rsid w:val="00F13CDB"/>
    <w:rsid w:val="00F13CED"/>
    <w:rsid w:val="00F13E94"/>
    <w:rsid w:val="00F14E5E"/>
    <w:rsid w:val="00F15E1D"/>
    <w:rsid w:val="00F15EE2"/>
    <w:rsid w:val="00F179CC"/>
    <w:rsid w:val="00F17BF2"/>
    <w:rsid w:val="00F20322"/>
    <w:rsid w:val="00F2070A"/>
    <w:rsid w:val="00F20C9B"/>
    <w:rsid w:val="00F23927"/>
    <w:rsid w:val="00F256E1"/>
    <w:rsid w:val="00F25F1D"/>
    <w:rsid w:val="00F26F85"/>
    <w:rsid w:val="00F2765B"/>
    <w:rsid w:val="00F27C89"/>
    <w:rsid w:val="00F30D9D"/>
    <w:rsid w:val="00F30FB7"/>
    <w:rsid w:val="00F33038"/>
    <w:rsid w:val="00F331ED"/>
    <w:rsid w:val="00F3342F"/>
    <w:rsid w:val="00F3359A"/>
    <w:rsid w:val="00F33AED"/>
    <w:rsid w:val="00F34120"/>
    <w:rsid w:val="00F3493C"/>
    <w:rsid w:val="00F34F6C"/>
    <w:rsid w:val="00F357F3"/>
    <w:rsid w:val="00F37EB2"/>
    <w:rsid w:val="00F4053B"/>
    <w:rsid w:val="00F40AAD"/>
    <w:rsid w:val="00F43675"/>
    <w:rsid w:val="00F44140"/>
    <w:rsid w:val="00F45DE3"/>
    <w:rsid w:val="00F468F9"/>
    <w:rsid w:val="00F4746F"/>
    <w:rsid w:val="00F5056A"/>
    <w:rsid w:val="00F511EE"/>
    <w:rsid w:val="00F51874"/>
    <w:rsid w:val="00F52F69"/>
    <w:rsid w:val="00F537C9"/>
    <w:rsid w:val="00F56843"/>
    <w:rsid w:val="00F57B5C"/>
    <w:rsid w:val="00F605C1"/>
    <w:rsid w:val="00F61DB2"/>
    <w:rsid w:val="00F61FA1"/>
    <w:rsid w:val="00F670BB"/>
    <w:rsid w:val="00F67C7E"/>
    <w:rsid w:val="00F71A03"/>
    <w:rsid w:val="00F71D8E"/>
    <w:rsid w:val="00F72352"/>
    <w:rsid w:val="00F72FBB"/>
    <w:rsid w:val="00F733A1"/>
    <w:rsid w:val="00F74FF5"/>
    <w:rsid w:val="00F76191"/>
    <w:rsid w:val="00F7712E"/>
    <w:rsid w:val="00F81700"/>
    <w:rsid w:val="00F81F1B"/>
    <w:rsid w:val="00F82C7F"/>
    <w:rsid w:val="00F83554"/>
    <w:rsid w:val="00F83738"/>
    <w:rsid w:val="00F83BB5"/>
    <w:rsid w:val="00F84FD6"/>
    <w:rsid w:val="00F86478"/>
    <w:rsid w:val="00F86835"/>
    <w:rsid w:val="00F86D92"/>
    <w:rsid w:val="00F909E8"/>
    <w:rsid w:val="00F90FB1"/>
    <w:rsid w:val="00F927E7"/>
    <w:rsid w:val="00F927FC"/>
    <w:rsid w:val="00F92A71"/>
    <w:rsid w:val="00F94D1E"/>
    <w:rsid w:val="00F94D31"/>
    <w:rsid w:val="00F97F5C"/>
    <w:rsid w:val="00FA0FCC"/>
    <w:rsid w:val="00FA2B93"/>
    <w:rsid w:val="00FA3060"/>
    <w:rsid w:val="00FA33AE"/>
    <w:rsid w:val="00FA5715"/>
    <w:rsid w:val="00FA5ABD"/>
    <w:rsid w:val="00FA5D4B"/>
    <w:rsid w:val="00FB0168"/>
    <w:rsid w:val="00FB04CB"/>
    <w:rsid w:val="00FB07B4"/>
    <w:rsid w:val="00FB18BF"/>
    <w:rsid w:val="00FB418F"/>
    <w:rsid w:val="00FB622A"/>
    <w:rsid w:val="00FB7D28"/>
    <w:rsid w:val="00FC0083"/>
    <w:rsid w:val="00FC12F6"/>
    <w:rsid w:val="00FC3294"/>
    <w:rsid w:val="00FC38E5"/>
    <w:rsid w:val="00FC6318"/>
    <w:rsid w:val="00FC69B6"/>
    <w:rsid w:val="00FC75FA"/>
    <w:rsid w:val="00FC7C8C"/>
    <w:rsid w:val="00FD02E7"/>
    <w:rsid w:val="00FD08E7"/>
    <w:rsid w:val="00FD2396"/>
    <w:rsid w:val="00FD33FD"/>
    <w:rsid w:val="00FD3F5E"/>
    <w:rsid w:val="00FD5E6B"/>
    <w:rsid w:val="00FD62A0"/>
    <w:rsid w:val="00FD6DBE"/>
    <w:rsid w:val="00FE0B2B"/>
    <w:rsid w:val="00FE7CFA"/>
    <w:rsid w:val="00FF081D"/>
    <w:rsid w:val="00FF21F1"/>
    <w:rsid w:val="00FF34EB"/>
    <w:rsid w:val="00FF3C72"/>
    <w:rsid w:val="00FF43BF"/>
    <w:rsid w:val="00FF6BE2"/>
    <w:rsid w:val="067F1179"/>
    <w:rsid w:val="25DD715A"/>
    <w:rsid w:val="339E16DC"/>
    <w:rsid w:val="4A2B69B0"/>
    <w:rsid w:val="522EF3B1"/>
    <w:rsid w:val="55669473"/>
    <w:rsid w:val="5EEC93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36A25"/>
  <w15:chartTrackingRefBased/>
  <w15:docId w15:val="{E279BE08-558F-4449-B4D8-F3343B4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657A"/>
    <w:pPr>
      <w:ind w:left="-340"/>
    </w:pPr>
    <w:rPr>
      <w:rFonts w:ascii="Helvetica Light" w:hAnsi="Helvetica Light"/>
      <w:sz w:val="22"/>
    </w:rPr>
  </w:style>
  <w:style w:type="paragraph" w:styleId="berschrift1">
    <w:name w:val="heading 1"/>
    <w:basedOn w:val="Standard"/>
    <w:next w:val="Standard"/>
    <w:link w:val="berschrift1Zchn"/>
    <w:uiPriority w:val="9"/>
    <w:qFormat/>
    <w:rsid w:val="007E6E34"/>
    <w:pPr>
      <w:keepNext/>
      <w:keepLines/>
      <w:numPr>
        <w:numId w:val="8"/>
      </w:numPr>
      <w:tabs>
        <w:tab w:val="left" w:pos="851"/>
      </w:tabs>
      <w:spacing w:before="240" w:after="240"/>
      <w:ind w:left="567" w:hanging="567"/>
      <w:outlineLvl w:val="0"/>
    </w:pPr>
    <w:rPr>
      <w:rFonts w:ascii="Helvetica" w:eastAsiaTheme="majorEastAsia" w:hAnsi="Helvetica" w:cstheme="majorBidi"/>
      <w:b/>
      <w:color w:val="000000" w:themeColor="text1"/>
      <w:sz w:val="32"/>
      <w:szCs w:val="32"/>
    </w:rPr>
  </w:style>
  <w:style w:type="paragraph" w:styleId="berschrift2">
    <w:name w:val="heading 2"/>
    <w:basedOn w:val="Standard"/>
    <w:next w:val="Standard"/>
    <w:link w:val="berschrift2Zchn"/>
    <w:qFormat/>
    <w:rsid w:val="007E6E34"/>
    <w:pPr>
      <w:keepNext/>
      <w:numPr>
        <w:ilvl w:val="1"/>
        <w:numId w:val="8"/>
      </w:numPr>
      <w:spacing w:before="240" w:after="240"/>
      <w:jc w:val="both"/>
      <w:outlineLvl w:val="1"/>
    </w:pPr>
    <w:rPr>
      <w:rFonts w:ascii="Helvetica" w:eastAsia="Times New Roman" w:hAnsi="Helvetica" w:cs="Arial"/>
      <w:b/>
      <w:bCs/>
      <w:sz w:val="24"/>
      <w:szCs w:val="20"/>
      <w:lang w:eastAsia="de-DE"/>
    </w:rPr>
  </w:style>
  <w:style w:type="paragraph" w:styleId="berschrift3">
    <w:name w:val="heading 3"/>
    <w:basedOn w:val="Standard"/>
    <w:next w:val="Standard"/>
    <w:link w:val="berschrift3Zchn"/>
    <w:uiPriority w:val="9"/>
    <w:semiHidden/>
    <w:unhideWhenUsed/>
    <w:qFormat/>
    <w:rsid w:val="00250AE1"/>
    <w:pPr>
      <w:keepNext/>
      <w:keepLines/>
      <w:numPr>
        <w:ilvl w:val="2"/>
        <w:numId w:val="8"/>
      </w:numPr>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250AE1"/>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50AE1"/>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D7620A"/>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D7620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D7620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7620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71AB"/>
    <w:pPr>
      <w:tabs>
        <w:tab w:val="center" w:pos="4536"/>
        <w:tab w:val="right" w:pos="9072"/>
      </w:tabs>
    </w:pPr>
  </w:style>
  <w:style w:type="character" w:customStyle="1" w:styleId="KopfzeileZchn">
    <w:name w:val="Kopfzeile Zchn"/>
    <w:basedOn w:val="Absatz-Standardschriftart"/>
    <w:link w:val="Kopfzeile"/>
    <w:uiPriority w:val="99"/>
    <w:rsid w:val="004E71AB"/>
  </w:style>
  <w:style w:type="paragraph" w:styleId="Fuzeile">
    <w:name w:val="footer"/>
    <w:basedOn w:val="Standard"/>
    <w:link w:val="FuzeileZchn"/>
    <w:uiPriority w:val="99"/>
    <w:unhideWhenUsed/>
    <w:rsid w:val="004E71AB"/>
    <w:pPr>
      <w:tabs>
        <w:tab w:val="center" w:pos="4536"/>
        <w:tab w:val="right" w:pos="9072"/>
      </w:tabs>
    </w:pPr>
  </w:style>
  <w:style w:type="character" w:customStyle="1" w:styleId="FuzeileZchn">
    <w:name w:val="Fußzeile Zchn"/>
    <w:basedOn w:val="Absatz-Standardschriftart"/>
    <w:link w:val="Fuzeile"/>
    <w:uiPriority w:val="99"/>
    <w:rsid w:val="004E71AB"/>
  </w:style>
  <w:style w:type="character" w:customStyle="1" w:styleId="berschrift2Zchn">
    <w:name w:val="Überschrift 2 Zchn"/>
    <w:basedOn w:val="Absatz-Standardschriftart"/>
    <w:link w:val="berschrift2"/>
    <w:rsid w:val="007E6E34"/>
    <w:rPr>
      <w:rFonts w:ascii="Helvetica" w:eastAsia="Times New Roman" w:hAnsi="Helvetica" w:cs="Arial"/>
      <w:b/>
      <w:bCs/>
      <w:szCs w:val="20"/>
      <w:lang w:eastAsia="de-DE"/>
    </w:rPr>
  </w:style>
  <w:style w:type="paragraph" w:styleId="Listenabsatz">
    <w:name w:val="List Paragraph"/>
    <w:basedOn w:val="Standard"/>
    <w:uiPriority w:val="34"/>
    <w:qFormat/>
    <w:rsid w:val="008A6D37"/>
    <w:pPr>
      <w:autoSpaceDN w:val="0"/>
      <w:spacing w:line="280" w:lineRule="exact"/>
      <w:ind w:left="720"/>
      <w:textAlignment w:val="baseline"/>
    </w:pPr>
    <w:rPr>
      <w:rFonts w:ascii="Arial" w:eastAsia="Times New Roman" w:hAnsi="Arial" w:cs="Times New Roman"/>
      <w:szCs w:val="20"/>
      <w:lang w:eastAsia="de-DE"/>
    </w:rPr>
  </w:style>
  <w:style w:type="paragraph" w:customStyle="1" w:styleId="-cmxText">
    <w:name w:val="-cmx Text"/>
    <w:basedOn w:val="Standard"/>
    <w:rsid w:val="008A6D37"/>
    <w:pPr>
      <w:spacing w:line="280" w:lineRule="exact"/>
    </w:pPr>
    <w:rPr>
      <w:rFonts w:ascii="Arial" w:eastAsia="Times New Roman" w:hAnsi="Arial" w:cs="Times New Roman"/>
      <w:szCs w:val="20"/>
      <w:lang w:eastAsia="de-DE"/>
    </w:rPr>
  </w:style>
  <w:style w:type="paragraph" w:customStyle="1" w:styleId="-cmxTextmitEinzug">
    <w:name w:val="-cmx Text mit Einzug"/>
    <w:basedOn w:val="Standard"/>
    <w:rsid w:val="008A6D37"/>
    <w:pPr>
      <w:spacing w:line="280" w:lineRule="exact"/>
      <w:ind w:left="357"/>
    </w:pPr>
    <w:rPr>
      <w:rFonts w:ascii="Arial" w:eastAsia="Times New Roman" w:hAnsi="Arial" w:cs="Times New Roman"/>
      <w:szCs w:val="20"/>
      <w:lang w:eastAsia="de-DE"/>
    </w:rPr>
  </w:style>
  <w:style w:type="paragraph" w:customStyle="1" w:styleId="-cmxTextmitNummerierungfett">
    <w:name w:val="-cmx Text mit Nummerierung fett"/>
    <w:basedOn w:val="Standard"/>
    <w:rsid w:val="008A6D37"/>
    <w:pPr>
      <w:numPr>
        <w:numId w:val="1"/>
      </w:numPr>
      <w:spacing w:line="280" w:lineRule="exact"/>
    </w:pPr>
    <w:rPr>
      <w:rFonts w:ascii="Arial" w:eastAsia="Times New Roman" w:hAnsi="Arial" w:cs="Times New Roman"/>
      <w:b/>
      <w:szCs w:val="20"/>
      <w:lang w:eastAsia="de-DE"/>
    </w:rPr>
  </w:style>
  <w:style w:type="paragraph" w:customStyle="1" w:styleId="ATitel">
    <w:name w:val="A Titel"/>
    <w:basedOn w:val="Standard"/>
    <w:rsid w:val="008A6D37"/>
    <w:pPr>
      <w:tabs>
        <w:tab w:val="left" w:pos="480"/>
      </w:tabs>
      <w:spacing w:line="280" w:lineRule="atLeast"/>
      <w:ind w:left="480" w:hanging="480"/>
    </w:pPr>
    <w:rPr>
      <w:rFonts w:ascii="Arial" w:eastAsia="Times New Roman" w:hAnsi="Arial" w:cs="Arial"/>
      <w:b/>
      <w:szCs w:val="20"/>
      <w:lang w:val="de-DE" w:eastAsia="de-DE"/>
    </w:rPr>
  </w:style>
  <w:style w:type="character" w:customStyle="1" w:styleId="ui-provider">
    <w:name w:val="ui-provider"/>
    <w:basedOn w:val="Absatz-Standardschriftart"/>
    <w:rsid w:val="00596BDF"/>
  </w:style>
  <w:style w:type="character" w:customStyle="1" w:styleId="apple-converted-space">
    <w:name w:val="apple-converted-space"/>
    <w:basedOn w:val="Absatz-Standardschriftart"/>
    <w:rsid w:val="00596BDF"/>
  </w:style>
  <w:style w:type="character" w:customStyle="1" w:styleId="berschrift1Zchn">
    <w:name w:val="Überschrift 1 Zchn"/>
    <w:basedOn w:val="Absatz-Standardschriftart"/>
    <w:link w:val="berschrift1"/>
    <w:uiPriority w:val="9"/>
    <w:rsid w:val="007E6E34"/>
    <w:rPr>
      <w:rFonts w:ascii="Helvetica" w:eastAsiaTheme="majorEastAsia" w:hAnsi="Helvetica" w:cstheme="majorBidi"/>
      <w:b/>
      <w:color w:val="000000" w:themeColor="text1"/>
      <w:sz w:val="32"/>
      <w:szCs w:val="32"/>
    </w:rPr>
  </w:style>
  <w:style w:type="paragraph" w:styleId="Inhaltsverzeichnisberschrift">
    <w:name w:val="TOC Heading"/>
    <w:basedOn w:val="berschrift1"/>
    <w:next w:val="Standard"/>
    <w:uiPriority w:val="39"/>
    <w:unhideWhenUsed/>
    <w:qFormat/>
    <w:rsid w:val="00166F4D"/>
    <w:pPr>
      <w:spacing w:before="480" w:line="276" w:lineRule="auto"/>
      <w:outlineLvl w:val="9"/>
    </w:pPr>
    <w:rPr>
      <w:rFonts w:asciiTheme="majorHAnsi" w:hAnsiTheme="majorHAnsi"/>
      <w:bCs/>
      <w:color w:val="2F5496" w:themeColor="accent1" w:themeShade="BF"/>
      <w:sz w:val="28"/>
      <w:szCs w:val="28"/>
      <w:lang w:eastAsia="de-DE"/>
    </w:rPr>
  </w:style>
  <w:style w:type="paragraph" w:styleId="Verzeichnis1">
    <w:name w:val="toc 1"/>
    <w:basedOn w:val="Standard"/>
    <w:next w:val="Standard"/>
    <w:autoRedefine/>
    <w:uiPriority w:val="39"/>
    <w:unhideWhenUsed/>
    <w:rsid w:val="00E5194F"/>
    <w:pPr>
      <w:tabs>
        <w:tab w:val="left" w:pos="480"/>
        <w:tab w:val="right" w:leader="dot" w:pos="9062"/>
      </w:tabs>
      <w:spacing w:before="360"/>
      <w:ind w:left="0"/>
    </w:pPr>
    <w:rPr>
      <w:rFonts w:cstheme="majorHAnsi"/>
      <w:bCs/>
      <w:caps/>
      <w:sz w:val="24"/>
    </w:rPr>
  </w:style>
  <w:style w:type="character" w:styleId="Hyperlink">
    <w:name w:val="Hyperlink"/>
    <w:basedOn w:val="Absatz-Standardschriftart"/>
    <w:uiPriority w:val="99"/>
    <w:unhideWhenUsed/>
    <w:rsid w:val="00166F4D"/>
    <w:rPr>
      <w:color w:val="0563C1" w:themeColor="hyperlink"/>
      <w:u w:val="single"/>
    </w:rPr>
  </w:style>
  <w:style w:type="paragraph" w:styleId="Verzeichnis2">
    <w:name w:val="toc 2"/>
    <w:basedOn w:val="Standard"/>
    <w:next w:val="Standard"/>
    <w:autoRedefine/>
    <w:uiPriority w:val="39"/>
    <w:unhideWhenUsed/>
    <w:rsid w:val="00E5194F"/>
    <w:pPr>
      <w:spacing w:before="240"/>
      <w:ind w:left="0"/>
    </w:pPr>
    <w:rPr>
      <w:rFonts w:ascii="HELVETICA LIGHT OBLIQUE" w:hAnsi="HELVETICA LIGHT OBLIQUE" w:cs="Calibri (Textkörper)"/>
      <w:bCs/>
      <w:i/>
      <w:szCs w:val="20"/>
    </w:rPr>
  </w:style>
  <w:style w:type="paragraph" w:styleId="Verzeichnis3">
    <w:name w:val="toc 3"/>
    <w:basedOn w:val="Standard"/>
    <w:next w:val="Standard"/>
    <w:autoRedefine/>
    <w:uiPriority w:val="39"/>
    <w:unhideWhenUsed/>
    <w:rsid w:val="00166F4D"/>
    <w:pPr>
      <w:ind w:left="24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166F4D"/>
    <w:pPr>
      <w:ind w:left="4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166F4D"/>
    <w:pPr>
      <w:ind w:left="72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166F4D"/>
    <w:pPr>
      <w:ind w:left="9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166F4D"/>
    <w:pPr>
      <w:ind w:left="120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166F4D"/>
    <w:pPr>
      <w:ind w:left="14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166F4D"/>
    <w:pPr>
      <w:ind w:left="1680"/>
    </w:pPr>
    <w:rPr>
      <w:rFonts w:asciiTheme="minorHAnsi" w:hAnsiTheme="minorHAnsi" w:cstheme="minorHAnsi"/>
      <w:sz w:val="20"/>
      <w:szCs w:val="20"/>
    </w:rPr>
  </w:style>
  <w:style w:type="character" w:styleId="Kommentarzeichen">
    <w:name w:val="annotation reference"/>
    <w:basedOn w:val="Absatz-Standardschriftart"/>
    <w:uiPriority w:val="99"/>
    <w:semiHidden/>
    <w:unhideWhenUsed/>
    <w:rsid w:val="00F357F3"/>
    <w:rPr>
      <w:sz w:val="16"/>
      <w:szCs w:val="16"/>
    </w:rPr>
  </w:style>
  <w:style w:type="paragraph" w:styleId="Kommentartext">
    <w:name w:val="annotation text"/>
    <w:basedOn w:val="Standard"/>
    <w:link w:val="KommentartextZchn"/>
    <w:uiPriority w:val="99"/>
    <w:semiHidden/>
    <w:unhideWhenUsed/>
    <w:rsid w:val="00F357F3"/>
    <w:rPr>
      <w:sz w:val="20"/>
      <w:szCs w:val="20"/>
    </w:rPr>
  </w:style>
  <w:style w:type="character" w:customStyle="1" w:styleId="KommentartextZchn">
    <w:name w:val="Kommentartext Zchn"/>
    <w:basedOn w:val="Absatz-Standardschriftart"/>
    <w:link w:val="Kommentartext"/>
    <w:uiPriority w:val="99"/>
    <w:semiHidden/>
    <w:rsid w:val="00F357F3"/>
    <w:rPr>
      <w:rFonts w:ascii="Helvetica Light" w:hAnsi="Helvetica Light"/>
      <w:sz w:val="20"/>
      <w:szCs w:val="20"/>
    </w:rPr>
  </w:style>
  <w:style w:type="paragraph" w:styleId="Kommentarthema">
    <w:name w:val="annotation subject"/>
    <w:basedOn w:val="Kommentartext"/>
    <w:next w:val="Kommentartext"/>
    <w:link w:val="KommentarthemaZchn"/>
    <w:uiPriority w:val="99"/>
    <w:semiHidden/>
    <w:unhideWhenUsed/>
    <w:rsid w:val="00F357F3"/>
    <w:rPr>
      <w:b/>
      <w:bCs/>
    </w:rPr>
  </w:style>
  <w:style w:type="character" w:customStyle="1" w:styleId="KommentarthemaZchn">
    <w:name w:val="Kommentarthema Zchn"/>
    <w:basedOn w:val="KommentartextZchn"/>
    <w:link w:val="Kommentarthema"/>
    <w:uiPriority w:val="99"/>
    <w:semiHidden/>
    <w:rsid w:val="00F357F3"/>
    <w:rPr>
      <w:rFonts w:ascii="Helvetica Light" w:hAnsi="Helvetica Light"/>
      <w:b/>
      <w:bCs/>
      <w:sz w:val="20"/>
      <w:szCs w:val="20"/>
    </w:rPr>
  </w:style>
  <w:style w:type="table" w:styleId="Tabellenraster">
    <w:name w:val="Table Grid"/>
    <w:basedOn w:val="NormaleTabelle"/>
    <w:uiPriority w:val="39"/>
    <w:rsid w:val="00F3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7F48B2"/>
    <w:pPr>
      <w:numPr>
        <w:numId w:val="3"/>
      </w:numPr>
      <w:autoSpaceDN/>
      <w:spacing w:line="260" w:lineRule="atLeast"/>
      <w:contextualSpacing/>
      <w:textAlignment w:val="auto"/>
    </w:pPr>
    <w:rPr>
      <w:rFonts w:asciiTheme="minorHAnsi" w:eastAsiaTheme="minorHAnsi" w:hAnsiTheme="minorHAnsi" w:cstheme="minorBidi"/>
      <w:sz w:val="18"/>
      <w:szCs w:val="18"/>
      <w:lang w:eastAsia="en-US"/>
    </w:rPr>
  </w:style>
  <w:style w:type="paragraph" w:customStyle="1" w:styleId="Aufzhlung2">
    <w:name w:val="Aufzählung 2"/>
    <w:basedOn w:val="Aufzhlung1"/>
    <w:uiPriority w:val="2"/>
    <w:rsid w:val="007F48B2"/>
    <w:pPr>
      <w:numPr>
        <w:ilvl w:val="1"/>
      </w:numPr>
    </w:pPr>
  </w:style>
  <w:style w:type="paragraph" w:customStyle="1" w:styleId="Aufzhlung3">
    <w:name w:val="Aufzählung 3"/>
    <w:basedOn w:val="Aufzhlung1"/>
    <w:uiPriority w:val="2"/>
    <w:rsid w:val="007F48B2"/>
    <w:pPr>
      <w:numPr>
        <w:ilvl w:val="2"/>
      </w:numPr>
    </w:pPr>
  </w:style>
  <w:style w:type="paragraph" w:customStyle="1" w:styleId="Aufzhlung4">
    <w:name w:val="Aufzählung 4"/>
    <w:basedOn w:val="Standard"/>
    <w:uiPriority w:val="2"/>
    <w:qFormat/>
    <w:rsid w:val="007F48B2"/>
    <w:pPr>
      <w:numPr>
        <w:ilvl w:val="3"/>
        <w:numId w:val="3"/>
      </w:numPr>
      <w:spacing w:line="260" w:lineRule="atLeast"/>
    </w:pPr>
    <w:rPr>
      <w:rFonts w:asciiTheme="minorHAnsi" w:hAnsiTheme="minorHAnsi"/>
      <w:sz w:val="18"/>
      <w:szCs w:val="18"/>
    </w:rPr>
  </w:style>
  <w:style w:type="paragraph" w:customStyle="1" w:styleId="berschrift1nummeriert">
    <w:name w:val="Überschrift 1 nummeriert"/>
    <w:basedOn w:val="berschrift1"/>
    <w:next w:val="Standard"/>
    <w:uiPriority w:val="10"/>
    <w:qFormat/>
    <w:rsid w:val="00250AE1"/>
    <w:pPr>
      <w:numPr>
        <w:numId w:val="4"/>
      </w:numPr>
      <w:spacing w:before="480" w:after="400" w:line="310" w:lineRule="atLeast"/>
    </w:pPr>
    <w:rPr>
      <w:rFonts w:asciiTheme="majorHAnsi" w:hAnsiTheme="majorHAnsi"/>
      <w:b w:val="0"/>
      <w:bCs/>
      <w:color w:val="auto"/>
      <w:sz w:val="26"/>
      <w:szCs w:val="28"/>
    </w:rPr>
  </w:style>
  <w:style w:type="paragraph" w:customStyle="1" w:styleId="berschrift2nummeriert">
    <w:name w:val="Überschrift 2 nummeriert"/>
    <w:basedOn w:val="berschrift2"/>
    <w:next w:val="Standard"/>
    <w:uiPriority w:val="10"/>
    <w:qFormat/>
    <w:rsid w:val="00250AE1"/>
    <w:pPr>
      <w:keepLines/>
      <w:numPr>
        <w:numId w:val="4"/>
      </w:numPr>
      <w:spacing w:before="400" w:after="120"/>
      <w:jc w:val="left"/>
    </w:pPr>
    <w:rPr>
      <w:rFonts w:asciiTheme="majorHAnsi" w:eastAsiaTheme="majorEastAsia" w:hAnsiTheme="majorHAnsi" w:cstheme="majorBidi"/>
      <w:b w:val="0"/>
      <w:sz w:val="22"/>
      <w:szCs w:val="26"/>
      <w:lang w:eastAsia="en-US"/>
    </w:rPr>
  </w:style>
  <w:style w:type="paragraph" w:customStyle="1" w:styleId="berschrift3nummeriert">
    <w:name w:val="Überschrift 3 nummeriert"/>
    <w:basedOn w:val="berschrift3"/>
    <w:next w:val="Standard"/>
    <w:uiPriority w:val="10"/>
    <w:qFormat/>
    <w:rsid w:val="00250AE1"/>
    <w:pPr>
      <w:numPr>
        <w:numId w:val="4"/>
      </w:numPr>
      <w:tabs>
        <w:tab w:val="num" w:pos="360"/>
        <w:tab w:val="left" w:pos="851"/>
      </w:tabs>
      <w:spacing w:before="280" w:line="260" w:lineRule="atLeast"/>
      <w:ind w:left="-340"/>
    </w:pPr>
    <w:rPr>
      <w:color w:val="auto"/>
      <w:sz w:val="18"/>
    </w:rPr>
  </w:style>
  <w:style w:type="paragraph" w:customStyle="1" w:styleId="berschrift4nummeriert">
    <w:name w:val="Überschrift 4 nummeriert"/>
    <w:basedOn w:val="berschrift4"/>
    <w:next w:val="Standard"/>
    <w:uiPriority w:val="10"/>
    <w:semiHidden/>
    <w:qFormat/>
    <w:rsid w:val="00250AE1"/>
    <w:pPr>
      <w:numPr>
        <w:numId w:val="4"/>
      </w:numPr>
      <w:tabs>
        <w:tab w:val="num" w:pos="360"/>
        <w:tab w:val="left" w:pos="1134"/>
      </w:tabs>
      <w:spacing w:before="120" w:line="260" w:lineRule="atLeast"/>
      <w:ind w:left="-340"/>
    </w:pPr>
    <w:rPr>
      <w:rFonts w:asciiTheme="minorHAnsi" w:hAnsiTheme="minorHAnsi"/>
      <w:i w:val="0"/>
      <w:iCs w:val="0"/>
      <w:color w:val="auto"/>
      <w:sz w:val="18"/>
      <w:szCs w:val="18"/>
    </w:rPr>
  </w:style>
  <w:style w:type="paragraph" w:customStyle="1" w:styleId="Nummerierung1">
    <w:name w:val="Nummerierung 1"/>
    <w:basedOn w:val="Standard"/>
    <w:uiPriority w:val="3"/>
    <w:qFormat/>
    <w:rsid w:val="00250AE1"/>
    <w:pPr>
      <w:numPr>
        <w:ilvl w:val="5"/>
        <w:numId w:val="4"/>
      </w:numPr>
      <w:spacing w:line="260" w:lineRule="atLeast"/>
    </w:pPr>
    <w:rPr>
      <w:rFonts w:asciiTheme="minorHAnsi" w:hAnsiTheme="minorHAnsi"/>
      <w:sz w:val="18"/>
      <w:szCs w:val="18"/>
    </w:rPr>
  </w:style>
  <w:style w:type="paragraph" w:customStyle="1" w:styleId="Nummerierung2">
    <w:name w:val="Nummerierung 2"/>
    <w:basedOn w:val="Nummerierung1"/>
    <w:uiPriority w:val="3"/>
    <w:qFormat/>
    <w:rsid w:val="00250AE1"/>
    <w:pPr>
      <w:numPr>
        <w:ilvl w:val="6"/>
      </w:numPr>
    </w:pPr>
  </w:style>
  <w:style w:type="paragraph" w:customStyle="1" w:styleId="Nummerierungabc">
    <w:name w:val="Nummerierung abc"/>
    <w:basedOn w:val="Listenabsatz"/>
    <w:uiPriority w:val="4"/>
    <w:qFormat/>
    <w:rsid w:val="00250AE1"/>
    <w:pPr>
      <w:numPr>
        <w:ilvl w:val="8"/>
        <w:numId w:val="4"/>
      </w:numPr>
      <w:autoSpaceDN/>
      <w:spacing w:line="260" w:lineRule="atLeast"/>
      <w:contextualSpacing/>
      <w:textAlignment w:val="auto"/>
    </w:pPr>
    <w:rPr>
      <w:rFonts w:asciiTheme="minorHAnsi" w:eastAsiaTheme="minorHAnsi" w:hAnsiTheme="minorHAnsi" w:cstheme="minorBidi"/>
      <w:sz w:val="18"/>
      <w:szCs w:val="18"/>
      <w:lang w:eastAsia="en-US"/>
    </w:rPr>
  </w:style>
  <w:style w:type="paragraph" w:customStyle="1" w:styleId="Nummerierung3">
    <w:name w:val="Nummerierung 3"/>
    <w:basedOn w:val="Nummerierung2"/>
    <w:uiPriority w:val="3"/>
    <w:semiHidden/>
    <w:qFormat/>
    <w:rsid w:val="00250AE1"/>
    <w:pPr>
      <w:numPr>
        <w:ilvl w:val="7"/>
      </w:numPr>
    </w:pPr>
  </w:style>
  <w:style w:type="paragraph" w:customStyle="1" w:styleId="berschrift5nummeriert">
    <w:name w:val="Überschrift 5 nummeriert"/>
    <w:basedOn w:val="berschrift5"/>
    <w:next w:val="Standard"/>
    <w:uiPriority w:val="10"/>
    <w:semiHidden/>
    <w:qFormat/>
    <w:rsid w:val="00250AE1"/>
    <w:pPr>
      <w:numPr>
        <w:numId w:val="4"/>
      </w:numPr>
      <w:tabs>
        <w:tab w:val="num" w:pos="360"/>
      </w:tabs>
      <w:spacing w:before="120" w:line="260" w:lineRule="atLeast"/>
      <w:ind w:left="-340"/>
    </w:pPr>
    <w:rPr>
      <w:color w:val="auto"/>
      <w:sz w:val="18"/>
      <w:szCs w:val="18"/>
    </w:rPr>
  </w:style>
  <w:style w:type="character" w:customStyle="1" w:styleId="berschrift3Zchn">
    <w:name w:val="Überschrift 3 Zchn"/>
    <w:basedOn w:val="Absatz-Standardschriftart"/>
    <w:link w:val="berschrift3"/>
    <w:uiPriority w:val="9"/>
    <w:semiHidden/>
    <w:rsid w:val="00250AE1"/>
    <w:rPr>
      <w:rFonts w:asciiTheme="majorHAnsi" w:eastAsiaTheme="majorEastAsia" w:hAnsiTheme="majorHAnsi" w:cstheme="majorBidi"/>
      <w:color w:val="1F3763" w:themeColor="accent1" w:themeShade="7F"/>
      <w:sz w:val="22"/>
    </w:rPr>
  </w:style>
  <w:style w:type="character" w:customStyle="1" w:styleId="berschrift4Zchn">
    <w:name w:val="Überschrift 4 Zchn"/>
    <w:basedOn w:val="Absatz-Standardschriftart"/>
    <w:link w:val="berschrift4"/>
    <w:uiPriority w:val="9"/>
    <w:semiHidden/>
    <w:rsid w:val="00250AE1"/>
    <w:rPr>
      <w:rFonts w:asciiTheme="majorHAnsi" w:eastAsiaTheme="majorEastAsia" w:hAnsiTheme="majorHAnsi" w:cstheme="majorBidi"/>
      <w:i/>
      <w:iCs/>
      <w:color w:val="2F5496" w:themeColor="accent1" w:themeShade="BF"/>
      <w:sz w:val="22"/>
    </w:rPr>
  </w:style>
  <w:style w:type="character" w:customStyle="1" w:styleId="berschrift5Zchn">
    <w:name w:val="Überschrift 5 Zchn"/>
    <w:basedOn w:val="Absatz-Standardschriftart"/>
    <w:link w:val="berschrift5"/>
    <w:uiPriority w:val="9"/>
    <w:semiHidden/>
    <w:rsid w:val="00250AE1"/>
    <w:rPr>
      <w:rFonts w:asciiTheme="majorHAnsi" w:eastAsiaTheme="majorEastAsia" w:hAnsiTheme="majorHAnsi" w:cstheme="majorBidi"/>
      <w:color w:val="2F5496" w:themeColor="accent1" w:themeShade="BF"/>
      <w:sz w:val="22"/>
    </w:rPr>
  </w:style>
  <w:style w:type="paragraph" w:styleId="KeinLeerraum">
    <w:name w:val="No Spacing"/>
    <w:uiPriority w:val="1"/>
    <w:qFormat/>
    <w:rsid w:val="00BB219B"/>
    <w:pPr>
      <w:ind w:left="-340"/>
    </w:pPr>
    <w:rPr>
      <w:rFonts w:ascii="Helvetica Light" w:hAnsi="Helvetica Light"/>
    </w:rPr>
  </w:style>
  <w:style w:type="numbering" w:customStyle="1" w:styleId="AktuelleListe1">
    <w:name w:val="Aktuelle Liste1"/>
    <w:uiPriority w:val="99"/>
    <w:rsid w:val="00F02765"/>
    <w:pPr>
      <w:numPr>
        <w:numId w:val="6"/>
      </w:numPr>
    </w:pPr>
  </w:style>
  <w:style w:type="numbering" w:styleId="111111">
    <w:name w:val="Outline List 2"/>
    <w:basedOn w:val="KeineListe"/>
    <w:uiPriority w:val="99"/>
    <w:semiHidden/>
    <w:unhideWhenUsed/>
    <w:rsid w:val="00F02765"/>
    <w:pPr>
      <w:numPr>
        <w:numId w:val="5"/>
      </w:numPr>
    </w:pPr>
  </w:style>
  <w:style w:type="numbering" w:customStyle="1" w:styleId="AktuelleListe2">
    <w:name w:val="Aktuelle Liste2"/>
    <w:uiPriority w:val="99"/>
    <w:rsid w:val="00D7620A"/>
    <w:pPr>
      <w:numPr>
        <w:numId w:val="7"/>
      </w:numPr>
    </w:pPr>
  </w:style>
  <w:style w:type="character" w:customStyle="1" w:styleId="berschrift6Zchn">
    <w:name w:val="Überschrift 6 Zchn"/>
    <w:basedOn w:val="Absatz-Standardschriftart"/>
    <w:link w:val="berschrift6"/>
    <w:uiPriority w:val="9"/>
    <w:semiHidden/>
    <w:rsid w:val="00D7620A"/>
    <w:rPr>
      <w:rFonts w:asciiTheme="majorHAnsi" w:eastAsiaTheme="majorEastAsia" w:hAnsiTheme="majorHAnsi" w:cstheme="majorBidi"/>
      <w:color w:val="1F3763" w:themeColor="accent1" w:themeShade="7F"/>
      <w:sz w:val="22"/>
    </w:rPr>
  </w:style>
  <w:style w:type="character" w:customStyle="1" w:styleId="berschrift7Zchn">
    <w:name w:val="Überschrift 7 Zchn"/>
    <w:basedOn w:val="Absatz-Standardschriftart"/>
    <w:link w:val="berschrift7"/>
    <w:uiPriority w:val="9"/>
    <w:semiHidden/>
    <w:rsid w:val="00D7620A"/>
    <w:rPr>
      <w:rFonts w:asciiTheme="majorHAnsi" w:eastAsiaTheme="majorEastAsia" w:hAnsiTheme="majorHAnsi" w:cstheme="majorBidi"/>
      <w:i/>
      <w:iCs/>
      <w:color w:val="1F3763" w:themeColor="accent1" w:themeShade="7F"/>
      <w:sz w:val="22"/>
    </w:rPr>
  </w:style>
  <w:style w:type="character" w:customStyle="1" w:styleId="berschrift8Zchn">
    <w:name w:val="Überschrift 8 Zchn"/>
    <w:basedOn w:val="Absatz-Standardschriftart"/>
    <w:link w:val="berschrift8"/>
    <w:uiPriority w:val="9"/>
    <w:semiHidden/>
    <w:rsid w:val="00D7620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7620A"/>
    <w:rPr>
      <w:rFonts w:asciiTheme="majorHAnsi" w:eastAsiaTheme="majorEastAsia" w:hAnsiTheme="majorHAnsi" w:cstheme="majorBidi"/>
      <w:i/>
      <w:iCs/>
      <w:color w:val="272727" w:themeColor="text1" w:themeTint="D8"/>
      <w:sz w:val="21"/>
      <w:szCs w:val="21"/>
    </w:rPr>
  </w:style>
  <w:style w:type="paragraph" w:styleId="berarbeitung">
    <w:name w:val="Revision"/>
    <w:hidden/>
    <w:uiPriority w:val="99"/>
    <w:semiHidden/>
    <w:rsid w:val="00C234D7"/>
    <w:rPr>
      <w:rFonts w:ascii="Helvetica Light" w:hAnsi="Helvetica Light"/>
      <w:sz w:val="22"/>
    </w:rPr>
  </w:style>
  <w:style w:type="character" w:styleId="Erwhnung">
    <w:name w:val="Mention"/>
    <w:basedOn w:val="Absatz-Standardschriftart"/>
    <w:uiPriority w:val="99"/>
    <w:unhideWhenUsed/>
    <w:rsid w:val="001035FB"/>
    <w:rPr>
      <w:color w:val="2B579A"/>
      <w:shd w:val="clear" w:color="auto" w:fill="E1DFDD"/>
    </w:rPr>
  </w:style>
  <w:style w:type="character" w:styleId="NichtaufgelsteErwhnung">
    <w:name w:val="Unresolved Mention"/>
    <w:basedOn w:val="Absatz-Standardschriftart"/>
    <w:uiPriority w:val="99"/>
    <w:semiHidden/>
    <w:unhideWhenUsed/>
    <w:rsid w:val="00902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4538">
      <w:bodyDiv w:val="1"/>
      <w:marLeft w:val="0"/>
      <w:marRight w:val="0"/>
      <w:marTop w:val="0"/>
      <w:marBottom w:val="0"/>
      <w:divBdr>
        <w:top w:val="none" w:sz="0" w:space="0" w:color="auto"/>
        <w:left w:val="none" w:sz="0" w:space="0" w:color="auto"/>
        <w:bottom w:val="none" w:sz="0" w:space="0" w:color="auto"/>
        <w:right w:val="none" w:sz="0" w:space="0" w:color="auto"/>
      </w:divBdr>
    </w:div>
    <w:div w:id="761684580">
      <w:bodyDiv w:val="1"/>
      <w:marLeft w:val="0"/>
      <w:marRight w:val="0"/>
      <w:marTop w:val="0"/>
      <w:marBottom w:val="0"/>
      <w:divBdr>
        <w:top w:val="none" w:sz="0" w:space="0" w:color="auto"/>
        <w:left w:val="none" w:sz="0" w:space="0" w:color="auto"/>
        <w:bottom w:val="none" w:sz="0" w:space="0" w:color="auto"/>
        <w:right w:val="none" w:sz="0" w:space="0" w:color="auto"/>
      </w:divBdr>
    </w:div>
    <w:div w:id="1385063640">
      <w:bodyDiv w:val="1"/>
      <w:marLeft w:val="0"/>
      <w:marRight w:val="0"/>
      <w:marTop w:val="0"/>
      <w:marBottom w:val="0"/>
      <w:divBdr>
        <w:top w:val="none" w:sz="0" w:space="0" w:color="auto"/>
        <w:left w:val="none" w:sz="0" w:space="0" w:color="auto"/>
        <w:bottom w:val="none" w:sz="0" w:space="0" w:color="auto"/>
        <w:right w:val="none" w:sz="0" w:space="0" w:color="auto"/>
      </w:divBdr>
    </w:div>
    <w:div w:id="1678658625">
      <w:bodyDiv w:val="1"/>
      <w:marLeft w:val="0"/>
      <w:marRight w:val="0"/>
      <w:marTop w:val="0"/>
      <w:marBottom w:val="0"/>
      <w:divBdr>
        <w:top w:val="none" w:sz="0" w:space="0" w:color="auto"/>
        <w:left w:val="none" w:sz="0" w:space="0" w:color="auto"/>
        <w:bottom w:val="none" w:sz="0" w:space="0" w:color="auto"/>
        <w:right w:val="none" w:sz="0" w:space="0" w:color="auto"/>
      </w:divBdr>
    </w:div>
    <w:div w:id="1746880685">
      <w:bodyDiv w:val="1"/>
      <w:marLeft w:val="0"/>
      <w:marRight w:val="0"/>
      <w:marTop w:val="0"/>
      <w:marBottom w:val="0"/>
      <w:divBdr>
        <w:top w:val="none" w:sz="0" w:space="0" w:color="auto"/>
        <w:left w:val="none" w:sz="0" w:space="0" w:color="auto"/>
        <w:bottom w:val="none" w:sz="0" w:space="0" w:color="auto"/>
        <w:right w:val="none" w:sz="0" w:space="0" w:color="auto"/>
      </w:divBdr>
    </w:div>
    <w:div w:id="1751660162">
      <w:bodyDiv w:val="1"/>
      <w:marLeft w:val="0"/>
      <w:marRight w:val="0"/>
      <w:marTop w:val="0"/>
      <w:marBottom w:val="0"/>
      <w:divBdr>
        <w:top w:val="none" w:sz="0" w:space="0" w:color="auto"/>
        <w:left w:val="none" w:sz="0" w:space="0" w:color="auto"/>
        <w:bottom w:val="none" w:sz="0" w:space="0" w:color="auto"/>
        <w:right w:val="none" w:sz="0" w:space="0" w:color="auto"/>
      </w:divBdr>
    </w:div>
    <w:div w:id="212723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afu.admin.ch/bafu/de/home/themen/klima/fachinformationen/verminderungsmassnahmen/klimaprogramm/klimaprogramm-kommunikation-fuer-gemeinden.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98E828E7-C040-CC4D-BC8E-CBAEC5739B53}">
    <t:Anchor>
      <t:Comment id="703612725"/>
    </t:Anchor>
    <t:History>
      <t:Event id="{8F9B017B-1827-D149-95B8-A45E406AD0CC}" time="2024-05-23T13:14:21.436Z">
        <t:Attribution userId="S::jessi@hoi-kommunikation.ch::5d11718b-a39a-49ab-810c-ebf39597c36b" userProvider="AD" userName="Jessica Wullschleger"/>
        <t:Anchor>
          <t:Comment id="711995815"/>
        </t:Anchor>
        <t:Create/>
      </t:Event>
      <t:Event id="{B76A22B7-C4B6-134F-9727-F293EE0FA000}" time="2024-05-23T13:14:21.436Z">
        <t:Attribution userId="S::jessi@hoi-kommunikation.ch::5d11718b-a39a-49ab-810c-ebf39597c36b" userProvider="AD" userName="Jessica Wullschleger"/>
        <t:Anchor>
          <t:Comment id="711995815"/>
        </t:Anchor>
        <t:Assign userId="S::lina@hoi-kommunikation.ch::7f5335de-9442-4628-87ae-d5e7f5ab8eba" userProvider="AD" userName="Lina Lanz"/>
      </t:Event>
      <t:Event id="{F55C3F30-76E5-6843-B2B0-780013C3390F}" time="2024-05-23T13:14:21.436Z">
        <t:Attribution userId="S::jessi@hoi-kommunikation.ch::5d11718b-a39a-49ab-810c-ebf39597c36b" userProvider="AD" userName="Jessica Wullschleger"/>
        <t:Anchor>
          <t:Comment id="711995815"/>
        </t:Anchor>
        <t:SetTitle title="@Lina Lanz: Auch hier „Auf eine zusätzliche Verlinkung würde ich wenn möglich verzichten, da diese ändern können.“ Oder hier i.O? Verlinkung an dieser Stelle fände ich nämlich sinnvoll"/>
      </t:Event>
      <t:Event id="{CD82F36D-F100-5847-AF97-9709B02E799D}" time="2024-05-23T15:49:34.7Z">
        <t:Attribution userId="S::lina@hoi-kommunikation.ch::7f5335de-9442-4628-87ae-d5e7f5ab8eba" userProvider="AD" userName="Lina Lanz"/>
        <t:Progress percentComplete="100"/>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57C7D9A0E03494ABA028A1E3ACE234E" ma:contentTypeVersion="2" ma:contentTypeDescription="Ein neues Dokument erstellen." ma:contentTypeScope="" ma:versionID="43c42ddd664cad49123484570bcdbf6c">
  <xsd:schema xmlns:xsd="http://www.w3.org/2001/XMLSchema" xmlns:xs="http://www.w3.org/2001/XMLSchema" xmlns:p="http://schemas.microsoft.com/office/2006/metadata/properties" xmlns:ns2="5139d580-a2d2-42c2-ba7d-5ed7fe5e91fe" targetNamespace="http://schemas.microsoft.com/office/2006/metadata/properties" ma:root="true" ma:fieldsID="d0633783595af381a9bbed1c7076cdb3" ns2:_="">
    <xsd:import namespace="5139d580-a2d2-42c2-ba7d-5ed7fe5e91f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9d580-a2d2-42c2-ba7d-5ed7fe5e91f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92F442-23F3-4AA4-97DA-1829481B2058}">
  <ds:schemaRefs>
    <ds:schemaRef ds:uri="http://schemas.microsoft.com/sharepoint/v3/contenttype/forms"/>
  </ds:schemaRefs>
</ds:datastoreItem>
</file>

<file path=customXml/itemProps2.xml><?xml version="1.0" encoding="utf-8"?>
<ds:datastoreItem xmlns:ds="http://schemas.openxmlformats.org/officeDocument/2006/customXml" ds:itemID="{BA486DFF-570B-4D7B-A1C6-639204550080}"/>
</file>

<file path=customXml/itemProps3.xml><?xml version="1.0" encoding="utf-8"?>
<ds:datastoreItem xmlns:ds="http://schemas.openxmlformats.org/officeDocument/2006/customXml" ds:itemID="{27DDB8F9-4B19-B14C-B2F4-2E58948F6AA7}">
  <ds:schemaRefs>
    <ds:schemaRef ds:uri="http://schemas.openxmlformats.org/officeDocument/2006/bibliography"/>
  </ds:schemaRefs>
</ds:datastoreItem>
</file>

<file path=customXml/itemProps4.xml><?xml version="1.0" encoding="utf-8"?>
<ds:datastoreItem xmlns:ds="http://schemas.openxmlformats.org/officeDocument/2006/customXml" ds:itemID="{24CD4F0F-DA4E-40B7-A0BD-C075F2AEBB77}">
  <ds:schemaRefs>
    <ds:schemaRef ds:uri="http://schemas.microsoft.com/office/2006/metadata/properties"/>
    <ds:schemaRef ds:uri="http://schemas.microsoft.com/office/infopath/2007/PartnerControls"/>
    <ds:schemaRef ds:uri="34d1cb87-0b11-484d-9ebb-ba5c9c9a5935"/>
    <ds:schemaRef ds:uri="bbc4c4c1-adee-4044-a240-0bab1f67f52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366</Words>
  <Characters>2306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2667</CharactersWithSpaces>
  <SharedDoc>false</SharedDoc>
  <HLinks>
    <vt:vector size="114" baseType="variant">
      <vt:variant>
        <vt:i4>1441841</vt:i4>
      </vt:variant>
      <vt:variant>
        <vt:i4>110</vt:i4>
      </vt:variant>
      <vt:variant>
        <vt:i4>0</vt:i4>
      </vt:variant>
      <vt:variant>
        <vt:i4>5</vt:i4>
      </vt:variant>
      <vt:variant>
        <vt:lpwstr/>
      </vt:variant>
      <vt:variant>
        <vt:lpwstr>_Toc161670619</vt:lpwstr>
      </vt:variant>
      <vt:variant>
        <vt:i4>1441841</vt:i4>
      </vt:variant>
      <vt:variant>
        <vt:i4>104</vt:i4>
      </vt:variant>
      <vt:variant>
        <vt:i4>0</vt:i4>
      </vt:variant>
      <vt:variant>
        <vt:i4>5</vt:i4>
      </vt:variant>
      <vt:variant>
        <vt:lpwstr/>
      </vt:variant>
      <vt:variant>
        <vt:lpwstr>_Toc161670618</vt:lpwstr>
      </vt:variant>
      <vt:variant>
        <vt:i4>1441841</vt:i4>
      </vt:variant>
      <vt:variant>
        <vt:i4>98</vt:i4>
      </vt:variant>
      <vt:variant>
        <vt:i4>0</vt:i4>
      </vt:variant>
      <vt:variant>
        <vt:i4>5</vt:i4>
      </vt:variant>
      <vt:variant>
        <vt:lpwstr/>
      </vt:variant>
      <vt:variant>
        <vt:lpwstr>_Toc161670617</vt:lpwstr>
      </vt:variant>
      <vt:variant>
        <vt:i4>1441841</vt:i4>
      </vt:variant>
      <vt:variant>
        <vt:i4>92</vt:i4>
      </vt:variant>
      <vt:variant>
        <vt:i4>0</vt:i4>
      </vt:variant>
      <vt:variant>
        <vt:i4>5</vt:i4>
      </vt:variant>
      <vt:variant>
        <vt:lpwstr/>
      </vt:variant>
      <vt:variant>
        <vt:lpwstr>_Toc161670616</vt:lpwstr>
      </vt:variant>
      <vt:variant>
        <vt:i4>1441841</vt:i4>
      </vt:variant>
      <vt:variant>
        <vt:i4>86</vt:i4>
      </vt:variant>
      <vt:variant>
        <vt:i4>0</vt:i4>
      </vt:variant>
      <vt:variant>
        <vt:i4>5</vt:i4>
      </vt:variant>
      <vt:variant>
        <vt:lpwstr/>
      </vt:variant>
      <vt:variant>
        <vt:lpwstr>_Toc161670615</vt:lpwstr>
      </vt:variant>
      <vt:variant>
        <vt:i4>1441841</vt:i4>
      </vt:variant>
      <vt:variant>
        <vt:i4>80</vt:i4>
      </vt:variant>
      <vt:variant>
        <vt:i4>0</vt:i4>
      </vt:variant>
      <vt:variant>
        <vt:i4>5</vt:i4>
      </vt:variant>
      <vt:variant>
        <vt:lpwstr/>
      </vt:variant>
      <vt:variant>
        <vt:lpwstr>_Toc161670614</vt:lpwstr>
      </vt:variant>
      <vt:variant>
        <vt:i4>1441841</vt:i4>
      </vt:variant>
      <vt:variant>
        <vt:i4>74</vt:i4>
      </vt:variant>
      <vt:variant>
        <vt:i4>0</vt:i4>
      </vt:variant>
      <vt:variant>
        <vt:i4>5</vt:i4>
      </vt:variant>
      <vt:variant>
        <vt:lpwstr/>
      </vt:variant>
      <vt:variant>
        <vt:lpwstr>_Toc161670613</vt:lpwstr>
      </vt:variant>
      <vt:variant>
        <vt:i4>1441841</vt:i4>
      </vt:variant>
      <vt:variant>
        <vt:i4>68</vt:i4>
      </vt:variant>
      <vt:variant>
        <vt:i4>0</vt:i4>
      </vt:variant>
      <vt:variant>
        <vt:i4>5</vt:i4>
      </vt:variant>
      <vt:variant>
        <vt:lpwstr/>
      </vt:variant>
      <vt:variant>
        <vt:lpwstr>_Toc161670612</vt:lpwstr>
      </vt:variant>
      <vt:variant>
        <vt:i4>1441841</vt:i4>
      </vt:variant>
      <vt:variant>
        <vt:i4>62</vt:i4>
      </vt:variant>
      <vt:variant>
        <vt:i4>0</vt:i4>
      </vt:variant>
      <vt:variant>
        <vt:i4>5</vt:i4>
      </vt:variant>
      <vt:variant>
        <vt:lpwstr/>
      </vt:variant>
      <vt:variant>
        <vt:lpwstr>_Toc161670611</vt:lpwstr>
      </vt:variant>
      <vt:variant>
        <vt:i4>1441841</vt:i4>
      </vt:variant>
      <vt:variant>
        <vt:i4>56</vt:i4>
      </vt:variant>
      <vt:variant>
        <vt:i4>0</vt:i4>
      </vt:variant>
      <vt:variant>
        <vt:i4>5</vt:i4>
      </vt:variant>
      <vt:variant>
        <vt:lpwstr/>
      </vt:variant>
      <vt:variant>
        <vt:lpwstr>_Toc161670610</vt:lpwstr>
      </vt:variant>
      <vt:variant>
        <vt:i4>1507377</vt:i4>
      </vt:variant>
      <vt:variant>
        <vt:i4>50</vt:i4>
      </vt:variant>
      <vt:variant>
        <vt:i4>0</vt:i4>
      </vt:variant>
      <vt:variant>
        <vt:i4>5</vt:i4>
      </vt:variant>
      <vt:variant>
        <vt:lpwstr/>
      </vt:variant>
      <vt:variant>
        <vt:lpwstr>_Toc161670609</vt:lpwstr>
      </vt:variant>
      <vt:variant>
        <vt:i4>1507377</vt:i4>
      </vt:variant>
      <vt:variant>
        <vt:i4>44</vt:i4>
      </vt:variant>
      <vt:variant>
        <vt:i4>0</vt:i4>
      </vt:variant>
      <vt:variant>
        <vt:i4>5</vt:i4>
      </vt:variant>
      <vt:variant>
        <vt:lpwstr/>
      </vt:variant>
      <vt:variant>
        <vt:lpwstr>_Toc161670608</vt:lpwstr>
      </vt:variant>
      <vt:variant>
        <vt:i4>1507377</vt:i4>
      </vt:variant>
      <vt:variant>
        <vt:i4>38</vt:i4>
      </vt:variant>
      <vt:variant>
        <vt:i4>0</vt:i4>
      </vt:variant>
      <vt:variant>
        <vt:i4>5</vt:i4>
      </vt:variant>
      <vt:variant>
        <vt:lpwstr/>
      </vt:variant>
      <vt:variant>
        <vt:lpwstr>_Toc161670607</vt:lpwstr>
      </vt:variant>
      <vt:variant>
        <vt:i4>1507377</vt:i4>
      </vt:variant>
      <vt:variant>
        <vt:i4>32</vt:i4>
      </vt:variant>
      <vt:variant>
        <vt:i4>0</vt:i4>
      </vt:variant>
      <vt:variant>
        <vt:i4>5</vt:i4>
      </vt:variant>
      <vt:variant>
        <vt:lpwstr/>
      </vt:variant>
      <vt:variant>
        <vt:lpwstr>_Toc161670606</vt:lpwstr>
      </vt:variant>
      <vt:variant>
        <vt:i4>1507377</vt:i4>
      </vt:variant>
      <vt:variant>
        <vt:i4>26</vt:i4>
      </vt:variant>
      <vt:variant>
        <vt:i4>0</vt:i4>
      </vt:variant>
      <vt:variant>
        <vt:i4>5</vt:i4>
      </vt:variant>
      <vt:variant>
        <vt:lpwstr/>
      </vt:variant>
      <vt:variant>
        <vt:lpwstr>_Toc161670605</vt:lpwstr>
      </vt:variant>
      <vt:variant>
        <vt:i4>1507377</vt:i4>
      </vt:variant>
      <vt:variant>
        <vt:i4>20</vt:i4>
      </vt:variant>
      <vt:variant>
        <vt:i4>0</vt:i4>
      </vt:variant>
      <vt:variant>
        <vt:i4>5</vt:i4>
      </vt:variant>
      <vt:variant>
        <vt:lpwstr/>
      </vt:variant>
      <vt:variant>
        <vt:lpwstr>_Toc161670604</vt:lpwstr>
      </vt:variant>
      <vt:variant>
        <vt:i4>1507377</vt:i4>
      </vt:variant>
      <vt:variant>
        <vt:i4>14</vt:i4>
      </vt:variant>
      <vt:variant>
        <vt:i4>0</vt:i4>
      </vt:variant>
      <vt:variant>
        <vt:i4>5</vt:i4>
      </vt:variant>
      <vt:variant>
        <vt:lpwstr/>
      </vt:variant>
      <vt:variant>
        <vt:lpwstr>_Toc161670603</vt:lpwstr>
      </vt:variant>
      <vt:variant>
        <vt:i4>1507377</vt:i4>
      </vt:variant>
      <vt:variant>
        <vt:i4>8</vt:i4>
      </vt:variant>
      <vt:variant>
        <vt:i4>0</vt:i4>
      </vt:variant>
      <vt:variant>
        <vt:i4>5</vt:i4>
      </vt:variant>
      <vt:variant>
        <vt:lpwstr/>
      </vt:variant>
      <vt:variant>
        <vt:lpwstr>_Toc161670602</vt:lpwstr>
      </vt:variant>
      <vt:variant>
        <vt:i4>1507377</vt:i4>
      </vt:variant>
      <vt:variant>
        <vt:i4>2</vt:i4>
      </vt:variant>
      <vt:variant>
        <vt:i4>0</vt:i4>
      </vt:variant>
      <vt:variant>
        <vt:i4>5</vt:i4>
      </vt:variant>
      <vt:variant>
        <vt:lpwstr/>
      </vt:variant>
      <vt:variant>
        <vt:lpwstr>_Toc161670601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Wullschleger</dc:creator>
  <cp:keywords/>
  <dc:description/>
  <cp:lastModifiedBy>Lina Lanz</cp:lastModifiedBy>
  <cp:revision>82</cp:revision>
  <cp:lastPrinted>2023-06-15T09:28:00Z</cp:lastPrinted>
  <dcterms:created xsi:type="dcterms:W3CDTF">2024-11-04T14:27:00Z</dcterms:created>
  <dcterms:modified xsi:type="dcterms:W3CDTF">2025-04-09T06:12:00Z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0x010100F57C7D9A0E03494ABA028A1E3ACE234E</vt:lpwstr>
  </property>
  <property fmtid="{D5CDD505-2E9C-101B-9397-08002B2CF9AE}" pid="3" name="MediaServiceImageTags">
    <vt:lpwstr/>
  </property>
</Properties>
</file>