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A982" w14:textId="77777777" w:rsidR="00527D65" w:rsidRPr="00DC6A8E" w:rsidRDefault="00984D27" w:rsidP="004F332A">
      <w:pPr>
        <w:pStyle w:val="BodyText"/>
        <w:ind w:firstLine="567"/>
        <w:rPr>
          <w:color w:val="808080" w:themeColor="background1" w:themeShade="80"/>
        </w:rPr>
      </w:pPr>
      <w:r w:rsidRPr="00DC6A8E">
        <w:rPr>
          <w:noProof/>
          <w:color w:val="808080" w:themeColor="background1" w:themeShade="80"/>
        </w:rPr>
        <mc:AlternateContent>
          <mc:Choice Requires="wpg">
            <w:drawing>
              <wp:inline distT="0" distB="0" distL="0" distR="0" wp14:anchorId="29FD19D7" wp14:editId="1F5D3E6A">
                <wp:extent cx="2797175" cy="715010"/>
                <wp:effectExtent l="0" t="0" r="1270" b="8890"/>
                <wp:docPr id="1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-635" y="0"/>
                          <a:ext cx="2797810" cy="715010"/>
                          <a:chOff x="-1" y="0"/>
                          <a:chExt cx="4406" cy="1126"/>
                        </a:xfrm>
                      </wpg:grpSpPr>
                      <pic:pic xmlns:pic="http://schemas.openxmlformats.org/drawingml/2006/picture">
                        <pic:nvPicPr>
                          <pic:cNvPr id="12" name="docshape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docshape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4405" cy="1126"/>
                          </a:xfrm>
                          <a:custGeom>
                            <a:avLst/>
                            <a:gdLst>
                              <a:gd name="T0" fmla="*/ 0 w 4405"/>
                              <a:gd name="T1" fmla="*/ 325 h 1126"/>
                              <a:gd name="T2" fmla="*/ 625 w 4405"/>
                              <a:gd name="T3" fmla="*/ 0 h 1126"/>
                              <a:gd name="T4" fmla="*/ 0 w 4405"/>
                              <a:gd name="T5" fmla="*/ 625 h 1126"/>
                              <a:gd name="T6" fmla="*/ 694 w 4405"/>
                              <a:gd name="T7" fmla="*/ 0 h 1126"/>
                              <a:gd name="T8" fmla="*/ 810 w 4405"/>
                              <a:gd name="T9" fmla="*/ 0 h 1126"/>
                              <a:gd name="T10" fmla="*/ 0 w 4405"/>
                              <a:gd name="T11" fmla="*/ 878 h 1126"/>
                              <a:gd name="T12" fmla="*/ 1178 w 4405"/>
                              <a:gd name="T13" fmla="*/ 0 h 1126"/>
                              <a:gd name="T14" fmla="*/ 0 w 4405"/>
                              <a:gd name="T15" fmla="*/ 1126 h 1126"/>
                              <a:gd name="T16" fmla="*/ 1363 w 4405"/>
                              <a:gd name="T17" fmla="*/ 0 h 1126"/>
                              <a:gd name="T18" fmla="*/ 237 w 4405"/>
                              <a:gd name="T19" fmla="*/ 1126 h 1126"/>
                              <a:gd name="T20" fmla="*/ 1431 w 4405"/>
                              <a:gd name="T21" fmla="*/ 0 h 1126"/>
                              <a:gd name="T22" fmla="*/ 1547 w 4405"/>
                              <a:gd name="T23" fmla="*/ 0 h 1126"/>
                              <a:gd name="T24" fmla="*/ 490 w 4405"/>
                              <a:gd name="T25" fmla="*/ 1126 h 1126"/>
                              <a:gd name="T26" fmla="*/ 1916 w 4405"/>
                              <a:gd name="T27" fmla="*/ 0 h 1126"/>
                              <a:gd name="T28" fmla="*/ 791 w 4405"/>
                              <a:gd name="T29" fmla="*/ 1126 h 1126"/>
                              <a:gd name="T30" fmla="*/ 1985 w 4405"/>
                              <a:gd name="T31" fmla="*/ 0 h 1126"/>
                              <a:gd name="T32" fmla="*/ 2101 w 4405"/>
                              <a:gd name="T33" fmla="*/ 0 h 1126"/>
                              <a:gd name="T34" fmla="*/ 1044 w 4405"/>
                              <a:gd name="T35" fmla="*/ 1126 h 1126"/>
                              <a:gd name="T36" fmla="*/ 2470 w 4405"/>
                              <a:gd name="T37" fmla="*/ 0 h 1126"/>
                              <a:gd name="T38" fmla="*/ 1344 w 4405"/>
                              <a:gd name="T39" fmla="*/ 1126 h 1126"/>
                              <a:gd name="T40" fmla="*/ 2538 w 4405"/>
                              <a:gd name="T41" fmla="*/ 0 h 1126"/>
                              <a:gd name="T42" fmla="*/ 2654 w 4405"/>
                              <a:gd name="T43" fmla="*/ 0 h 1126"/>
                              <a:gd name="T44" fmla="*/ 1597 w 4405"/>
                              <a:gd name="T45" fmla="*/ 1126 h 1126"/>
                              <a:gd name="T46" fmla="*/ 3023 w 4405"/>
                              <a:gd name="T47" fmla="*/ 0 h 1126"/>
                              <a:gd name="T48" fmla="*/ 1897 w 4405"/>
                              <a:gd name="T49" fmla="*/ 1126 h 1126"/>
                              <a:gd name="T50" fmla="*/ 3092 w 4405"/>
                              <a:gd name="T51" fmla="*/ 0 h 1126"/>
                              <a:gd name="T52" fmla="*/ 3208 w 4405"/>
                              <a:gd name="T53" fmla="*/ 0 h 1126"/>
                              <a:gd name="T54" fmla="*/ 2150 w 4405"/>
                              <a:gd name="T55" fmla="*/ 1126 h 1126"/>
                              <a:gd name="T56" fmla="*/ 3576 w 4405"/>
                              <a:gd name="T57" fmla="*/ 0 h 1126"/>
                              <a:gd name="T58" fmla="*/ 2451 w 4405"/>
                              <a:gd name="T59" fmla="*/ 1126 h 1126"/>
                              <a:gd name="T60" fmla="*/ 3645 w 4405"/>
                              <a:gd name="T61" fmla="*/ 0 h 1126"/>
                              <a:gd name="T62" fmla="*/ 3761 w 4405"/>
                              <a:gd name="T63" fmla="*/ 0 h 1126"/>
                              <a:gd name="T64" fmla="*/ 2704 w 4405"/>
                              <a:gd name="T65" fmla="*/ 1126 h 1126"/>
                              <a:gd name="T66" fmla="*/ 4130 w 4405"/>
                              <a:gd name="T67" fmla="*/ 0 h 1126"/>
                              <a:gd name="T68" fmla="*/ 3004 w 4405"/>
                              <a:gd name="T69" fmla="*/ 1126 h 1126"/>
                              <a:gd name="T70" fmla="*/ 4198 w 4405"/>
                              <a:gd name="T71" fmla="*/ 0 h 1126"/>
                              <a:gd name="T72" fmla="*/ 4314 w 4405"/>
                              <a:gd name="T73" fmla="*/ 0 h 1126"/>
                              <a:gd name="T74" fmla="*/ 3558 w 4405"/>
                              <a:gd name="T75" fmla="*/ 1126 h 1126"/>
                              <a:gd name="T76" fmla="*/ 4405 w 4405"/>
                              <a:gd name="T77" fmla="*/ 716 h 1126"/>
                              <a:gd name="T78" fmla="*/ 4405 w 4405"/>
                              <a:gd name="T79" fmla="*/ 832 h 1126"/>
                              <a:gd name="T80" fmla="*/ 3811 w 4405"/>
                              <a:gd name="T81" fmla="*/ 1126 h 1126"/>
                              <a:gd name="T82" fmla="*/ 4405 w 4405"/>
                              <a:gd name="T83" fmla="*/ 531 h 1126"/>
                              <a:gd name="T84" fmla="*/ 3742 w 4405"/>
                              <a:gd name="T85" fmla="*/ 1126 h 1126"/>
                              <a:gd name="T86" fmla="*/ 4405 w 4405"/>
                              <a:gd name="T87" fmla="*/ 0 h 1126"/>
                              <a:gd name="T88" fmla="*/ 3373 w 4405"/>
                              <a:gd name="T89" fmla="*/ 1126 h 1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405" h="1126">
                                <a:moveTo>
                                  <a:pt x="441" y="0"/>
                                </a:moveTo>
                                <a:lnTo>
                                  <a:pt x="325" y="0"/>
                                </a:lnTo>
                                <a:lnTo>
                                  <a:pt x="0" y="325"/>
                                </a:lnTo>
                                <a:lnTo>
                                  <a:pt x="0" y="441"/>
                                </a:lnTo>
                                <a:lnTo>
                                  <a:pt x="441" y="0"/>
                                </a:lnTo>
                                <a:close/>
                                <a:moveTo>
                                  <a:pt x="625" y="0"/>
                                </a:moveTo>
                                <a:lnTo>
                                  <a:pt x="509" y="0"/>
                                </a:lnTo>
                                <a:lnTo>
                                  <a:pt x="0" y="509"/>
                                </a:lnTo>
                                <a:lnTo>
                                  <a:pt x="0" y="625"/>
                                </a:lnTo>
                                <a:lnTo>
                                  <a:pt x="625" y="0"/>
                                </a:lnTo>
                                <a:close/>
                                <a:moveTo>
                                  <a:pt x="810" y="0"/>
                                </a:moveTo>
                                <a:lnTo>
                                  <a:pt x="694" y="0"/>
                                </a:lnTo>
                                <a:lnTo>
                                  <a:pt x="0" y="694"/>
                                </a:lnTo>
                                <a:lnTo>
                                  <a:pt x="0" y="810"/>
                                </a:lnTo>
                                <a:lnTo>
                                  <a:pt x="810" y="0"/>
                                </a:lnTo>
                                <a:close/>
                                <a:moveTo>
                                  <a:pt x="994" y="0"/>
                                </a:moveTo>
                                <a:lnTo>
                                  <a:pt x="878" y="0"/>
                                </a:lnTo>
                                <a:lnTo>
                                  <a:pt x="0" y="878"/>
                                </a:lnTo>
                                <a:lnTo>
                                  <a:pt x="0" y="994"/>
                                </a:lnTo>
                                <a:lnTo>
                                  <a:pt x="994" y="0"/>
                                </a:lnTo>
                                <a:close/>
                                <a:moveTo>
                                  <a:pt x="1178" y="0"/>
                                </a:moveTo>
                                <a:lnTo>
                                  <a:pt x="1063" y="0"/>
                                </a:lnTo>
                                <a:lnTo>
                                  <a:pt x="0" y="1063"/>
                                </a:lnTo>
                                <a:lnTo>
                                  <a:pt x="0" y="1126"/>
                                </a:lnTo>
                                <a:lnTo>
                                  <a:pt x="53" y="1126"/>
                                </a:lnTo>
                                <a:lnTo>
                                  <a:pt x="1178" y="0"/>
                                </a:lnTo>
                                <a:close/>
                                <a:moveTo>
                                  <a:pt x="1363" y="0"/>
                                </a:moveTo>
                                <a:lnTo>
                                  <a:pt x="1247" y="0"/>
                                </a:lnTo>
                                <a:lnTo>
                                  <a:pt x="121" y="1126"/>
                                </a:lnTo>
                                <a:lnTo>
                                  <a:pt x="237" y="1126"/>
                                </a:lnTo>
                                <a:lnTo>
                                  <a:pt x="1363" y="0"/>
                                </a:lnTo>
                                <a:close/>
                                <a:moveTo>
                                  <a:pt x="1547" y="0"/>
                                </a:moveTo>
                                <a:lnTo>
                                  <a:pt x="1431" y="0"/>
                                </a:lnTo>
                                <a:lnTo>
                                  <a:pt x="306" y="1126"/>
                                </a:lnTo>
                                <a:lnTo>
                                  <a:pt x="422" y="1126"/>
                                </a:lnTo>
                                <a:lnTo>
                                  <a:pt x="1547" y="0"/>
                                </a:lnTo>
                                <a:close/>
                                <a:moveTo>
                                  <a:pt x="1732" y="0"/>
                                </a:moveTo>
                                <a:lnTo>
                                  <a:pt x="1616" y="0"/>
                                </a:lnTo>
                                <a:lnTo>
                                  <a:pt x="490" y="1126"/>
                                </a:lnTo>
                                <a:lnTo>
                                  <a:pt x="606" y="1126"/>
                                </a:lnTo>
                                <a:lnTo>
                                  <a:pt x="1732" y="0"/>
                                </a:lnTo>
                                <a:close/>
                                <a:moveTo>
                                  <a:pt x="1916" y="0"/>
                                </a:moveTo>
                                <a:lnTo>
                                  <a:pt x="1800" y="0"/>
                                </a:lnTo>
                                <a:lnTo>
                                  <a:pt x="675" y="1126"/>
                                </a:lnTo>
                                <a:lnTo>
                                  <a:pt x="791" y="1126"/>
                                </a:lnTo>
                                <a:lnTo>
                                  <a:pt x="1916" y="0"/>
                                </a:lnTo>
                                <a:close/>
                                <a:moveTo>
                                  <a:pt x="2101" y="0"/>
                                </a:moveTo>
                                <a:lnTo>
                                  <a:pt x="1985" y="0"/>
                                </a:lnTo>
                                <a:lnTo>
                                  <a:pt x="859" y="1126"/>
                                </a:lnTo>
                                <a:lnTo>
                                  <a:pt x="975" y="1126"/>
                                </a:lnTo>
                                <a:lnTo>
                                  <a:pt x="2101" y="0"/>
                                </a:lnTo>
                                <a:close/>
                                <a:moveTo>
                                  <a:pt x="2285" y="0"/>
                                </a:moveTo>
                                <a:lnTo>
                                  <a:pt x="2169" y="0"/>
                                </a:lnTo>
                                <a:lnTo>
                                  <a:pt x="1044" y="1126"/>
                                </a:lnTo>
                                <a:lnTo>
                                  <a:pt x="1160" y="1126"/>
                                </a:lnTo>
                                <a:lnTo>
                                  <a:pt x="2285" y="0"/>
                                </a:lnTo>
                                <a:close/>
                                <a:moveTo>
                                  <a:pt x="2470" y="0"/>
                                </a:moveTo>
                                <a:lnTo>
                                  <a:pt x="2354" y="0"/>
                                </a:lnTo>
                                <a:lnTo>
                                  <a:pt x="1228" y="1126"/>
                                </a:lnTo>
                                <a:lnTo>
                                  <a:pt x="1344" y="1126"/>
                                </a:lnTo>
                                <a:lnTo>
                                  <a:pt x="2470" y="0"/>
                                </a:lnTo>
                                <a:close/>
                                <a:moveTo>
                                  <a:pt x="2654" y="0"/>
                                </a:moveTo>
                                <a:lnTo>
                                  <a:pt x="2538" y="0"/>
                                </a:lnTo>
                                <a:lnTo>
                                  <a:pt x="1413" y="1126"/>
                                </a:lnTo>
                                <a:lnTo>
                                  <a:pt x="1529" y="1126"/>
                                </a:lnTo>
                                <a:lnTo>
                                  <a:pt x="2654" y="0"/>
                                </a:lnTo>
                                <a:close/>
                                <a:moveTo>
                                  <a:pt x="2839" y="0"/>
                                </a:moveTo>
                                <a:lnTo>
                                  <a:pt x="2723" y="0"/>
                                </a:lnTo>
                                <a:lnTo>
                                  <a:pt x="1597" y="1126"/>
                                </a:lnTo>
                                <a:lnTo>
                                  <a:pt x="1713" y="1126"/>
                                </a:lnTo>
                                <a:lnTo>
                                  <a:pt x="2839" y="0"/>
                                </a:lnTo>
                                <a:close/>
                                <a:moveTo>
                                  <a:pt x="3023" y="0"/>
                                </a:moveTo>
                                <a:lnTo>
                                  <a:pt x="2907" y="0"/>
                                </a:lnTo>
                                <a:lnTo>
                                  <a:pt x="1782" y="1126"/>
                                </a:lnTo>
                                <a:lnTo>
                                  <a:pt x="1897" y="1126"/>
                                </a:lnTo>
                                <a:lnTo>
                                  <a:pt x="3023" y="0"/>
                                </a:lnTo>
                                <a:close/>
                                <a:moveTo>
                                  <a:pt x="3208" y="0"/>
                                </a:moveTo>
                                <a:lnTo>
                                  <a:pt x="3092" y="0"/>
                                </a:lnTo>
                                <a:lnTo>
                                  <a:pt x="1966" y="1126"/>
                                </a:lnTo>
                                <a:lnTo>
                                  <a:pt x="2082" y="1126"/>
                                </a:lnTo>
                                <a:lnTo>
                                  <a:pt x="3208" y="0"/>
                                </a:lnTo>
                                <a:close/>
                                <a:moveTo>
                                  <a:pt x="3392" y="0"/>
                                </a:moveTo>
                                <a:lnTo>
                                  <a:pt x="3276" y="0"/>
                                </a:lnTo>
                                <a:lnTo>
                                  <a:pt x="2150" y="1126"/>
                                </a:lnTo>
                                <a:lnTo>
                                  <a:pt x="2266" y="1126"/>
                                </a:lnTo>
                                <a:lnTo>
                                  <a:pt x="3392" y="0"/>
                                </a:lnTo>
                                <a:close/>
                                <a:moveTo>
                                  <a:pt x="3576" y="0"/>
                                </a:moveTo>
                                <a:lnTo>
                                  <a:pt x="3461" y="0"/>
                                </a:lnTo>
                                <a:lnTo>
                                  <a:pt x="2335" y="1126"/>
                                </a:lnTo>
                                <a:lnTo>
                                  <a:pt x="2451" y="1126"/>
                                </a:lnTo>
                                <a:lnTo>
                                  <a:pt x="3576" y="0"/>
                                </a:lnTo>
                                <a:close/>
                                <a:moveTo>
                                  <a:pt x="3761" y="0"/>
                                </a:moveTo>
                                <a:lnTo>
                                  <a:pt x="3645" y="0"/>
                                </a:lnTo>
                                <a:lnTo>
                                  <a:pt x="2519" y="1126"/>
                                </a:lnTo>
                                <a:lnTo>
                                  <a:pt x="2635" y="1126"/>
                                </a:lnTo>
                                <a:lnTo>
                                  <a:pt x="3761" y="0"/>
                                </a:lnTo>
                                <a:close/>
                                <a:moveTo>
                                  <a:pt x="3945" y="0"/>
                                </a:moveTo>
                                <a:lnTo>
                                  <a:pt x="3829" y="0"/>
                                </a:lnTo>
                                <a:lnTo>
                                  <a:pt x="2704" y="1126"/>
                                </a:lnTo>
                                <a:lnTo>
                                  <a:pt x="2820" y="1126"/>
                                </a:lnTo>
                                <a:lnTo>
                                  <a:pt x="3945" y="0"/>
                                </a:lnTo>
                                <a:close/>
                                <a:moveTo>
                                  <a:pt x="4130" y="0"/>
                                </a:moveTo>
                                <a:lnTo>
                                  <a:pt x="4014" y="0"/>
                                </a:lnTo>
                                <a:lnTo>
                                  <a:pt x="2888" y="1126"/>
                                </a:lnTo>
                                <a:lnTo>
                                  <a:pt x="3004" y="1126"/>
                                </a:lnTo>
                                <a:lnTo>
                                  <a:pt x="4130" y="0"/>
                                </a:lnTo>
                                <a:close/>
                                <a:moveTo>
                                  <a:pt x="4314" y="0"/>
                                </a:moveTo>
                                <a:lnTo>
                                  <a:pt x="4198" y="0"/>
                                </a:lnTo>
                                <a:lnTo>
                                  <a:pt x="3073" y="1126"/>
                                </a:lnTo>
                                <a:lnTo>
                                  <a:pt x="3189" y="1126"/>
                                </a:lnTo>
                                <a:lnTo>
                                  <a:pt x="4314" y="0"/>
                                </a:lnTo>
                                <a:close/>
                                <a:moveTo>
                                  <a:pt x="4405" y="162"/>
                                </a:moveTo>
                                <a:lnTo>
                                  <a:pt x="3442" y="1126"/>
                                </a:lnTo>
                                <a:lnTo>
                                  <a:pt x="3558" y="1126"/>
                                </a:lnTo>
                                <a:lnTo>
                                  <a:pt x="4405" y="278"/>
                                </a:lnTo>
                                <a:lnTo>
                                  <a:pt x="4405" y="162"/>
                                </a:lnTo>
                                <a:close/>
                                <a:moveTo>
                                  <a:pt x="4405" y="716"/>
                                </a:moveTo>
                                <a:lnTo>
                                  <a:pt x="3995" y="1126"/>
                                </a:lnTo>
                                <a:lnTo>
                                  <a:pt x="4111" y="1126"/>
                                </a:lnTo>
                                <a:lnTo>
                                  <a:pt x="4405" y="832"/>
                                </a:lnTo>
                                <a:lnTo>
                                  <a:pt x="4405" y="716"/>
                                </a:lnTo>
                                <a:close/>
                                <a:moveTo>
                                  <a:pt x="4405" y="531"/>
                                </a:moveTo>
                                <a:lnTo>
                                  <a:pt x="3811" y="1126"/>
                                </a:lnTo>
                                <a:lnTo>
                                  <a:pt x="3927" y="1126"/>
                                </a:lnTo>
                                <a:lnTo>
                                  <a:pt x="4405" y="647"/>
                                </a:lnTo>
                                <a:lnTo>
                                  <a:pt x="4405" y="531"/>
                                </a:lnTo>
                                <a:close/>
                                <a:moveTo>
                                  <a:pt x="4405" y="347"/>
                                </a:moveTo>
                                <a:lnTo>
                                  <a:pt x="3626" y="1126"/>
                                </a:lnTo>
                                <a:lnTo>
                                  <a:pt x="3742" y="1126"/>
                                </a:lnTo>
                                <a:lnTo>
                                  <a:pt x="4405" y="463"/>
                                </a:lnTo>
                                <a:lnTo>
                                  <a:pt x="4405" y="347"/>
                                </a:lnTo>
                                <a:close/>
                                <a:moveTo>
                                  <a:pt x="4405" y="0"/>
                                </a:moveTo>
                                <a:lnTo>
                                  <a:pt x="4383" y="0"/>
                                </a:lnTo>
                                <a:lnTo>
                                  <a:pt x="3257" y="1126"/>
                                </a:lnTo>
                                <a:lnTo>
                                  <a:pt x="3373" y="1126"/>
                                </a:lnTo>
                                <a:lnTo>
                                  <a:pt x="4405" y="94"/>
                                </a:lnTo>
                                <a:lnTo>
                                  <a:pt x="4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9" y="900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7"/>
                        <wps:cNvSpPr>
                          <a:spLocks/>
                        </wps:cNvSpPr>
                        <wps:spPr bwMode="auto">
                          <a:xfrm>
                            <a:off x="265" y="209"/>
                            <a:ext cx="567" cy="751"/>
                          </a:xfrm>
                          <a:custGeom>
                            <a:avLst/>
                            <a:gdLst>
                              <a:gd name="T0" fmla="+- 0 266 266"/>
                              <a:gd name="T1" fmla="*/ T0 w 567"/>
                              <a:gd name="T2" fmla="+- 0 210 210"/>
                              <a:gd name="T3" fmla="*/ 210 h 751"/>
                              <a:gd name="T4" fmla="+- 0 266 266"/>
                              <a:gd name="T5" fmla="*/ T4 w 567"/>
                              <a:gd name="T6" fmla="+- 0 677 210"/>
                              <a:gd name="T7" fmla="*/ 677 h 751"/>
                              <a:gd name="T8" fmla="+- 0 276 266"/>
                              <a:gd name="T9" fmla="*/ T8 w 567"/>
                              <a:gd name="T10" fmla="+- 0 752 210"/>
                              <a:gd name="T11" fmla="*/ 752 h 751"/>
                              <a:gd name="T12" fmla="+- 0 304 266"/>
                              <a:gd name="T13" fmla="*/ T12 w 567"/>
                              <a:gd name="T14" fmla="+- 0 820 210"/>
                              <a:gd name="T15" fmla="*/ 820 h 751"/>
                              <a:gd name="T16" fmla="+- 0 349 266"/>
                              <a:gd name="T17" fmla="*/ T16 w 567"/>
                              <a:gd name="T18" fmla="+- 0 877 210"/>
                              <a:gd name="T19" fmla="*/ 877 h 751"/>
                              <a:gd name="T20" fmla="+- 0 406 266"/>
                              <a:gd name="T21" fmla="*/ T20 w 567"/>
                              <a:gd name="T22" fmla="+- 0 921 210"/>
                              <a:gd name="T23" fmla="*/ 921 h 751"/>
                              <a:gd name="T24" fmla="+- 0 474 266"/>
                              <a:gd name="T25" fmla="*/ T24 w 567"/>
                              <a:gd name="T26" fmla="+- 0 950 210"/>
                              <a:gd name="T27" fmla="*/ 950 h 751"/>
                              <a:gd name="T28" fmla="+- 0 549 266"/>
                              <a:gd name="T29" fmla="*/ T28 w 567"/>
                              <a:gd name="T30" fmla="+- 0 960 210"/>
                              <a:gd name="T31" fmla="*/ 960 h 751"/>
                              <a:gd name="T32" fmla="+- 0 624 266"/>
                              <a:gd name="T33" fmla="*/ T32 w 567"/>
                              <a:gd name="T34" fmla="+- 0 950 210"/>
                              <a:gd name="T35" fmla="*/ 950 h 751"/>
                              <a:gd name="T36" fmla="+- 0 692 266"/>
                              <a:gd name="T37" fmla="*/ T36 w 567"/>
                              <a:gd name="T38" fmla="+- 0 921 210"/>
                              <a:gd name="T39" fmla="*/ 921 h 751"/>
                              <a:gd name="T40" fmla="+- 0 749 266"/>
                              <a:gd name="T41" fmla="*/ T40 w 567"/>
                              <a:gd name="T42" fmla="+- 0 877 210"/>
                              <a:gd name="T43" fmla="*/ 877 h 751"/>
                              <a:gd name="T44" fmla="+- 0 794 266"/>
                              <a:gd name="T45" fmla="*/ T44 w 567"/>
                              <a:gd name="T46" fmla="+- 0 820 210"/>
                              <a:gd name="T47" fmla="*/ 820 h 751"/>
                              <a:gd name="T48" fmla="+- 0 822 266"/>
                              <a:gd name="T49" fmla="*/ T48 w 567"/>
                              <a:gd name="T50" fmla="+- 0 752 210"/>
                              <a:gd name="T51" fmla="*/ 752 h 751"/>
                              <a:gd name="T52" fmla="+- 0 832 266"/>
                              <a:gd name="T53" fmla="*/ T52 w 567"/>
                              <a:gd name="T54" fmla="+- 0 677 210"/>
                              <a:gd name="T55" fmla="*/ 677 h 751"/>
                              <a:gd name="T56" fmla="+- 0 832 266"/>
                              <a:gd name="T57" fmla="*/ T56 w 567"/>
                              <a:gd name="T58" fmla="+- 0 210 210"/>
                              <a:gd name="T59" fmla="*/ 210 h 751"/>
                              <a:gd name="T60" fmla="+- 0 266 266"/>
                              <a:gd name="T61" fmla="*/ T60 w 567"/>
                              <a:gd name="T62" fmla="+- 0 210 210"/>
                              <a:gd name="T63" fmla="*/ 210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67" h="751">
                                <a:moveTo>
                                  <a:pt x="0" y="0"/>
                                </a:moveTo>
                                <a:lnTo>
                                  <a:pt x="0" y="467"/>
                                </a:lnTo>
                                <a:lnTo>
                                  <a:pt x="10" y="542"/>
                                </a:lnTo>
                                <a:lnTo>
                                  <a:pt x="38" y="610"/>
                                </a:lnTo>
                                <a:lnTo>
                                  <a:pt x="83" y="667"/>
                                </a:lnTo>
                                <a:lnTo>
                                  <a:pt x="140" y="711"/>
                                </a:lnTo>
                                <a:lnTo>
                                  <a:pt x="208" y="740"/>
                                </a:lnTo>
                                <a:lnTo>
                                  <a:pt x="283" y="750"/>
                                </a:lnTo>
                                <a:lnTo>
                                  <a:pt x="358" y="740"/>
                                </a:lnTo>
                                <a:lnTo>
                                  <a:pt x="426" y="711"/>
                                </a:lnTo>
                                <a:lnTo>
                                  <a:pt x="483" y="667"/>
                                </a:lnTo>
                                <a:lnTo>
                                  <a:pt x="528" y="610"/>
                                </a:lnTo>
                                <a:lnTo>
                                  <a:pt x="556" y="542"/>
                                </a:lnTo>
                                <a:lnTo>
                                  <a:pt x="566" y="46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8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4405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37F4C" w14:textId="77777777" w:rsidR="00527D65" w:rsidRPr="00A0137D" w:rsidRDefault="000355FF">
                              <w:pPr>
                                <w:spacing w:before="353"/>
                                <w:ind w:left="1065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A0137D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31"/>
                                  <w:sz w:val="32"/>
                                  <w:szCs w:val="32"/>
                                </w:rPr>
                                <w:t>GEMEINDE</w:t>
                              </w:r>
                              <w:r w:rsidRPr="00A0137D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7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A0137D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14"/>
                                  <w:sz w:val="32"/>
                                  <w:szCs w:val="32"/>
                                </w:rPr>
                                <w:t xml:space="preserve">XYZ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D19D7" id="docshapegroup3" o:spid="_x0000_s1026" style="width:220.25pt;height:56.3pt;mso-position-horizontal-relative:char;mso-position-vertical-relative:line" coordorigin="-1" coordsize="4406,11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width:257;height:2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">
                  <v:imagedata r:id="rId9" o:title=""/>
                  <v:path arrowok="t"/>
                  <o:lock v:ext="edit" aspectratio="f"/>
                </v:shape>
                <v:shape id="docshape5" o:spid="_x0000_s1028" style="position:absolute;left:-1;width:4405;height:1126;visibility:visible;mso-wrap-style:square;v-text-anchor:top" coordsize="4405,11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" path="m441,l325,,,325,,441,441,xm625,l509,,,509,,625,625,xm810,l694,,,694,,810,810,xm994,l878,,,878,,994,994,xm1178,l1063,,,1063r,63l53,1126,1178,xm1363,l1247,,121,1126r116,l1363,xm1547,l1431,,306,1126r116,l1547,xm1732,l1616,,490,1126r116,l1732,xm1916,l1800,,675,1126r116,l1916,xm2101,l1985,,859,1126r116,l2101,xm2285,l2169,,1044,1126r116,l2285,xm2470,l2354,,1228,1126r116,l2470,xm2654,l2538,,1413,1126r116,l2654,xm2839,l2723,,1597,1126r116,l2839,xm3023,l2907,,1782,1126r115,l3023,xm3208,l3092,,1966,1126r116,l3208,xm3392,l3276,,2150,1126r116,l3392,xm3576,l3461,,2335,1126r116,l3576,xm3761,l3645,,2519,1126r116,l3761,xm3945,l3829,,2704,1126r116,l3945,xm4130,l4014,,2888,1126r116,l4130,xm4314,l4198,,3073,1126r116,l4314,xm4405,162r-963,964l3558,1126,4405,278r,-116xm4405,716r-410,410l4111,1126,4405,832r,-116xm4405,531r-594,595l3927,1126,4405,647r,-116xm4405,347r-779,779l3742,1126,4405,463r,-116xm4405,r-22,l3257,1126r116,l4405,94r,-94xe" fillcolor="#e6e7e8" stroked="f">
                  <v:path arrowok="t" o:connecttype="custom" o:connectlocs="0,325;625,0;0,625;694,0;810,0;0,878;1178,0;0,1126;1363,0;237,1126;1431,0;1547,0;490,1126;1916,0;791,1126;1985,0;2101,0;1044,1126;2470,0;1344,1126;2538,0;2654,0;1597,1126;3023,0;1897,1126;3092,0;3208,0;2150,1126;3576,0;2451,1126;3645,0;3761,0;2704,1126;4130,0;3004,1126;4198,0;4314,0;3558,1126;4405,716;4405,832;3811,1126;4405,531;3742,1126;4405,0;3373,1126" o:connectangles="0,0,0,0,0,0,0,0,0,0,0,0,0,0,0,0,0,0,0,0,0,0,0,0,0,0,0,0,0,0,0,0,0,0,0,0,0,0,0,0,0,0,0,0,0"/>
                </v:shape>
                <v:shape id="docshape6" o:spid="_x0000_s1029" type="#_x0000_t75" style="position:absolute;left:4179;top:900;width:226;height:2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">
                  <v:imagedata r:id="rId10" o:title=""/>
                  <v:path arrowok="t"/>
                  <o:lock v:ext="edit" aspectratio="f"/>
                </v:shape>
                <v:shape id="docshape7" o:spid="_x0000_s1030" style="position:absolute;left:265;top:209;width:567;height:751;visibility:visible;mso-wrap-style:square;v-text-anchor:top" coordsize="567,7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" path="m,l,467r10,75l38,610r45,57l140,711r68,29l283,750r75,-10l426,711r57,-44l528,610r28,-68l566,467,566,,,xe" filled="f" strokecolor="white" strokeweight="3pt">
                  <v:path arrowok="t" o:connecttype="custom" o:connectlocs="0,210;0,677;10,752;38,820;83,877;140,921;208,950;283,960;358,950;426,921;483,877;528,820;556,752;566,677;566,210;0,210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1" type="#_x0000_t202" style="position:absolute;width:4405;height:11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43B37F4C" w14:textId="77777777" w:rsidR="00527D65" w:rsidRPr="00A0137D" w:rsidRDefault="000355FF">
                        <w:pPr>
                          <w:spacing w:before="353"/>
                          <w:ind w:left="1065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A0137D">
                          <w:rPr>
                            <w:rFonts w:ascii="Arial" w:hAnsi="Arial" w:cs="Arial"/>
                            <w:b/>
                            <w:color w:val="FFFFFF"/>
                            <w:spacing w:val="31"/>
                            <w:sz w:val="32"/>
                            <w:szCs w:val="32"/>
                          </w:rPr>
                          <w:t>GEMEINDE</w:t>
                        </w:r>
                        <w:r w:rsidRPr="00A0137D">
                          <w:rPr>
                            <w:rFonts w:ascii="Arial" w:hAnsi="Arial" w:cs="Arial"/>
                            <w:b/>
                            <w:color w:val="FFFFFF"/>
                            <w:spacing w:val="73"/>
                            <w:sz w:val="32"/>
                            <w:szCs w:val="32"/>
                          </w:rPr>
                          <w:t xml:space="preserve"> </w:t>
                        </w:r>
                        <w:r w:rsidRPr="00A0137D">
                          <w:rPr>
                            <w:rFonts w:ascii="Arial" w:hAnsi="Arial" w:cs="Arial"/>
                            <w:b/>
                            <w:color w:val="FFFFFF"/>
                            <w:spacing w:val="14"/>
                            <w:sz w:val="32"/>
                            <w:szCs w:val="32"/>
                          </w:rPr>
                          <w:t xml:space="preserve">XYZ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8CA1DC" w14:textId="77777777" w:rsidR="00527D65" w:rsidRPr="00DC6A8E" w:rsidRDefault="00527D65" w:rsidP="000E3843">
      <w:pPr>
        <w:pStyle w:val="BodyText"/>
        <w:rPr>
          <w:color w:val="808080" w:themeColor="background1" w:themeShade="80"/>
        </w:rPr>
      </w:pPr>
    </w:p>
    <w:p w14:paraId="242A799F" w14:textId="77777777" w:rsidR="00527D65" w:rsidRPr="00DC6A8E" w:rsidRDefault="00527D65" w:rsidP="000E3843">
      <w:pPr>
        <w:pStyle w:val="BodyText"/>
        <w:rPr>
          <w:color w:val="808080" w:themeColor="background1" w:themeShade="80"/>
        </w:rPr>
      </w:pPr>
    </w:p>
    <w:p w14:paraId="0C88969E" w14:textId="77777777" w:rsidR="00527D65" w:rsidRPr="00DC6A8E" w:rsidRDefault="00527D65" w:rsidP="000E3843">
      <w:pPr>
        <w:pStyle w:val="BodyText"/>
        <w:rPr>
          <w:color w:val="808080" w:themeColor="background1" w:themeShade="80"/>
        </w:rPr>
      </w:pPr>
    </w:p>
    <w:p w14:paraId="740BBB47" w14:textId="77777777" w:rsidR="00527D65" w:rsidRPr="00DC6A8E" w:rsidRDefault="000355FF">
      <w:pPr>
        <w:pStyle w:val="Title"/>
        <w:rPr>
          <w:rFonts w:ascii="Arial" w:hAnsi="Arial" w:cs="Arial"/>
          <w:lang w:val="de-CH"/>
        </w:rPr>
      </w:pPr>
      <w:r w:rsidRPr="00DC6A8E">
        <w:rPr>
          <w:rFonts w:ascii="Arial" w:hAnsi="Arial" w:cs="Arial"/>
          <w:color w:val="231F20"/>
          <w:spacing w:val="-2"/>
          <w:lang w:val="de-CH"/>
        </w:rPr>
        <w:t>Massnahmenblatt</w:t>
      </w:r>
    </w:p>
    <w:p w14:paraId="011C983F" w14:textId="77777777" w:rsidR="00527D65" w:rsidRPr="00DC6A8E" w:rsidRDefault="000355FF">
      <w:pPr>
        <w:spacing w:line="714" w:lineRule="exact"/>
        <w:ind w:left="569"/>
        <w:rPr>
          <w:rFonts w:ascii="Arial" w:hAnsi="Arial" w:cs="Arial"/>
          <w:sz w:val="56"/>
          <w:lang w:val="de-CH"/>
        </w:rPr>
      </w:pPr>
      <w:r w:rsidRPr="00DC6A8E">
        <w:rPr>
          <w:rFonts w:ascii="Arial" w:hAnsi="Arial" w:cs="Arial"/>
          <w:color w:val="8A8C8E"/>
          <w:spacing w:val="-2"/>
          <w:sz w:val="56"/>
          <w:lang w:val="de-CH"/>
        </w:rPr>
        <w:t>Bereich</w:t>
      </w:r>
    </w:p>
    <w:p w14:paraId="41094955" w14:textId="77777777" w:rsidR="00527D65" w:rsidRPr="00DC6A8E" w:rsidRDefault="00527D65" w:rsidP="000E3843">
      <w:pPr>
        <w:pStyle w:val="BodyText"/>
        <w:rPr>
          <w:color w:val="808080" w:themeColor="background1" w:themeShade="80"/>
        </w:rPr>
      </w:pPr>
    </w:p>
    <w:p w14:paraId="1C4F0E4F" w14:textId="77777777" w:rsidR="00527D65" w:rsidRPr="00DC6A8E" w:rsidRDefault="00527D65" w:rsidP="000E3843">
      <w:pPr>
        <w:pStyle w:val="BodyText"/>
        <w:rPr>
          <w:color w:val="808080" w:themeColor="background1" w:themeShade="80"/>
        </w:rPr>
      </w:pPr>
    </w:p>
    <w:p w14:paraId="1FE4B622" w14:textId="77777777" w:rsidR="00527D65" w:rsidRPr="00DC6A8E" w:rsidRDefault="00527D65" w:rsidP="000E3843">
      <w:pPr>
        <w:pStyle w:val="BodyText"/>
        <w:rPr>
          <w:color w:val="808080" w:themeColor="background1" w:themeShade="80"/>
        </w:rPr>
      </w:pPr>
    </w:p>
    <w:p w14:paraId="242BEA21" w14:textId="77777777" w:rsidR="00527D65" w:rsidRPr="008C16DC" w:rsidRDefault="000355FF" w:rsidP="008C16DC">
      <w:pPr>
        <w:pStyle w:val="Heading2"/>
      </w:pPr>
      <w:r w:rsidRPr="008C16DC">
        <w:t>Titel</w:t>
      </w:r>
    </w:p>
    <w:p w14:paraId="43C1BB2C" w14:textId="77777777" w:rsidR="00527D65" w:rsidRPr="00DC6A8E" w:rsidRDefault="00527D65" w:rsidP="000E3843">
      <w:pPr>
        <w:pStyle w:val="BodyText"/>
        <w:rPr>
          <w:color w:val="808080" w:themeColor="background1" w:themeShade="80"/>
        </w:rPr>
      </w:pPr>
    </w:p>
    <w:p w14:paraId="7245DE40" w14:textId="7DE0C799" w:rsidR="00527D65" w:rsidRPr="008C16DC" w:rsidRDefault="000355FF" w:rsidP="008C16DC">
      <w:pPr>
        <w:pStyle w:val="Heading1"/>
      </w:pPr>
      <w:r w:rsidRPr="008C16DC">
        <w:t>Beschreibung</w:t>
      </w:r>
      <w:r w:rsidRPr="008C16DC">
        <w:t xml:space="preserve"> </w:t>
      </w:r>
      <w:r w:rsidRPr="008C16DC">
        <w:t>der</w:t>
      </w:r>
      <w:r w:rsidRPr="008C16DC">
        <w:t xml:space="preserve"> </w:t>
      </w:r>
      <w:r w:rsidRPr="008C16DC">
        <w:t>Massnahm</w:t>
      </w:r>
      <w:r w:rsidR="00BE46FD" w:rsidRPr="008C16DC">
        <w:t>e</w:t>
      </w:r>
    </w:p>
    <w:p w14:paraId="335633EA" w14:textId="178F648B" w:rsidR="00BE46FD" w:rsidRPr="00BE46FD" w:rsidRDefault="00BE46FD" w:rsidP="00EB02F1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7310D620" wp14:editId="355EAAD3">
                <wp:extent cx="6210000" cy="529200"/>
                <wp:effectExtent l="0" t="0" r="635" b="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63A77" w14:textId="4CADCF01" w:rsidR="00A0137D" w:rsidRPr="000E3843" w:rsidRDefault="00CC0DDD" w:rsidP="000E3843">
                            <w:pPr>
                              <w:pStyle w:val="BodyText"/>
                              <w:rPr>
                                <w:color w:val="808080" w:themeColor="background1" w:themeShade="80"/>
                              </w:rPr>
                            </w:pPr>
                            <w:r w:rsidRPr="00CC0DDD">
                              <w:rPr>
                                <w:color w:val="808080" w:themeColor="background1" w:themeShade="80"/>
                              </w:rPr>
                              <w:t>Kurze Beschreibung der Massnahme und der Massnahmenebene (Verwaltung, Stadt oder Gemeindegebiet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10D620" id="Text Box 20" o:spid="_x0000_s1032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" fillcolor="#e5ecf0" stroked="f" strokeweight=".5pt">
                <v:textbox style="mso-fit-shape-to-text:t" inset="6.99997mm,1mm,2mm,4mm">
                  <w:txbxContent>
                    <w:p w14:paraId="42763A77" w14:textId="4CADCF01" w:rsidR="00A0137D" w:rsidRPr="000E3843" w:rsidRDefault="00CC0DDD" w:rsidP="000E3843">
                      <w:pPr>
                        <w:pStyle w:val="BodyText"/>
                        <w:rPr>
                          <w:color w:val="808080" w:themeColor="background1" w:themeShade="80"/>
                        </w:rPr>
                      </w:pPr>
                      <w:r w:rsidRPr="00CC0DDD">
                        <w:rPr>
                          <w:color w:val="808080" w:themeColor="background1" w:themeShade="80"/>
                        </w:rPr>
                        <w:t>Kurze Beschreibung der Massnahme und der Massnahmenebene (Verwaltung, Stadt oder Gemeindegebiet etc.)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5A7D49" w14:textId="77777777" w:rsidR="008C16DC" w:rsidRPr="00DC6A8E" w:rsidRDefault="008C16DC" w:rsidP="000E3843">
      <w:pPr>
        <w:pStyle w:val="BodyText"/>
        <w:rPr>
          <w:color w:val="808080" w:themeColor="background1" w:themeShade="80"/>
        </w:rPr>
      </w:pPr>
    </w:p>
    <w:p w14:paraId="6C8535AE" w14:textId="2A3A5048" w:rsidR="008C16DC" w:rsidRPr="008C16DC" w:rsidRDefault="00CC0DDD" w:rsidP="008C16DC">
      <w:pPr>
        <w:pStyle w:val="Heading1"/>
      </w:pPr>
      <w:r>
        <w:t>Zielsetzung</w:t>
      </w:r>
    </w:p>
    <w:p w14:paraId="4D693E16" w14:textId="77777777" w:rsidR="008C16DC" w:rsidRPr="00BE46FD" w:rsidRDefault="008C16DC" w:rsidP="008C16DC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597F9ECB" wp14:editId="0BCC2AAF">
                <wp:extent cx="6210000" cy="529200"/>
                <wp:effectExtent l="0" t="0" r="635" b="0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8898CC" w14:textId="14DAC5C7" w:rsidR="008C16DC" w:rsidRPr="008C16DC" w:rsidRDefault="00CC0DDD" w:rsidP="000E3843">
                            <w:pPr>
                              <w:pStyle w:val="BodyText"/>
                              <w:rPr>
                                <w:color w:val="808080" w:themeColor="background1" w:themeShade="80"/>
                              </w:rPr>
                            </w:pPr>
                            <w:r w:rsidRPr="00CC0DDD">
                              <w:rPr>
                                <w:color w:val="808080" w:themeColor="background1" w:themeShade="80"/>
                              </w:rPr>
                              <w:t>Zielsetzung der Massnahme: Was soll erreicht werden? Dies kann qualitativ oder quantitativ sein (z.B. Reduktion: reduzierte tCO</w:t>
                            </w:r>
                            <w:r w:rsidRPr="00CC0DDD">
                              <w:rPr>
                                <w:color w:val="808080" w:themeColor="background1" w:themeShade="80"/>
                                <w:vertAlign w:val="subscript"/>
                              </w:rPr>
                              <w:t>2</w:t>
                            </w:r>
                            <w:r w:rsidRPr="00CC0DDD">
                              <w:rPr>
                                <w:color w:val="808080" w:themeColor="background1" w:themeShade="80"/>
                              </w:rPr>
                              <w:t xml:space="preserve">eq; Anpassung: vermiedene Schäden).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7F9ECB" id="Text Box 21" o:spid="_x0000_s1033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fiQUnz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038898CC" w14:textId="14DAC5C7" w:rsidR="008C16DC" w:rsidRPr="008C16DC" w:rsidRDefault="00CC0DDD" w:rsidP="000E3843">
                      <w:pPr>
                        <w:pStyle w:val="BodyText"/>
                        <w:rPr>
                          <w:color w:val="808080" w:themeColor="background1" w:themeShade="80"/>
                        </w:rPr>
                      </w:pPr>
                      <w:r w:rsidRPr="00CC0DDD">
                        <w:rPr>
                          <w:color w:val="808080" w:themeColor="background1" w:themeShade="80"/>
                        </w:rPr>
                        <w:t>Zielsetzung der Massnahme: Was soll erreicht werden? Dies kann qualitativ oder quantitativ sein (z.B. Reduktion: reduzierte tCO</w:t>
                      </w:r>
                      <w:r w:rsidRPr="00CC0DDD">
                        <w:rPr>
                          <w:color w:val="808080" w:themeColor="background1" w:themeShade="80"/>
                          <w:vertAlign w:val="subscript"/>
                        </w:rPr>
                        <w:t>2</w:t>
                      </w:r>
                      <w:r w:rsidRPr="00CC0DDD">
                        <w:rPr>
                          <w:color w:val="808080" w:themeColor="background1" w:themeShade="80"/>
                        </w:rPr>
                        <w:t xml:space="preserve">eq; Anpassung: vermiedene Schäden).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487843" w14:textId="77777777" w:rsidR="008C16DC" w:rsidRPr="00DC6A8E" w:rsidRDefault="008C16DC" w:rsidP="000E3843">
      <w:pPr>
        <w:pStyle w:val="BodyText"/>
        <w:rPr>
          <w:color w:val="808080" w:themeColor="background1" w:themeShade="80"/>
        </w:rPr>
      </w:pPr>
    </w:p>
    <w:p w14:paraId="594CF563" w14:textId="77777777" w:rsidR="00CC0DDD" w:rsidRDefault="00CC0DDD" w:rsidP="00CC0DDD">
      <w:pPr>
        <w:pStyle w:val="Heading1"/>
        <w:rPr>
          <w:rStyle w:val="Bold"/>
          <w:b/>
          <w:bCs w:val="0"/>
        </w:rPr>
      </w:pPr>
      <w:r>
        <w:rPr>
          <w:rStyle w:val="Bold"/>
          <w:b/>
          <w:bCs w:val="0"/>
        </w:rPr>
        <w:t>Aktivitäten</w:t>
      </w:r>
    </w:p>
    <w:p w14:paraId="7F0378B2" w14:textId="77777777" w:rsidR="008C16DC" w:rsidRPr="00BE46FD" w:rsidRDefault="008C16DC" w:rsidP="008C16DC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433A48EA" wp14:editId="165638E0">
                <wp:extent cx="6210000" cy="529200"/>
                <wp:effectExtent l="0" t="0" r="635" b="0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02FB7A" w14:textId="12E61A64" w:rsidR="008C16DC" w:rsidRPr="008C16DC" w:rsidRDefault="00CC0DDD" w:rsidP="000E3843">
                            <w:pPr>
                              <w:pStyle w:val="BodyText"/>
                              <w:rPr>
                                <w:color w:val="808080" w:themeColor="background1" w:themeShade="80"/>
                              </w:rPr>
                            </w:pPr>
                            <w:r w:rsidRPr="00CC0DDD">
                              <w:rPr>
                                <w:color w:val="808080" w:themeColor="background1" w:themeShade="80"/>
                              </w:rPr>
                              <w:t>Beschreibung der Aktivitäten, die umgesetzt werden müssen, um die Massnahme zu realisieren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3A48EA" id="Text Box 22" o:spid="_x0000_s1034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qEbcEj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2502FB7A" w14:textId="12E61A64" w:rsidR="008C16DC" w:rsidRPr="008C16DC" w:rsidRDefault="00CC0DDD" w:rsidP="000E3843">
                      <w:pPr>
                        <w:pStyle w:val="BodyText"/>
                        <w:rPr>
                          <w:color w:val="808080" w:themeColor="background1" w:themeShade="80"/>
                        </w:rPr>
                      </w:pPr>
                      <w:r w:rsidRPr="00CC0DDD">
                        <w:rPr>
                          <w:color w:val="808080" w:themeColor="background1" w:themeShade="80"/>
                        </w:rPr>
                        <w:t>Beschreibung der Aktivitäten, die umgesetzt werden müssen, um die Massnahme zu realisieren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7FE863" w14:textId="77777777" w:rsidR="008C16DC" w:rsidRPr="00DC6A8E" w:rsidRDefault="008C16DC" w:rsidP="000E3843">
      <w:pPr>
        <w:pStyle w:val="BodyText"/>
        <w:rPr>
          <w:color w:val="808080" w:themeColor="background1" w:themeShade="80"/>
        </w:rPr>
      </w:pPr>
    </w:p>
    <w:p w14:paraId="2E4AFB8B" w14:textId="77777777" w:rsidR="00CC0DDD" w:rsidRPr="00CC0DDD" w:rsidRDefault="00CC0DDD" w:rsidP="00CC0DDD">
      <w:pPr>
        <w:pStyle w:val="Heading1"/>
      </w:pPr>
      <w:r w:rsidRPr="00CC0DDD">
        <w:t>Umsetzungszeitraum</w:t>
      </w:r>
    </w:p>
    <w:p w14:paraId="3709CF7D" w14:textId="77777777" w:rsidR="008C16DC" w:rsidRPr="00BE46FD" w:rsidRDefault="008C16DC" w:rsidP="008C16DC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612ABDF7" wp14:editId="04D0B548">
                <wp:extent cx="6210000" cy="529200"/>
                <wp:effectExtent l="0" t="0" r="635" b="0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B73CDE" w14:textId="2CAD7839" w:rsidR="008C16DC" w:rsidRPr="008C16DC" w:rsidRDefault="00CC0DDD" w:rsidP="000E3843">
                            <w:pPr>
                              <w:pStyle w:val="BodyText"/>
                              <w:rPr>
                                <w:color w:val="808080" w:themeColor="background1" w:themeShade="80"/>
                              </w:rPr>
                            </w:pPr>
                            <w:r w:rsidRPr="00CC0DDD">
                              <w:rPr>
                                <w:color w:val="808080" w:themeColor="background1" w:themeShade="80"/>
                              </w:rPr>
                              <w:t xml:space="preserve">Angaben zum Zeitraum der Umsetzung: Wann soll die Massnahme umgesetzt werden? In welchem Zeitraum geschieht die Umsetzung.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2ABDF7" id="Text Box 23" o:spid="_x0000_s1035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CGZHBT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49B73CDE" w14:textId="2CAD7839" w:rsidR="008C16DC" w:rsidRPr="008C16DC" w:rsidRDefault="00CC0DDD" w:rsidP="000E3843">
                      <w:pPr>
                        <w:pStyle w:val="BodyText"/>
                        <w:rPr>
                          <w:color w:val="808080" w:themeColor="background1" w:themeShade="80"/>
                        </w:rPr>
                      </w:pPr>
                      <w:r w:rsidRPr="00CC0DDD">
                        <w:rPr>
                          <w:color w:val="808080" w:themeColor="background1" w:themeShade="80"/>
                        </w:rPr>
                        <w:t xml:space="preserve">Angaben zum Zeitraum der Umsetzung: Wann soll die Massnahme umgesetzt werden? In welchem Zeitraum geschieht die Umsetzung.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69C7F4" w14:textId="77777777" w:rsidR="008C16DC" w:rsidRPr="00DC6A8E" w:rsidRDefault="008C16DC" w:rsidP="000E3843">
      <w:pPr>
        <w:pStyle w:val="BodyText"/>
        <w:rPr>
          <w:color w:val="808080" w:themeColor="background1" w:themeShade="80"/>
        </w:rPr>
      </w:pPr>
    </w:p>
    <w:p w14:paraId="0B289171" w14:textId="6056D843" w:rsidR="008C16DC" w:rsidRPr="008C16DC" w:rsidRDefault="00CC0DDD" w:rsidP="008C16DC">
      <w:pPr>
        <w:pStyle w:val="Heading1"/>
      </w:pPr>
      <w:r>
        <w:t>Zuständigkeiten</w:t>
      </w:r>
    </w:p>
    <w:p w14:paraId="423EE40A" w14:textId="4E2F900E" w:rsidR="008C16DC" w:rsidRPr="00685994" w:rsidRDefault="00685994" w:rsidP="00685994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067A0148" wp14:editId="118FDEC2">
                <wp:extent cx="6210000" cy="529200"/>
                <wp:effectExtent l="0" t="0" r="635" b="0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303AC" w14:textId="251332B2" w:rsidR="00685994" w:rsidRPr="008C16DC" w:rsidRDefault="000070BF" w:rsidP="000E3843">
                            <w:pPr>
                              <w:pStyle w:val="BodyText"/>
                              <w:rPr>
                                <w:color w:val="808080" w:themeColor="background1" w:themeShade="80"/>
                              </w:rPr>
                            </w:pPr>
                            <w:r w:rsidRPr="000070BF">
                              <w:rPr>
                                <w:color w:val="808080" w:themeColor="background1" w:themeShade="80"/>
                              </w:rPr>
                              <w:t xml:space="preserve">Angaben zu den Zuständigkeiten: Wer ist verantwortlich für die Umsetzung? Welche weiteren Akteure müssen in die Umsetzung miteinbezogen werden?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7A0148" id="Text Box 26" o:spid="_x0000_s1036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" fillcolor="#e5ecf0" stroked="f" strokeweight=".5pt">
                <v:textbox style="mso-fit-shape-to-text:t" inset="6.99997mm,1mm,2mm,4mm">
                  <w:txbxContent>
                    <w:p w14:paraId="6AA303AC" w14:textId="251332B2" w:rsidR="00685994" w:rsidRPr="008C16DC" w:rsidRDefault="000070BF" w:rsidP="000E3843">
                      <w:pPr>
                        <w:pStyle w:val="BodyText"/>
                        <w:rPr>
                          <w:color w:val="808080" w:themeColor="background1" w:themeShade="80"/>
                        </w:rPr>
                      </w:pPr>
                      <w:r w:rsidRPr="000070BF">
                        <w:rPr>
                          <w:color w:val="808080" w:themeColor="background1" w:themeShade="80"/>
                        </w:rPr>
                        <w:t xml:space="preserve">Angaben zu den Zuständigkeiten: Wer ist verantwortlich für die Umsetzung? Welche weiteren Akteure müssen in die Umsetzung miteinbezogen werden?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522BE4" w14:textId="77777777" w:rsidR="00685994" w:rsidRDefault="00685994">
      <w:pPr>
        <w:rPr>
          <w:rFonts w:ascii="Arial" w:hAnsi="Arial" w:cs="Arial"/>
          <w:b/>
          <w:color w:val="231F20"/>
          <w:sz w:val="26"/>
          <w:lang w:val="de-CH"/>
        </w:rPr>
      </w:pPr>
      <w:r>
        <w:br w:type="page"/>
      </w:r>
    </w:p>
    <w:p w14:paraId="63720D79" w14:textId="77777777" w:rsidR="000070BF" w:rsidRPr="000070BF" w:rsidRDefault="000070BF" w:rsidP="000070BF">
      <w:pPr>
        <w:pStyle w:val="Heading1"/>
      </w:pPr>
      <w:r w:rsidRPr="000070BF">
        <w:lastRenderedPageBreak/>
        <w:t>Kosten/Aufwand und Finanzierung</w:t>
      </w:r>
    </w:p>
    <w:p w14:paraId="3D34DB90" w14:textId="77777777" w:rsidR="000070BF" w:rsidRPr="00BE46FD" w:rsidRDefault="000070BF" w:rsidP="000070BF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4952A364" wp14:editId="0253218D">
                <wp:extent cx="6210000" cy="529200"/>
                <wp:effectExtent l="0" t="0" r="635" b="0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1CACE6" w14:textId="77777777" w:rsidR="000070BF" w:rsidRPr="000070BF" w:rsidRDefault="000070BF" w:rsidP="002A2B3B">
                            <w:pPr>
                              <w:pStyle w:val="BodyTextList"/>
                              <w:rPr>
                                <w:color w:val="808080" w:themeColor="background1" w:themeShade="80"/>
                              </w:rPr>
                            </w:pPr>
                            <w:r w:rsidRPr="000070BF">
                              <w:rPr>
                                <w:color w:val="808080" w:themeColor="background1" w:themeShade="80"/>
                              </w:rPr>
                              <w:t xml:space="preserve">Schätzung der Kosten: Welche Kosten fallen an (Investitionskosten, jährliche Kosten, personelle Ressourcen)? </w:t>
                            </w:r>
                          </w:p>
                          <w:p w14:paraId="5F2AD629" w14:textId="1521A529" w:rsidR="000070BF" w:rsidRPr="008C16DC" w:rsidRDefault="000070BF" w:rsidP="002A2B3B">
                            <w:pPr>
                              <w:pStyle w:val="BodyTextList"/>
                              <w:rPr>
                                <w:color w:val="808080" w:themeColor="background1" w:themeShade="80"/>
                              </w:rPr>
                            </w:pPr>
                            <w:r w:rsidRPr="000070BF">
                              <w:rPr>
                                <w:color w:val="808080" w:themeColor="background1" w:themeShade="80"/>
                              </w:rPr>
                              <w:t>Angaben zur Finanzierung: Wie werden die Kosten finanziert (Budgetplanung oder Spezialfinanzierung)?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52A364" id="Text Box 28" o:spid="_x0000_s1037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" fillcolor="#e5ecf0" stroked="f" strokeweight=".5pt">
                <v:textbox style="mso-fit-shape-to-text:t" inset="6.99997mm,1mm,2mm,4mm">
                  <w:txbxContent>
                    <w:p w14:paraId="061CACE6" w14:textId="77777777" w:rsidR="000070BF" w:rsidRPr="000070BF" w:rsidRDefault="000070BF" w:rsidP="002A2B3B">
                      <w:pPr>
                        <w:pStyle w:val="BodyTextList"/>
                        <w:rPr>
                          <w:color w:val="808080" w:themeColor="background1" w:themeShade="80"/>
                        </w:rPr>
                      </w:pPr>
                      <w:r w:rsidRPr="000070BF">
                        <w:rPr>
                          <w:color w:val="808080" w:themeColor="background1" w:themeShade="80"/>
                        </w:rPr>
                        <w:t xml:space="preserve">Schätzung der Kosten: Welche Kosten fallen an (Investitionskosten, jährliche Kosten, personelle Ressourcen)? </w:t>
                      </w:r>
                    </w:p>
                    <w:p w14:paraId="5F2AD629" w14:textId="1521A529" w:rsidR="000070BF" w:rsidRPr="008C16DC" w:rsidRDefault="000070BF" w:rsidP="002A2B3B">
                      <w:pPr>
                        <w:pStyle w:val="BodyTextList"/>
                        <w:rPr>
                          <w:color w:val="808080" w:themeColor="background1" w:themeShade="80"/>
                        </w:rPr>
                      </w:pPr>
                      <w:r w:rsidRPr="000070BF">
                        <w:rPr>
                          <w:color w:val="808080" w:themeColor="background1" w:themeShade="80"/>
                        </w:rPr>
                        <w:t>Angaben zur Finanzierung: Wie werden die Kosten finanziert (Budgetplanung oder Spezialfinanzierung)?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D7F92E" w14:textId="77777777" w:rsidR="000070BF" w:rsidRPr="00DC6A8E" w:rsidRDefault="000070BF" w:rsidP="000E3843">
      <w:pPr>
        <w:pStyle w:val="BodyText"/>
        <w:rPr>
          <w:color w:val="808080" w:themeColor="background1" w:themeShade="80"/>
        </w:rPr>
      </w:pPr>
    </w:p>
    <w:p w14:paraId="1842FD21" w14:textId="77777777" w:rsidR="000070BF" w:rsidRPr="000070BF" w:rsidRDefault="000070BF" w:rsidP="000070BF">
      <w:pPr>
        <w:pStyle w:val="Heading1"/>
      </w:pPr>
      <w:r w:rsidRPr="000070BF">
        <w:t>Abhängigkeiten, Synergien und Zielkonflikte</w:t>
      </w:r>
    </w:p>
    <w:p w14:paraId="2AD52F4B" w14:textId="77777777" w:rsidR="000070BF" w:rsidRPr="00BE46FD" w:rsidRDefault="000070BF" w:rsidP="000070BF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4A3AD91E" wp14:editId="4EA824E6">
                <wp:extent cx="6210000" cy="529200"/>
                <wp:effectExtent l="0" t="0" r="635" b="0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6BE3C" w14:textId="66EFAF63" w:rsidR="000070BF" w:rsidRPr="008C16DC" w:rsidRDefault="000070BF" w:rsidP="000E3843">
                            <w:pPr>
                              <w:pStyle w:val="BodyText"/>
                              <w:rPr>
                                <w:color w:val="808080" w:themeColor="background1" w:themeShade="80"/>
                              </w:rPr>
                            </w:pPr>
                            <w:r w:rsidRPr="000070BF">
                              <w:rPr>
                                <w:color w:val="808080" w:themeColor="background1" w:themeShade="80"/>
                              </w:rPr>
                              <w:t>Beschreibung von bestehenden Schnittstellen: Gibt es Abhängigkeiten zu anderen Massnahmen oder anderen Themen, Instrumenten etc.? Wie können Synergien genutzt und Zielkonflikte vermieden werden?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3AD91E" id="Text Box 29" o:spid="_x0000_s1038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M8duSD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0966BE3C" w14:textId="66EFAF63" w:rsidR="000070BF" w:rsidRPr="008C16DC" w:rsidRDefault="000070BF" w:rsidP="000E3843">
                      <w:pPr>
                        <w:pStyle w:val="BodyText"/>
                        <w:rPr>
                          <w:color w:val="808080" w:themeColor="background1" w:themeShade="80"/>
                        </w:rPr>
                      </w:pPr>
                      <w:r w:rsidRPr="000070BF">
                        <w:rPr>
                          <w:color w:val="808080" w:themeColor="background1" w:themeShade="80"/>
                        </w:rPr>
                        <w:t>Beschreibung von bestehenden Schnittstellen: Gibt es Abhängigkeiten zu anderen Massnahmen oder anderen Themen, Instrumenten etc.? Wie können Synergien genutzt und Zielkonflikte vermieden werden?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40A9D" w14:textId="77777777" w:rsidR="000070BF" w:rsidRPr="00DC6A8E" w:rsidRDefault="000070BF" w:rsidP="000E3843">
      <w:pPr>
        <w:pStyle w:val="BodyText"/>
        <w:rPr>
          <w:color w:val="808080" w:themeColor="background1" w:themeShade="80"/>
        </w:rPr>
      </w:pPr>
    </w:p>
    <w:p w14:paraId="69D690A4" w14:textId="77777777" w:rsidR="000070BF" w:rsidRPr="000070BF" w:rsidRDefault="000070BF" w:rsidP="000070BF">
      <w:pPr>
        <w:pStyle w:val="Heading1"/>
      </w:pPr>
      <w:r w:rsidRPr="000070BF">
        <w:t>Indikator und Monitoring</w:t>
      </w:r>
    </w:p>
    <w:p w14:paraId="40901C12" w14:textId="77777777" w:rsidR="000070BF" w:rsidRPr="00BE46FD" w:rsidRDefault="000070BF" w:rsidP="000070BF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239C6399" wp14:editId="41A5A878">
                <wp:extent cx="6210000" cy="529200"/>
                <wp:effectExtent l="0" t="0" r="635" b="0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9CC762" w14:textId="1F79B6E1" w:rsidR="000070BF" w:rsidRPr="008C16DC" w:rsidRDefault="00624CA6" w:rsidP="000E3843">
                            <w:pPr>
                              <w:pStyle w:val="BodyText"/>
                              <w:rPr>
                                <w:color w:val="808080" w:themeColor="background1" w:themeShade="80"/>
                              </w:rPr>
                            </w:pPr>
                            <w:r w:rsidRPr="00624CA6">
                              <w:rPr>
                                <w:color w:val="808080" w:themeColor="background1" w:themeShade="80"/>
                              </w:rPr>
                              <w:t xml:space="preserve">Definition der Indikatoren und des Ablaufs für das Monitoring der Umsetzung und der Wirkung der Massnahme: Welche Indikatoren können prüfen, ob die Zielsetzung erreicht wird? Wie ist das Monitoring zu gestalten, um die Umsetzung und die Wirkung der Massnahme zu messen?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9C6399" id="Text Box 30" o:spid="_x0000_s1039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peSQ6j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459CC762" w14:textId="1F79B6E1" w:rsidR="000070BF" w:rsidRPr="008C16DC" w:rsidRDefault="00624CA6" w:rsidP="000E3843">
                      <w:pPr>
                        <w:pStyle w:val="BodyText"/>
                        <w:rPr>
                          <w:color w:val="808080" w:themeColor="background1" w:themeShade="80"/>
                        </w:rPr>
                      </w:pPr>
                      <w:r w:rsidRPr="00624CA6">
                        <w:rPr>
                          <w:color w:val="808080" w:themeColor="background1" w:themeShade="80"/>
                        </w:rPr>
                        <w:t xml:space="preserve">Definition der Indikatoren und des Ablaufs für das Monitoring der Umsetzung und der Wirkung der Massnahme: Welche Indikatoren können prüfen, ob die Zielsetzung erreicht wird? Wie ist das Monitoring zu gestalten, um die Umsetzung und die Wirkung der Massnahme zu messen?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1A8DD" w14:textId="77777777" w:rsidR="000070BF" w:rsidRPr="00DC6A8E" w:rsidRDefault="000070BF" w:rsidP="000E3843">
      <w:pPr>
        <w:pStyle w:val="BodyText"/>
        <w:rPr>
          <w:color w:val="808080" w:themeColor="background1" w:themeShade="80"/>
        </w:rPr>
      </w:pPr>
    </w:p>
    <w:p w14:paraId="3E11CE80" w14:textId="77777777" w:rsidR="00624CA6" w:rsidRPr="00624CA6" w:rsidRDefault="00624CA6" w:rsidP="00624CA6">
      <w:pPr>
        <w:pStyle w:val="Heading1"/>
      </w:pPr>
      <w:r w:rsidRPr="00624CA6">
        <w:t>Beschlüsse</w:t>
      </w:r>
    </w:p>
    <w:p w14:paraId="3F047B5B" w14:textId="17F42D12" w:rsidR="00527D65" w:rsidRDefault="000070BF" w:rsidP="00624CA6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0B3CCCCD" wp14:editId="368999B5">
                <wp:extent cx="6210000" cy="529200"/>
                <wp:effectExtent l="0" t="0" r="635" b="0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9CE4C" w14:textId="6C1E2B1D" w:rsidR="000070BF" w:rsidRPr="008C16DC" w:rsidRDefault="00624CA6" w:rsidP="000E3843">
                            <w:pPr>
                              <w:pStyle w:val="BodyText"/>
                              <w:rPr>
                                <w:color w:val="808080" w:themeColor="background1" w:themeShade="80"/>
                              </w:rPr>
                            </w:pPr>
                            <w:r w:rsidRPr="00624CA6">
                              <w:rPr>
                                <w:color w:val="808080" w:themeColor="background1" w:themeShade="80"/>
                              </w:rPr>
                              <w:t>Politische Beschlüsse wie Stadt- oder Gemeinderatsbeschlüsse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3CCCCD" id="Text Box 31" o:spid="_x0000_s1040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c4ZYZz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2A99CE4C" w14:textId="6C1E2B1D" w:rsidR="000070BF" w:rsidRPr="008C16DC" w:rsidRDefault="00624CA6" w:rsidP="000E3843">
                      <w:pPr>
                        <w:pStyle w:val="BodyText"/>
                        <w:rPr>
                          <w:color w:val="808080" w:themeColor="background1" w:themeShade="80"/>
                        </w:rPr>
                      </w:pPr>
                      <w:r w:rsidRPr="00624CA6">
                        <w:rPr>
                          <w:color w:val="808080" w:themeColor="background1" w:themeShade="80"/>
                        </w:rPr>
                        <w:t>Politische Beschlüsse wie Stadt- oder Gemeinderatsbeschlüsse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7388F5" w14:textId="77777777" w:rsidR="00624CA6" w:rsidRPr="00DC6A8E" w:rsidRDefault="00624CA6" w:rsidP="000E3843">
      <w:pPr>
        <w:pStyle w:val="BodyText"/>
        <w:rPr>
          <w:color w:val="808080" w:themeColor="background1" w:themeShade="80"/>
        </w:rPr>
      </w:pPr>
    </w:p>
    <w:p w14:paraId="3E20AB95" w14:textId="28071C6F" w:rsidR="00624CA6" w:rsidRPr="00624CA6" w:rsidRDefault="00624CA6" w:rsidP="00624CA6">
      <w:pPr>
        <w:pStyle w:val="Heading1"/>
      </w:pPr>
      <w:r w:rsidRPr="00624CA6">
        <w:t>Bemerkungen</w:t>
      </w:r>
    </w:p>
    <w:p w14:paraId="025942EA" w14:textId="77777777" w:rsidR="00624CA6" w:rsidRPr="00685994" w:rsidRDefault="00624CA6" w:rsidP="00624CA6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3568C71A" wp14:editId="0FAAFDDA">
                <wp:extent cx="6210000" cy="529200"/>
                <wp:effectExtent l="0" t="0" r="635" b="0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2423A" w14:textId="149D1A0A" w:rsidR="00624CA6" w:rsidRPr="008C16DC" w:rsidRDefault="00624CA6" w:rsidP="000E3843">
                            <w:pPr>
                              <w:pStyle w:val="BodyText"/>
                              <w:rPr>
                                <w:color w:val="808080" w:themeColor="background1" w:themeShade="80"/>
                              </w:rPr>
                            </w:pPr>
                            <w:r w:rsidRPr="00624CA6">
                              <w:rPr>
                                <w:color w:val="808080" w:themeColor="background1" w:themeShade="80"/>
                              </w:rPr>
                              <w:t>Weitere Bemerkungen (falls notwendig)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8C71A" id="Text Box 32" o:spid="_x0000_s1041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" fillcolor="#e5ecf0" stroked="f" strokeweight=".5pt">
                <v:textbox style="mso-fit-shape-to-text:t" inset="6.99997mm,1mm,2mm,4mm">
                  <w:txbxContent>
                    <w:p w14:paraId="60C2423A" w14:textId="149D1A0A" w:rsidR="00624CA6" w:rsidRPr="008C16DC" w:rsidRDefault="00624CA6" w:rsidP="000E3843">
                      <w:pPr>
                        <w:pStyle w:val="BodyText"/>
                        <w:rPr>
                          <w:color w:val="808080" w:themeColor="background1" w:themeShade="80"/>
                        </w:rPr>
                      </w:pPr>
                      <w:r w:rsidRPr="00624CA6">
                        <w:rPr>
                          <w:color w:val="808080" w:themeColor="background1" w:themeShade="80"/>
                        </w:rPr>
                        <w:t>Weitere Bemerkungen (falls notwendig)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71C5E9" w14:textId="77777777" w:rsidR="00624CA6" w:rsidRPr="00624CA6" w:rsidRDefault="00624CA6" w:rsidP="00624CA6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</w:p>
    <w:sectPr w:rsidR="00624CA6" w:rsidRPr="00624CA6" w:rsidSect="008C16DC">
      <w:footerReference w:type="default" r:id="rId11"/>
      <w:type w:val="continuous"/>
      <w:pgSz w:w="11910" w:h="16840"/>
      <w:pgMar w:top="1400" w:right="720" w:bottom="540" w:left="1120" w:header="0" w:footer="3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06B6" w14:textId="77777777" w:rsidR="000355FF" w:rsidRDefault="000355FF">
      <w:r>
        <w:separator/>
      </w:r>
    </w:p>
  </w:endnote>
  <w:endnote w:type="continuationSeparator" w:id="0">
    <w:p w14:paraId="72358086" w14:textId="77777777" w:rsidR="000355FF" w:rsidRDefault="0003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levant-Light">
    <w:altName w:val="Relevant"/>
    <w:panose1 w:val="020003060300000200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levant">
    <w:panose1 w:val="02000506030000020004"/>
    <w:charset w:val="00"/>
    <w:family w:val="auto"/>
    <w:notTrueType/>
    <w:pitch w:val="variable"/>
    <w:sig w:usb0="800002AF" w:usb1="5000204A" w:usb2="00000000" w:usb3="00000000" w:csb0="0000009F" w:csb1="00000000"/>
  </w:font>
  <w:font w:name="Relevant Medium">
    <w:panose1 w:val="02000606030000020004"/>
    <w:charset w:val="00"/>
    <w:family w:val="auto"/>
    <w:notTrueType/>
    <w:pitch w:val="variable"/>
    <w:sig w:usb0="800002AF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7AE6" w14:textId="03FF470D" w:rsidR="00527D65" w:rsidRPr="00685994" w:rsidRDefault="00685994" w:rsidP="002A2B3B">
    <w:pPr>
      <w:pStyle w:val="Legende"/>
      <w:ind w:left="567"/>
      <w:rPr>
        <w:rFonts w:ascii="Arial" w:hAnsi="Arial" w:cs="Arial"/>
        <w:sz w:val="12"/>
        <w:szCs w:val="12"/>
      </w:rPr>
    </w:pPr>
    <w:r w:rsidRPr="00685994">
      <w:rPr>
        <w:rStyle w:val="Bold"/>
        <w:rFonts w:ascii="Arial" w:hAnsi="Arial" w:cs="Arial"/>
        <w:sz w:val="12"/>
        <w:szCs w:val="12"/>
      </w:rPr>
      <w:t xml:space="preserve">Klimastrategie Gemeinde XYZ: </w:t>
    </w:r>
    <w:r w:rsidRPr="00685994">
      <w:rPr>
        <w:rFonts w:ascii="Arial" w:hAnsi="Arial" w:cs="Arial"/>
        <w:sz w:val="12"/>
        <w:szCs w:val="12"/>
      </w:rPr>
      <w:t>Massnahmenblatt</w:t>
    </w:r>
    <w:r w:rsidR="00984D27" w:rsidRPr="0068599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1004C72" wp14:editId="30B939A1">
              <wp:simplePos x="0" y="0"/>
              <wp:positionH relativeFrom="page">
                <wp:posOffset>7179310</wp:posOffset>
              </wp:positionH>
              <wp:positionV relativeFrom="page">
                <wp:posOffset>10325100</wp:posOffset>
              </wp:positionV>
              <wp:extent cx="144145" cy="146050"/>
              <wp:effectExtent l="0" t="0" r="8255" b="6350"/>
              <wp:wrapNone/>
              <wp:docPr id="1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414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CB4DE" w14:textId="77777777" w:rsidR="00527D65" w:rsidRPr="00624CA6" w:rsidRDefault="000355FF">
                          <w:pPr>
                            <w:spacing w:line="205" w:lineRule="exact"/>
                            <w:ind w:left="60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624CA6">
                            <w:rPr>
                              <w:rFonts w:ascii="Arial" w:hAnsi="Arial" w:cs="Arial"/>
                              <w:b/>
                              <w:color w:val="231F20"/>
                              <w:w w:val="98"/>
                              <w:sz w:val="16"/>
                            </w:rPr>
                            <w:fldChar w:fldCharType="begin"/>
                          </w:r>
                          <w:r w:rsidRPr="00624CA6">
                            <w:rPr>
                              <w:rFonts w:ascii="Arial" w:hAnsi="Arial" w:cs="Arial"/>
                              <w:b/>
                              <w:color w:val="231F20"/>
                              <w:w w:val="98"/>
                              <w:sz w:val="16"/>
                            </w:rPr>
                            <w:instrText xml:space="preserve"> PAGE </w:instrText>
                          </w:r>
                          <w:r w:rsidRPr="00624CA6">
                            <w:rPr>
                              <w:rFonts w:ascii="Arial" w:hAnsi="Arial" w:cs="Arial"/>
                              <w:b/>
                              <w:color w:val="231F20"/>
                              <w:w w:val="98"/>
                              <w:sz w:val="16"/>
                            </w:rPr>
                            <w:fldChar w:fldCharType="separate"/>
                          </w:r>
                          <w:r w:rsidRPr="00624CA6">
                            <w:rPr>
                              <w:rFonts w:ascii="Arial" w:hAnsi="Arial" w:cs="Arial"/>
                              <w:b/>
                              <w:color w:val="231F20"/>
                              <w:w w:val="98"/>
                              <w:sz w:val="16"/>
                            </w:rPr>
                            <w:t>1</w:t>
                          </w:r>
                          <w:r w:rsidRPr="00624CA6">
                            <w:rPr>
                              <w:rFonts w:ascii="Arial" w:hAnsi="Arial" w:cs="Arial"/>
                              <w:b/>
                              <w:color w:val="231F20"/>
                              <w:w w:val="98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04C7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2" type="#_x0000_t202" style="position:absolute;left:0;text-align:left;margin-left:565.3pt;margin-top:813pt;width:11.35pt;height:11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" filled="f" stroked="f">
              <v:path arrowok="t"/>
              <v:textbox inset="0,0,0,0">
                <w:txbxContent>
                  <w:p w14:paraId="3C3CB4DE" w14:textId="77777777" w:rsidR="00527D65" w:rsidRPr="00624CA6" w:rsidRDefault="000355FF">
                    <w:pPr>
                      <w:spacing w:line="205" w:lineRule="exact"/>
                      <w:ind w:left="60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624CA6">
                      <w:rPr>
                        <w:rFonts w:ascii="Arial" w:hAnsi="Arial" w:cs="Arial"/>
                        <w:b/>
                        <w:color w:val="231F20"/>
                        <w:w w:val="98"/>
                        <w:sz w:val="16"/>
                      </w:rPr>
                      <w:fldChar w:fldCharType="begin"/>
                    </w:r>
                    <w:r w:rsidRPr="00624CA6">
                      <w:rPr>
                        <w:rFonts w:ascii="Arial" w:hAnsi="Arial" w:cs="Arial"/>
                        <w:b/>
                        <w:color w:val="231F20"/>
                        <w:w w:val="98"/>
                        <w:sz w:val="16"/>
                      </w:rPr>
                      <w:instrText xml:space="preserve"> PAGE </w:instrText>
                    </w:r>
                    <w:r w:rsidRPr="00624CA6">
                      <w:rPr>
                        <w:rFonts w:ascii="Arial" w:hAnsi="Arial" w:cs="Arial"/>
                        <w:b/>
                        <w:color w:val="231F20"/>
                        <w:w w:val="98"/>
                        <w:sz w:val="16"/>
                      </w:rPr>
                      <w:fldChar w:fldCharType="separate"/>
                    </w:r>
                    <w:r w:rsidRPr="00624CA6">
                      <w:rPr>
                        <w:rFonts w:ascii="Arial" w:hAnsi="Arial" w:cs="Arial"/>
                        <w:b/>
                        <w:color w:val="231F20"/>
                        <w:w w:val="98"/>
                        <w:sz w:val="16"/>
                      </w:rPr>
                      <w:t>1</w:t>
                    </w:r>
                    <w:r w:rsidRPr="00624CA6">
                      <w:rPr>
                        <w:rFonts w:ascii="Arial" w:hAnsi="Arial" w:cs="Arial"/>
                        <w:b/>
                        <w:color w:val="231F20"/>
                        <w:w w:val="98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3727" w14:textId="77777777" w:rsidR="000355FF" w:rsidRDefault="000355FF">
      <w:r>
        <w:separator/>
      </w:r>
    </w:p>
  </w:footnote>
  <w:footnote w:type="continuationSeparator" w:id="0">
    <w:p w14:paraId="216AF646" w14:textId="77777777" w:rsidR="000355FF" w:rsidRDefault="00035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02B3D"/>
    <w:multiLevelType w:val="hybridMultilevel"/>
    <w:tmpl w:val="BFCA4A34"/>
    <w:lvl w:ilvl="0" w:tplc="38AEE282">
      <w:numFmt w:val="bullet"/>
      <w:pStyle w:val="BodyTextList"/>
      <w:lvlText w:val="–"/>
      <w:lvlJc w:val="left"/>
      <w:pPr>
        <w:ind w:left="284" w:hanging="284"/>
      </w:pPr>
      <w:rPr>
        <w:rFonts w:ascii="Relevant-Light" w:eastAsia="Relevant-Light" w:hAnsi="Relevant-Light" w:cs="Relevant-Light" w:hint="default"/>
        <w:b w:val="0"/>
        <w:bCs w:val="0"/>
        <w:i w:val="0"/>
        <w:iCs w:val="0"/>
        <w:color w:val="8A8C8E"/>
        <w:w w:val="90"/>
        <w:sz w:val="21"/>
        <w:szCs w:val="21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35153"/>
    <w:multiLevelType w:val="multilevel"/>
    <w:tmpl w:val="74905BDC"/>
    <w:styleLink w:val="CurrentList1"/>
    <w:lvl w:ilvl="0">
      <w:numFmt w:val="bullet"/>
      <w:lvlText w:val="–"/>
      <w:lvlJc w:val="left"/>
      <w:pPr>
        <w:ind w:left="720" w:hanging="360"/>
      </w:pPr>
      <w:rPr>
        <w:rFonts w:ascii="Relevant-Light" w:eastAsia="Relevant-Light" w:hAnsi="Relevant-Light" w:cs="Relevant-Light" w:hint="default"/>
        <w:b w:val="0"/>
        <w:bCs w:val="0"/>
        <w:i w:val="0"/>
        <w:iCs w:val="0"/>
        <w:color w:val="8A8C8E"/>
        <w:w w:val="90"/>
        <w:sz w:val="21"/>
        <w:szCs w:val="21"/>
        <w:lang w:val="en-U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D77EC"/>
    <w:multiLevelType w:val="hybridMultilevel"/>
    <w:tmpl w:val="B26AF9A6"/>
    <w:lvl w:ilvl="0" w:tplc="F230AACE">
      <w:numFmt w:val="bullet"/>
      <w:lvlText w:val="–"/>
      <w:lvlJc w:val="left"/>
      <w:pPr>
        <w:ind w:left="680" w:hanging="227"/>
      </w:pPr>
      <w:rPr>
        <w:rFonts w:ascii="Relevant-Light" w:eastAsia="Relevant-Light" w:hAnsi="Relevant-Light" w:cs="Relevant-Light" w:hint="default"/>
        <w:b w:val="0"/>
        <w:bCs w:val="0"/>
        <w:i w:val="0"/>
        <w:iCs w:val="0"/>
        <w:color w:val="8A8C8E"/>
        <w:w w:val="90"/>
        <w:sz w:val="21"/>
        <w:szCs w:val="21"/>
        <w:lang w:val="en-US" w:eastAsia="en-US" w:bidi="ar-SA"/>
      </w:rPr>
    </w:lvl>
    <w:lvl w:ilvl="1" w:tplc="4CC46A12">
      <w:numFmt w:val="bullet"/>
      <w:lvlText w:val="•"/>
      <w:lvlJc w:val="left"/>
      <w:pPr>
        <w:ind w:left="1594" w:hanging="227"/>
      </w:pPr>
      <w:rPr>
        <w:rFonts w:hint="default"/>
        <w:lang w:val="en-US" w:eastAsia="en-US" w:bidi="ar-SA"/>
      </w:rPr>
    </w:lvl>
    <w:lvl w:ilvl="2" w:tplc="D4149BDE">
      <w:numFmt w:val="bullet"/>
      <w:lvlText w:val="•"/>
      <w:lvlJc w:val="left"/>
      <w:pPr>
        <w:ind w:left="2509" w:hanging="227"/>
      </w:pPr>
      <w:rPr>
        <w:rFonts w:hint="default"/>
        <w:lang w:val="en-US" w:eastAsia="en-US" w:bidi="ar-SA"/>
      </w:rPr>
    </w:lvl>
    <w:lvl w:ilvl="3" w:tplc="F8DEE584">
      <w:numFmt w:val="bullet"/>
      <w:lvlText w:val="•"/>
      <w:lvlJc w:val="left"/>
      <w:pPr>
        <w:ind w:left="3424" w:hanging="227"/>
      </w:pPr>
      <w:rPr>
        <w:rFonts w:hint="default"/>
        <w:lang w:val="en-US" w:eastAsia="en-US" w:bidi="ar-SA"/>
      </w:rPr>
    </w:lvl>
    <w:lvl w:ilvl="4" w:tplc="90BAA6A2">
      <w:numFmt w:val="bullet"/>
      <w:lvlText w:val="•"/>
      <w:lvlJc w:val="left"/>
      <w:pPr>
        <w:ind w:left="4339" w:hanging="227"/>
      </w:pPr>
      <w:rPr>
        <w:rFonts w:hint="default"/>
        <w:lang w:val="en-US" w:eastAsia="en-US" w:bidi="ar-SA"/>
      </w:rPr>
    </w:lvl>
    <w:lvl w:ilvl="5" w:tplc="2B7CA6C4">
      <w:numFmt w:val="bullet"/>
      <w:lvlText w:val="•"/>
      <w:lvlJc w:val="left"/>
      <w:pPr>
        <w:ind w:left="5253" w:hanging="227"/>
      </w:pPr>
      <w:rPr>
        <w:rFonts w:hint="default"/>
        <w:lang w:val="en-US" w:eastAsia="en-US" w:bidi="ar-SA"/>
      </w:rPr>
    </w:lvl>
    <w:lvl w:ilvl="6" w:tplc="548AA6FA">
      <w:numFmt w:val="bullet"/>
      <w:lvlText w:val="•"/>
      <w:lvlJc w:val="left"/>
      <w:pPr>
        <w:ind w:left="6168" w:hanging="227"/>
      </w:pPr>
      <w:rPr>
        <w:rFonts w:hint="default"/>
        <w:lang w:val="en-US" w:eastAsia="en-US" w:bidi="ar-SA"/>
      </w:rPr>
    </w:lvl>
    <w:lvl w:ilvl="7" w:tplc="47A87492">
      <w:numFmt w:val="bullet"/>
      <w:lvlText w:val="•"/>
      <w:lvlJc w:val="left"/>
      <w:pPr>
        <w:ind w:left="7083" w:hanging="227"/>
      </w:pPr>
      <w:rPr>
        <w:rFonts w:hint="default"/>
        <w:lang w:val="en-US" w:eastAsia="en-US" w:bidi="ar-SA"/>
      </w:rPr>
    </w:lvl>
    <w:lvl w:ilvl="8" w:tplc="A8A2C450">
      <w:numFmt w:val="bullet"/>
      <w:lvlText w:val="•"/>
      <w:lvlJc w:val="left"/>
      <w:pPr>
        <w:ind w:left="7998" w:hanging="227"/>
      </w:pPr>
      <w:rPr>
        <w:rFonts w:hint="default"/>
        <w:lang w:val="en-US" w:eastAsia="en-US" w:bidi="ar-SA"/>
      </w:rPr>
    </w:lvl>
  </w:abstractNum>
  <w:num w:numId="1" w16cid:durableId="1184637809">
    <w:abstractNumId w:val="2"/>
  </w:num>
  <w:num w:numId="2" w16cid:durableId="79835156">
    <w:abstractNumId w:val="0"/>
  </w:num>
  <w:num w:numId="3" w16cid:durableId="49834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65"/>
    <w:rsid w:val="000070BF"/>
    <w:rsid w:val="000355FF"/>
    <w:rsid w:val="000E3843"/>
    <w:rsid w:val="002A2B3B"/>
    <w:rsid w:val="004F332A"/>
    <w:rsid w:val="00527D65"/>
    <w:rsid w:val="0057170F"/>
    <w:rsid w:val="00624CA6"/>
    <w:rsid w:val="00685994"/>
    <w:rsid w:val="008C16DC"/>
    <w:rsid w:val="009139DE"/>
    <w:rsid w:val="00984D27"/>
    <w:rsid w:val="00A0137D"/>
    <w:rsid w:val="00B730F7"/>
    <w:rsid w:val="00BE46FD"/>
    <w:rsid w:val="00BF7DE1"/>
    <w:rsid w:val="00CC0DDD"/>
    <w:rsid w:val="00D94611"/>
    <w:rsid w:val="00DC6A8E"/>
    <w:rsid w:val="00EB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01412"/>
  <w15:docId w15:val="{D154420E-5E75-4E41-83F8-68BFA4CD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BF"/>
    <w:rPr>
      <w:rFonts w:ascii="Relevant-Light" w:eastAsia="Relevant-Light" w:hAnsi="Relevant-Light" w:cs="Relevant-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DC"/>
    <w:pPr>
      <w:spacing w:after="120"/>
      <w:ind w:left="567"/>
      <w:outlineLvl w:val="0"/>
    </w:pPr>
    <w:rPr>
      <w:rFonts w:ascii="Arial" w:hAnsi="Arial" w:cs="Arial"/>
      <w:b/>
      <w:color w:val="231F20"/>
      <w:sz w:val="26"/>
      <w:lang w:val="de-CH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8C16DC"/>
    <w:pPr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3843"/>
    <w:pPr>
      <w:spacing w:before="147"/>
      <w:contextualSpacing/>
    </w:pPr>
    <w:rPr>
      <w:rFonts w:ascii="Arial" w:hAnsi="Arial" w:cs="Arial"/>
      <w:color w:val="808080" w:themeColor="background1" w:themeShade="80"/>
      <w:sz w:val="21"/>
      <w:szCs w:val="21"/>
      <w:lang w:val="de-CH"/>
    </w:rPr>
  </w:style>
  <w:style w:type="paragraph" w:styleId="Title">
    <w:name w:val="Title"/>
    <w:basedOn w:val="Normal"/>
    <w:uiPriority w:val="10"/>
    <w:qFormat/>
    <w:pPr>
      <w:spacing w:before="151" w:line="714" w:lineRule="exact"/>
      <w:ind w:left="569"/>
    </w:pPr>
    <w:rPr>
      <w:rFonts w:ascii="Relevant" w:eastAsia="Relevant" w:hAnsi="Relevant" w:cs="Relevant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E3843"/>
    <w:rPr>
      <w:rFonts w:ascii="Arial" w:eastAsia="Relevant-Light" w:hAnsi="Arial" w:cs="Arial"/>
      <w:color w:val="808080" w:themeColor="background1" w:themeShade="80"/>
      <w:sz w:val="21"/>
      <w:szCs w:val="21"/>
      <w:lang w:val="de-CH"/>
    </w:rPr>
  </w:style>
  <w:style w:type="character" w:customStyle="1" w:styleId="Heading1Char">
    <w:name w:val="Heading 1 Char"/>
    <w:basedOn w:val="DefaultParagraphFont"/>
    <w:link w:val="Heading1"/>
    <w:uiPriority w:val="9"/>
    <w:rsid w:val="008C16DC"/>
    <w:rPr>
      <w:rFonts w:ascii="Arial" w:eastAsia="Relevant-Light" w:hAnsi="Arial" w:cs="Arial"/>
      <w:b/>
      <w:color w:val="231F20"/>
      <w:sz w:val="26"/>
      <w:lang w:val="de-CH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DC"/>
    <w:pPr>
      <w:spacing w:before="36"/>
      <w:ind w:left="569"/>
    </w:pPr>
    <w:rPr>
      <w:rFonts w:ascii="Arial" w:hAnsi="Arial" w:cs="Arial"/>
      <w:b/>
      <w:color w:val="8A8C8E"/>
      <w:spacing w:val="-2"/>
      <w:sz w:val="36"/>
      <w:lang w:val="de-CH"/>
    </w:rPr>
  </w:style>
  <w:style w:type="character" w:customStyle="1" w:styleId="SubtitleChar">
    <w:name w:val="Subtitle Char"/>
    <w:basedOn w:val="DefaultParagraphFont"/>
    <w:link w:val="Subtitle"/>
    <w:uiPriority w:val="11"/>
    <w:rsid w:val="008C16DC"/>
    <w:rPr>
      <w:rFonts w:ascii="Arial" w:eastAsia="Relevant-Light" w:hAnsi="Arial" w:cs="Arial"/>
      <w:b/>
      <w:color w:val="8A8C8E"/>
      <w:spacing w:val="-2"/>
      <w:sz w:val="36"/>
      <w:lang w:val="de-CH"/>
    </w:rPr>
  </w:style>
  <w:style w:type="character" w:customStyle="1" w:styleId="Heading2Char">
    <w:name w:val="Heading 2 Char"/>
    <w:basedOn w:val="DefaultParagraphFont"/>
    <w:link w:val="Heading2"/>
    <w:uiPriority w:val="9"/>
    <w:rsid w:val="008C16DC"/>
    <w:rPr>
      <w:rFonts w:ascii="Arial" w:eastAsia="Relevant-Light" w:hAnsi="Arial" w:cs="Arial"/>
      <w:b/>
      <w:color w:val="8A8C8E"/>
      <w:spacing w:val="-2"/>
      <w:sz w:val="36"/>
      <w:lang w:val="de-CH"/>
    </w:rPr>
  </w:style>
  <w:style w:type="paragraph" w:customStyle="1" w:styleId="Titel2">
    <w:name w:val="Titel_2"/>
    <w:basedOn w:val="Normal"/>
    <w:uiPriority w:val="99"/>
    <w:rsid w:val="00CC0DDD"/>
    <w:pPr>
      <w:widowControl/>
      <w:suppressAutoHyphens/>
      <w:adjustRightInd w:val="0"/>
      <w:spacing w:after="57" w:line="288" w:lineRule="auto"/>
      <w:ind w:left="454"/>
      <w:textAlignment w:val="center"/>
    </w:pPr>
    <w:rPr>
      <w:rFonts w:ascii="Relevant" w:eastAsiaTheme="minorHAnsi" w:hAnsi="Relevant" w:cs="Relevant"/>
      <w:b/>
      <w:bCs/>
      <w:color w:val="000000"/>
      <w:spacing w:val="3"/>
      <w:sz w:val="26"/>
      <w:szCs w:val="26"/>
      <w:lang w:val="de-CH"/>
    </w:rPr>
  </w:style>
  <w:style w:type="character" w:customStyle="1" w:styleId="Bold">
    <w:name w:val="Bold"/>
    <w:uiPriority w:val="99"/>
    <w:rsid w:val="00CC0DD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59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994"/>
    <w:rPr>
      <w:rFonts w:ascii="Relevant-Light" w:eastAsia="Relevant-Light" w:hAnsi="Relevant-Light" w:cs="Relevant-Light"/>
    </w:rPr>
  </w:style>
  <w:style w:type="paragraph" w:styleId="Footer">
    <w:name w:val="footer"/>
    <w:basedOn w:val="Normal"/>
    <w:link w:val="FooterChar"/>
    <w:uiPriority w:val="99"/>
    <w:unhideWhenUsed/>
    <w:rsid w:val="006859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994"/>
    <w:rPr>
      <w:rFonts w:ascii="Relevant-Light" w:eastAsia="Relevant-Light" w:hAnsi="Relevant-Light" w:cs="Relevant-Light"/>
    </w:rPr>
  </w:style>
  <w:style w:type="paragraph" w:customStyle="1" w:styleId="Legende">
    <w:name w:val="Legende"/>
    <w:basedOn w:val="Normal"/>
    <w:uiPriority w:val="99"/>
    <w:rsid w:val="00685994"/>
    <w:pPr>
      <w:widowControl/>
      <w:suppressAutoHyphens/>
      <w:adjustRightInd w:val="0"/>
      <w:spacing w:line="288" w:lineRule="auto"/>
      <w:ind w:left="454"/>
      <w:textAlignment w:val="center"/>
    </w:pPr>
    <w:rPr>
      <w:rFonts w:ascii="Relevant Medium" w:eastAsiaTheme="minorHAnsi" w:hAnsi="Relevant Medium" w:cs="Relevant Medium"/>
      <w:color w:val="000000"/>
      <w:spacing w:val="2"/>
      <w:sz w:val="15"/>
      <w:szCs w:val="15"/>
      <w:lang w:val="de-CH"/>
    </w:rPr>
  </w:style>
  <w:style w:type="paragraph" w:customStyle="1" w:styleId="BodyTextList">
    <w:name w:val="Body Text List"/>
    <w:basedOn w:val="BodyText"/>
    <w:link w:val="BodyTextListChar"/>
    <w:qFormat/>
    <w:rsid w:val="002A2B3B"/>
    <w:pPr>
      <w:numPr>
        <w:numId w:val="2"/>
      </w:numPr>
    </w:pPr>
    <w:rPr>
      <w:color w:val="808080" w:themeColor="background1" w:themeShade="80"/>
    </w:rPr>
  </w:style>
  <w:style w:type="numbering" w:customStyle="1" w:styleId="CurrentList1">
    <w:name w:val="Current List1"/>
    <w:uiPriority w:val="99"/>
    <w:rsid w:val="002A2B3B"/>
    <w:pPr>
      <w:numPr>
        <w:numId w:val="3"/>
      </w:numPr>
    </w:pPr>
  </w:style>
  <w:style w:type="character" w:customStyle="1" w:styleId="BodyTextListChar">
    <w:name w:val="Body Text List Char"/>
    <w:basedOn w:val="BodyTextChar"/>
    <w:link w:val="BodyTextList"/>
    <w:rsid w:val="002A2B3B"/>
    <w:rPr>
      <w:rFonts w:ascii="Arial" w:eastAsia="Relevant-Light" w:hAnsi="Arial" w:cs="Arial"/>
      <w:color w:val="808080" w:themeColor="background1" w:themeShade="80"/>
      <w:sz w:val="21"/>
      <w:szCs w:val="21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moxi ltd.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 Lanz | moxi ltd.</cp:lastModifiedBy>
  <cp:revision>4</cp:revision>
  <dcterms:created xsi:type="dcterms:W3CDTF">2022-05-16T03:58:00Z</dcterms:created>
  <dcterms:modified xsi:type="dcterms:W3CDTF">2022-05-16T04:09:00Z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2022-05-16T00:00:00Z</vt:filetime>
  </property>
</Properties>
</file>