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ABC7" w14:textId="701B5D02" w:rsidR="00CE5564" w:rsidRPr="00DA29E0" w:rsidRDefault="003A0492" w:rsidP="00903499">
      <w:pPr>
        <w:pStyle w:val="BAFUTitel22"/>
      </w:pPr>
      <w:r>
        <w:rPr>
          <w:color w:val="808080" w:themeColor="background1" w:themeShade="80"/>
        </w:rPr>
        <w:t>6</w:t>
      </w:r>
      <w:r>
        <w:tab/>
        <w:t>Questions directrices pour la formulation des objectifs SMART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 w:eastAsia="Arial Black" w:hAnsi="Arial Black" w:cs="Arial Black"/>
          <w:noProof/>
          <w:sz w:val="24"/>
        </w:rPr>
        <w:drawing>
          <wp:inline distT="0" distB="0" distL="0" distR="0" wp14:anchorId="087DEFDB" wp14:editId="01391524">
            <wp:extent cx="7810997" cy="3634559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997" cy="363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812FD0">
        <w:tc>
          <w:tcPr>
            <w:tcW w:w="8372" w:type="dxa"/>
          </w:tcPr>
          <w:p w14:paraId="513E2573" w14:textId="04B4D374" w:rsidR="008F3717" w:rsidRPr="00852641" w:rsidRDefault="00812FD0" w:rsidP="006F4D06">
            <w:pPr>
              <w:pStyle w:val="BAFUFliesstextFragen10pt"/>
            </w:pPr>
            <w:r>
              <w:t>Indiquez ici l’objectif concret de la campagne ou de la mesure :</w:t>
            </w:r>
          </w:p>
          <w:p w14:paraId="437638A9" w14:textId="1C76764E" w:rsidR="008F3717" w:rsidRPr="00852641" w:rsidRDefault="00070913" w:rsidP="00852641">
            <w:pPr>
              <w:pStyle w:val="BAFUFliesstextFragen10p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48CC9C95" w14:textId="403E983A" w:rsidR="00CE5564" w:rsidRDefault="00CE5564" w:rsidP="003B21C6">
      <w:pPr>
        <w:spacing w:before="152"/>
      </w:pPr>
    </w:p>
    <w:p w14:paraId="10B8698C" w14:textId="2E5B2237" w:rsidR="00B97CF5" w:rsidRPr="0018543B" w:rsidRDefault="000C62FD" w:rsidP="0018543B">
      <w:pPr>
        <w:pStyle w:val="BAFUFliesstext10pt"/>
        <w:rPr>
          <w:rStyle w:val="BAFUAuszeichnungBlack"/>
          <w:rFonts w:ascii="Arial" w:hAnsi="Arial"/>
          <w:b w:val="0"/>
        </w:rPr>
      </w:pPr>
      <w:r>
        <w:t xml:space="preserve">Vous verrez aux prochaines étapes si vous avez assez précisé votre objectif ou si vous pouvez peut-être le concrétiser davantage. Il est possible de répondre par oui ou par non à certaines questions. Pour la plupart, il vaut cependant mieux développer la réponse. Ces questions sont là pour vous inciter à approfondir vos réflexions sur la campagne ou la mesure. Vous vérifiez l’objectif de votre campagne ou de votre mesure en formulant des objectifs SMART. </w:t>
      </w:r>
      <w:r>
        <w:br w:type="page"/>
      </w:r>
    </w:p>
    <w:p w14:paraId="6F38A227" w14:textId="3CD69FAC" w:rsidR="000C62FD" w:rsidRPr="000C62FD" w:rsidRDefault="000C62FD" w:rsidP="000C62FD">
      <w:pPr>
        <w:pStyle w:val="BAFUFliesstext10pt"/>
        <w:spacing w:line="240" w:lineRule="auto"/>
        <w:rPr>
          <w:rStyle w:val="BAFUAuszeichnungBlack"/>
        </w:rPr>
      </w:pPr>
      <w:r>
        <w:rPr>
          <w:rStyle w:val="BAFUAuszeichnungBlack"/>
          <w:rFonts w:eastAsia="Arial Black" w:cs="Arial Black"/>
        </w:rPr>
        <w:lastRenderedPageBreak/>
        <w:t xml:space="preserve">Les objectifs SMART sont : </w:t>
      </w:r>
    </w:p>
    <w:p w14:paraId="308CC1C6" w14:textId="54EBBE7D" w:rsidR="00812FD0" w:rsidRPr="009E589B" w:rsidRDefault="000C62FD" w:rsidP="009E589B">
      <w:pPr>
        <w:pStyle w:val="BAFUFliesstextLeitfragen12"/>
        <w:spacing w:before="0"/>
        <w:ind w:left="85"/>
        <w:rPr>
          <w:rFonts w:ascii="Arial Black" w:hAnsi="Arial Black"/>
          <w:b/>
        </w:rPr>
      </w:pPr>
      <w:r>
        <w:rPr>
          <w:rStyle w:val="BAFUAuszeichnungBlack"/>
          <w:rFonts w:eastAsia="Arial Black" w:cs="Arial Black"/>
        </w:rPr>
        <w:t>Specific (spécifiques) :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4C345C" w:rsidRPr="00AF7746" w14:paraId="5E9E415C" w14:textId="77777777" w:rsidTr="00436B77">
        <w:tc>
          <w:tcPr>
            <w:tcW w:w="8372" w:type="dxa"/>
          </w:tcPr>
          <w:p w14:paraId="7E1B27D2" w14:textId="77777777" w:rsidR="004C345C" w:rsidRDefault="004C345C" w:rsidP="00436B77">
            <w:pPr>
              <w:pStyle w:val="BAFUFliesstextFragen10pt"/>
            </w:pPr>
            <w:r>
              <w:t>Les objectifs devraient être clairement définis, de manière aussi précise que possible. Quel est au juste concrètement le but à atteindre ?</w:t>
            </w:r>
          </w:p>
          <w:p w14:paraId="57FB4BF8" w14:textId="5193BD75" w:rsidR="004C345C" w:rsidRPr="00B97CF5" w:rsidRDefault="00070913" w:rsidP="00436B77">
            <w:pPr>
              <w:pStyle w:val="BAFUFliesstextFragen10p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C345C" w:rsidRPr="00AF7746" w14:paraId="070BDDD3" w14:textId="77777777" w:rsidTr="00436B77">
        <w:tc>
          <w:tcPr>
            <w:tcW w:w="8372" w:type="dxa"/>
          </w:tcPr>
          <w:p w14:paraId="6657108E" w14:textId="77777777" w:rsidR="004C345C" w:rsidRDefault="004C345C" w:rsidP="00436B77">
            <w:pPr>
              <w:pStyle w:val="BAFUFliesstextFragen10pt"/>
            </w:pPr>
            <w:r>
              <w:rPr>
                <w:rStyle w:val="BAFUAuszeichnungBlack"/>
                <w:rFonts w:eastAsia="Arial Black" w:cs="Arial Black"/>
              </w:rPr>
              <w:t>Mon objectif est-il assez spécifique ?</w:t>
            </w:r>
            <w:r>
              <w:t xml:space="preserve"> Puis-je le formuler plus précisément ?</w:t>
            </w:r>
          </w:p>
          <w:p w14:paraId="783E3F35" w14:textId="67C087ED" w:rsidR="004C345C" w:rsidRPr="00B97CF5" w:rsidRDefault="00070913" w:rsidP="00436B77">
            <w:pPr>
              <w:pStyle w:val="BAFUFliesstextFragen10p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12FD0" w:rsidRPr="00AF7746" w14:paraId="1195B2D9" w14:textId="77777777" w:rsidTr="00436B77">
        <w:tc>
          <w:tcPr>
            <w:tcW w:w="8372" w:type="dxa"/>
          </w:tcPr>
          <w:p w14:paraId="655EB907" w14:textId="1DE41509" w:rsidR="00812FD0" w:rsidRPr="00852641" w:rsidRDefault="00B97CF5" w:rsidP="00436B77">
            <w:pPr>
              <w:pStyle w:val="BAFUFliesstextFragen10pt"/>
            </w:pPr>
            <w:r>
              <w:t>Quelle est la problématique ?</w:t>
            </w:r>
          </w:p>
          <w:p w14:paraId="7DED3EF8" w14:textId="5BAB4705" w:rsidR="00812FD0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12FD0" w:rsidRPr="008F3717" w14:paraId="4FC0F645" w14:textId="77777777" w:rsidTr="00436B77">
        <w:tc>
          <w:tcPr>
            <w:tcW w:w="8372" w:type="dxa"/>
          </w:tcPr>
          <w:p w14:paraId="4B52C7D3" w14:textId="772C44F9" w:rsidR="00812FD0" w:rsidRPr="00852641" w:rsidRDefault="00B97CF5" w:rsidP="00436B77">
            <w:pPr>
              <w:pStyle w:val="BAFUFliesstextFragen10pt"/>
            </w:pPr>
            <w:r>
              <w:t>Quel est l’</w:t>
            </w:r>
            <w:r>
              <w:rPr>
                <w:rStyle w:val="BAFUAuszeichnungBlack"/>
                <w:rFonts w:eastAsia="Arial Black" w:cs="Arial Black"/>
              </w:rPr>
              <w:t>état visé</w:t>
            </w:r>
            <w:r>
              <w:t> ?</w:t>
            </w:r>
          </w:p>
          <w:p w14:paraId="41C8CF2E" w14:textId="48A075F6" w:rsidR="00812FD0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12FD0" w:rsidRPr="008F3717" w14:paraId="24A6D821" w14:textId="77777777" w:rsidTr="00436B77">
        <w:tc>
          <w:tcPr>
            <w:tcW w:w="8372" w:type="dxa"/>
          </w:tcPr>
          <w:p w14:paraId="38B497BF" w14:textId="2D1DFDD8" w:rsidR="00812FD0" w:rsidRDefault="00B97CF5" w:rsidP="00436B77">
            <w:pPr>
              <w:pStyle w:val="BAFUFliesstextFragen10pt"/>
            </w:pPr>
            <w:r>
              <w:t>Quel est le comportement problématique ?</w:t>
            </w:r>
          </w:p>
          <w:p w14:paraId="032E5CB2" w14:textId="3BF309AD" w:rsidR="00812FD0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12FD0" w:rsidRPr="003B21C6" w14:paraId="61BBF10B" w14:textId="77777777" w:rsidTr="00436B77">
        <w:tc>
          <w:tcPr>
            <w:tcW w:w="8372" w:type="dxa"/>
          </w:tcPr>
          <w:p w14:paraId="2FBE3E10" w14:textId="51DE22F1" w:rsidR="00812FD0" w:rsidRDefault="00B97CF5" w:rsidP="00436B77">
            <w:pPr>
              <w:pStyle w:val="BAFUFliesstextFragen10pt"/>
            </w:pPr>
            <w:r>
              <w:t xml:space="preserve">Quel est le </w:t>
            </w:r>
            <w:r>
              <w:rPr>
                <w:rStyle w:val="BAFUAuszeichnungBlack"/>
                <w:rFonts w:eastAsia="Arial Black" w:cs="Arial Black"/>
              </w:rPr>
              <w:t>comportement recherché</w:t>
            </w:r>
            <w:r>
              <w:t> ?</w:t>
            </w:r>
          </w:p>
          <w:p w14:paraId="305FAEA6" w14:textId="219D34A5" w:rsidR="00812FD0" w:rsidRPr="003B21C6" w:rsidRDefault="00070913" w:rsidP="00436B77">
            <w:pPr>
              <w:pStyle w:val="BAFUFliesstextFragen10p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12FD0" w:rsidRPr="003B21C6" w14:paraId="648896C2" w14:textId="77777777" w:rsidTr="00436B77">
        <w:tc>
          <w:tcPr>
            <w:tcW w:w="8372" w:type="dxa"/>
          </w:tcPr>
          <w:p w14:paraId="021B0B91" w14:textId="00A81299" w:rsidR="00812FD0" w:rsidRDefault="00B97CF5" w:rsidP="00436B77">
            <w:pPr>
              <w:pStyle w:val="BAFUFliesstextFragen10pt"/>
            </w:pPr>
            <w:r>
              <w:t>Ai-je formulé des sous-objectifs ? Des sous-objectifs sont-ils nécessaires et rendent-ils l’objectif plus spécifique et ainsi la conception plus simple ou requièrent-ils peut-être d’autres mesures ?</w:t>
            </w:r>
          </w:p>
          <w:p w14:paraId="6297619C" w14:textId="5A5309D1" w:rsidR="00812FD0" w:rsidRPr="00AA5D44" w:rsidRDefault="00070913" w:rsidP="00436B77">
            <w:pPr>
              <w:pStyle w:val="BAFUFliesstextFragen10p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2040D99" w14:textId="77777777" w:rsidR="00386252" w:rsidRDefault="00386252" w:rsidP="00386252">
      <w:pPr>
        <w:pStyle w:val="BAFUFliesstext10pt"/>
        <w:spacing w:line="240" w:lineRule="auto"/>
        <w:rPr>
          <w:rStyle w:val="BAFUAuszeichnungBlack"/>
        </w:rPr>
      </w:pPr>
    </w:p>
    <w:p w14:paraId="3D823145" w14:textId="77777777" w:rsidR="00386252" w:rsidRDefault="00386252" w:rsidP="00386252">
      <w:pPr>
        <w:pStyle w:val="BAFUFliesstext10pt"/>
        <w:spacing w:line="240" w:lineRule="auto"/>
        <w:rPr>
          <w:rStyle w:val="BAFUAuszeichnungBlack"/>
        </w:rPr>
      </w:pPr>
    </w:p>
    <w:p w14:paraId="3EE468A1" w14:textId="53AA0B59" w:rsidR="00386252" w:rsidRPr="003A0492" w:rsidRDefault="00386252" w:rsidP="00386252">
      <w:pPr>
        <w:pStyle w:val="BAFUFliesstext10pt"/>
        <w:spacing w:line="240" w:lineRule="auto"/>
        <w:rPr>
          <w:rStyle w:val="BAFUAuszeichnungBlack"/>
        </w:rPr>
      </w:pPr>
      <w:r>
        <w:rPr>
          <w:rStyle w:val="BAFUAuszeichnungBlack"/>
          <w:rFonts w:eastAsia="Arial Black" w:cs="Arial Black"/>
        </w:rPr>
        <w:t xml:space="preserve">Les objectifs SMART sont : </w:t>
      </w:r>
    </w:p>
    <w:p w14:paraId="01A4D63A" w14:textId="64100063" w:rsidR="00386252" w:rsidRPr="003A0492" w:rsidRDefault="00386252" w:rsidP="009E589B">
      <w:pPr>
        <w:pStyle w:val="BAFUFliesstextLeitfragen12"/>
        <w:spacing w:before="0"/>
        <w:ind w:left="85"/>
        <w:rPr>
          <w:rFonts w:ascii="Arial Black" w:hAnsi="Arial Black"/>
          <w:b/>
        </w:rPr>
      </w:pPr>
      <w:r>
        <w:rPr>
          <w:rStyle w:val="BAFUAuszeichnungBlack"/>
          <w:rFonts w:eastAsia="Arial Black" w:cs="Arial Black"/>
        </w:rPr>
        <w:t>Measurable (mesurables) :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386252" w:rsidRPr="00AF7746" w14:paraId="11D7BD09" w14:textId="77777777" w:rsidTr="00436B77">
        <w:tc>
          <w:tcPr>
            <w:tcW w:w="8372" w:type="dxa"/>
          </w:tcPr>
          <w:p w14:paraId="2BBB20AD" w14:textId="43332945" w:rsidR="00386252" w:rsidRPr="00852641" w:rsidRDefault="00386252" w:rsidP="00436B77">
            <w:pPr>
              <w:pStyle w:val="BAFUFliesstextFragen10pt"/>
            </w:pPr>
            <w:r>
              <w:rPr>
                <w:rStyle w:val="BAFUAuszeichnungBlack"/>
                <w:rFonts w:eastAsia="Arial Black" w:cs="Arial Black"/>
              </w:rPr>
              <w:t>Mon objectif est-il mesurable</w:t>
            </w:r>
            <w:r>
              <w:t> ?</w:t>
            </w:r>
          </w:p>
          <w:p w14:paraId="44E149C4" w14:textId="2588E4CD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86252" w:rsidRPr="008F3717" w14:paraId="3F441A22" w14:textId="77777777" w:rsidTr="00436B77">
        <w:tc>
          <w:tcPr>
            <w:tcW w:w="8372" w:type="dxa"/>
          </w:tcPr>
          <w:p w14:paraId="1C7BAF61" w14:textId="6443CC7B" w:rsidR="00386252" w:rsidRPr="00852641" w:rsidRDefault="00386252" w:rsidP="00436B77">
            <w:pPr>
              <w:pStyle w:val="BAFUFliesstextFragen10pt"/>
            </w:pPr>
            <w:r>
              <w:t>Comment au juste mesurer mon objectif ?</w:t>
            </w:r>
          </w:p>
          <w:p w14:paraId="5003DD0D" w14:textId="69583DC7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86252" w:rsidRPr="008F3717" w14:paraId="123943C9" w14:textId="77777777" w:rsidTr="00436B77">
        <w:tc>
          <w:tcPr>
            <w:tcW w:w="8372" w:type="dxa"/>
          </w:tcPr>
          <w:p w14:paraId="32AB5F19" w14:textId="4C8E5E05" w:rsidR="00386252" w:rsidRDefault="00386252" w:rsidP="00436B77">
            <w:pPr>
              <w:pStyle w:val="BAFUFliesstextFragen10pt"/>
            </w:pPr>
            <w:r>
              <w:t xml:space="preserve">Ai-je </w:t>
            </w:r>
            <w:r>
              <w:rPr>
                <w:rStyle w:val="BAFUAuszeichnungBlack"/>
                <w:rFonts w:eastAsia="Arial Black" w:cs="Arial Black"/>
              </w:rPr>
              <w:t>établi des critères</w:t>
            </w:r>
            <w:r>
              <w:t xml:space="preserve"> au moyen desquels je peux décider si mes objectifs sont atteints ou non ? Quels sont ces critères ?</w:t>
            </w:r>
          </w:p>
          <w:p w14:paraId="736C0644" w14:textId="2DF436DD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157C307F" w14:textId="77777777" w:rsidR="00CC1A55" w:rsidRDefault="00CC1A55">
      <w:pPr>
        <w:rPr>
          <w:rStyle w:val="BAFUAuszeichnungBlack"/>
          <w:sz w:val="20"/>
          <w:szCs w:val="20"/>
        </w:rPr>
      </w:pPr>
      <w:r>
        <w:rPr>
          <w:rStyle w:val="BAFUAuszeichnungBlack"/>
          <w:rFonts w:eastAsia="Arial Black" w:cs="Arial Black"/>
          <w:b w:val="0"/>
        </w:rPr>
        <w:br w:type="page"/>
      </w:r>
    </w:p>
    <w:p w14:paraId="29C8ADA1" w14:textId="65269DAF" w:rsidR="00386252" w:rsidRPr="00386252" w:rsidRDefault="00386252" w:rsidP="00386252">
      <w:pPr>
        <w:pStyle w:val="BAFUFliesstext10pt"/>
        <w:spacing w:line="240" w:lineRule="auto"/>
        <w:rPr>
          <w:rStyle w:val="BAFUAuszeichnungBlack"/>
        </w:rPr>
      </w:pPr>
      <w:r>
        <w:rPr>
          <w:rStyle w:val="BAFUAuszeichnungBlack"/>
          <w:rFonts w:eastAsia="Arial Black" w:cs="Arial Black"/>
        </w:rPr>
        <w:lastRenderedPageBreak/>
        <w:t xml:space="preserve">Les objectifs SMART sont : </w:t>
      </w:r>
    </w:p>
    <w:p w14:paraId="7C5AA14A" w14:textId="7BFAEAD6" w:rsidR="00386252" w:rsidRPr="009E589B" w:rsidRDefault="00386252" w:rsidP="009E589B">
      <w:pPr>
        <w:pStyle w:val="BAFUFliesstextLeitfragen12"/>
        <w:spacing w:before="0"/>
        <w:ind w:left="85"/>
        <w:rPr>
          <w:rFonts w:ascii="Arial Black" w:hAnsi="Arial Black"/>
          <w:b/>
        </w:rPr>
      </w:pPr>
      <w:r>
        <w:rPr>
          <w:rStyle w:val="BAFUAuszeichnungBlack"/>
          <w:rFonts w:eastAsia="Arial Black" w:cs="Arial Black"/>
        </w:rPr>
        <w:t>Achievable (atteignables)  :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386252" w:rsidRPr="00AF7746" w14:paraId="029DBA7E" w14:textId="77777777" w:rsidTr="00436B77">
        <w:tc>
          <w:tcPr>
            <w:tcW w:w="8372" w:type="dxa"/>
          </w:tcPr>
          <w:p w14:paraId="3BEA9522" w14:textId="681D4A77" w:rsidR="00386252" w:rsidRPr="00852641" w:rsidRDefault="00386252" w:rsidP="00436B77">
            <w:pPr>
              <w:pStyle w:val="BAFUFliesstextFragen10pt"/>
            </w:pPr>
            <w:r>
              <w:t>L’</w:t>
            </w:r>
            <w:r>
              <w:rPr>
                <w:rStyle w:val="BAFUAuszeichnungBlack"/>
                <w:rFonts w:eastAsia="Arial Black" w:cs="Arial Black"/>
              </w:rPr>
              <w:t>objectif</w:t>
            </w:r>
            <w:r>
              <w:t xml:space="preserve"> que j’ai formulé est-il </w:t>
            </w:r>
            <w:r>
              <w:rPr>
                <w:rStyle w:val="BAFUAuszeichnungBlack"/>
                <w:rFonts w:eastAsia="Arial Black" w:cs="Arial Black"/>
              </w:rPr>
              <w:t>atteignable</w:t>
            </w:r>
            <w:r>
              <w:t> ?</w:t>
            </w:r>
          </w:p>
          <w:p w14:paraId="31681FEE" w14:textId="4845294A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86252" w:rsidRPr="008F3717" w14:paraId="5373CC82" w14:textId="77777777" w:rsidTr="00436B77">
        <w:tc>
          <w:tcPr>
            <w:tcW w:w="8372" w:type="dxa"/>
          </w:tcPr>
          <w:p w14:paraId="78081CC2" w14:textId="4D567479" w:rsidR="00386252" w:rsidRPr="00852641" w:rsidRDefault="00386252" w:rsidP="00436B77">
            <w:pPr>
              <w:pStyle w:val="BAFUFliesstextFragen10pt"/>
            </w:pPr>
            <w:r>
              <w:rPr>
                <w:rStyle w:val="BAFUAuszeichnungBlack"/>
                <w:rFonts w:eastAsia="Arial Black" w:cs="Arial Black"/>
              </w:rPr>
              <w:t>Mon groupe cible est-il capable</w:t>
            </w:r>
            <w:r>
              <w:t xml:space="preserve"> d’atteindre l’objectif ?</w:t>
            </w:r>
          </w:p>
          <w:p w14:paraId="6A442607" w14:textId="20D12F0B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86252" w:rsidRPr="008F3717" w14:paraId="471F32CE" w14:textId="77777777" w:rsidTr="00436B77">
        <w:tc>
          <w:tcPr>
            <w:tcW w:w="8372" w:type="dxa"/>
          </w:tcPr>
          <w:p w14:paraId="1C797BA2" w14:textId="04BA9148" w:rsidR="00386252" w:rsidRDefault="00386252" w:rsidP="00436B77">
            <w:pPr>
              <w:pStyle w:val="BAFUFliesstextFragen10pt"/>
            </w:pPr>
            <w:r>
              <w:t>L’objectif est-il souhaitable pour mon groupe cible ?</w:t>
            </w:r>
          </w:p>
          <w:p w14:paraId="7B88B89C" w14:textId="6966D1CD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86252" w:rsidRPr="008F3717" w14:paraId="42FBA844" w14:textId="77777777" w:rsidTr="00436B77">
        <w:tc>
          <w:tcPr>
            <w:tcW w:w="8372" w:type="dxa"/>
          </w:tcPr>
          <w:p w14:paraId="5CE18B4E" w14:textId="77777777" w:rsidR="00386252" w:rsidRDefault="00386252" w:rsidP="00436B77">
            <w:pPr>
              <w:pStyle w:val="BAFUFliesstextFragen10pt"/>
            </w:pPr>
            <w:r>
              <w:t>Mon groupe cible adhère-t-il à l’objectif ?</w:t>
            </w:r>
          </w:p>
          <w:p w14:paraId="0F7CD4C8" w14:textId="0D277F94" w:rsidR="00386252" w:rsidRPr="00386252" w:rsidRDefault="00070913" w:rsidP="00436B77">
            <w:pPr>
              <w:pStyle w:val="BAFUFliesstextFragen10p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2ECE5AD" w14:textId="77777777" w:rsidR="00386252" w:rsidRDefault="00386252" w:rsidP="00386252">
      <w:pPr>
        <w:spacing w:before="152"/>
      </w:pPr>
    </w:p>
    <w:p w14:paraId="6B79C4DC" w14:textId="77777777" w:rsidR="00386252" w:rsidRPr="003A0492" w:rsidRDefault="00386252" w:rsidP="00386252">
      <w:pPr>
        <w:pStyle w:val="BAFUFliesstext10pt"/>
        <w:spacing w:line="240" w:lineRule="auto"/>
        <w:rPr>
          <w:rStyle w:val="BAFUAuszeichnungBlack"/>
        </w:rPr>
      </w:pPr>
      <w:r>
        <w:rPr>
          <w:rStyle w:val="BAFUAuszeichnungBlack"/>
          <w:rFonts w:eastAsia="Arial Black" w:cs="Arial Black"/>
        </w:rPr>
        <w:t xml:space="preserve">Les objectifs SMART sont : </w:t>
      </w:r>
    </w:p>
    <w:p w14:paraId="4ED5BC8C" w14:textId="72F7AA28" w:rsidR="00386252" w:rsidRPr="003A0492" w:rsidRDefault="00386252" w:rsidP="009E589B">
      <w:pPr>
        <w:pStyle w:val="BAFUFliesstextLeitfragen12"/>
        <w:spacing w:before="0"/>
        <w:ind w:left="85"/>
        <w:rPr>
          <w:rFonts w:ascii="Arial Black" w:hAnsi="Arial Black"/>
          <w:b/>
        </w:rPr>
      </w:pPr>
      <w:r>
        <w:rPr>
          <w:rStyle w:val="BAFUAuszeichnungBlack"/>
          <w:rFonts w:eastAsia="Arial Black" w:cs="Arial Black"/>
        </w:rPr>
        <w:t>Relevant (réalistes)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386252" w:rsidRPr="00AF7746" w14:paraId="7FC2B0BB" w14:textId="77777777" w:rsidTr="00436B77">
        <w:tc>
          <w:tcPr>
            <w:tcW w:w="8372" w:type="dxa"/>
          </w:tcPr>
          <w:p w14:paraId="78AF2F9B" w14:textId="75B7889C" w:rsidR="00386252" w:rsidRPr="00852641" w:rsidRDefault="00386252" w:rsidP="00436B77">
            <w:pPr>
              <w:pStyle w:val="BAFUFliesstextFragen10pt"/>
            </w:pPr>
            <w:r>
              <w:t xml:space="preserve">L’objectif contribue-t-il réellement à </w:t>
            </w:r>
            <w:r>
              <w:rPr>
                <w:rStyle w:val="BAFUAuszeichnungBlack"/>
                <w:rFonts w:eastAsia="Arial Black" w:cs="Arial Black"/>
              </w:rPr>
              <w:t>résoudre le problème</w:t>
            </w:r>
            <w:r>
              <w:t xml:space="preserve"> prédéfini ?</w:t>
            </w:r>
          </w:p>
          <w:p w14:paraId="73C24AF6" w14:textId="4021A94F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386252" w:rsidRPr="008F3717" w14:paraId="193E4B25" w14:textId="77777777" w:rsidTr="00436B77">
        <w:tc>
          <w:tcPr>
            <w:tcW w:w="8372" w:type="dxa"/>
          </w:tcPr>
          <w:p w14:paraId="6B02EF64" w14:textId="51EF5A15" w:rsidR="00386252" w:rsidRPr="00852641" w:rsidRDefault="00386252" w:rsidP="00436B77">
            <w:pPr>
              <w:pStyle w:val="BAFUFliesstextFragen10pt"/>
            </w:pPr>
            <w:r>
              <w:t>L’objectif est-il considéré par le groupe cible comme important et pertinent pour résoudre le problème ?</w:t>
            </w:r>
          </w:p>
          <w:p w14:paraId="6AA6BA19" w14:textId="184E7DE1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86252" w:rsidRPr="008F3717" w14:paraId="609F2966" w14:textId="77777777" w:rsidTr="00436B77">
        <w:tc>
          <w:tcPr>
            <w:tcW w:w="8372" w:type="dxa"/>
          </w:tcPr>
          <w:p w14:paraId="05D579CD" w14:textId="1D3BF3C8" w:rsidR="00386252" w:rsidRDefault="00386252" w:rsidP="00436B77">
            <w:pPr>
              <w:pStyle w:val="BAFUFliesstextFragen10pt"/>
            </w:pPr>
            <w:r>
              <w:t>L’objectif est-il la clé pour résoudre le problème ou d’autres options sont-elles plus pertinentes et meilleures pour y parvenir ?</w:t>
            </w:r>
          </w:p>
          <w:p w14:paraId="69AE5927" w14:textId="7778D3C3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719CFBB2" w14:textId="77777777" w:rsidR="00386252" w:rsidRDefault="00386252" w:rsidP="00386252">
      <w:pPr>
        <w:spacing w:before="152"/>
      </w:pPr>
    </w:p>
    <w:p w14:paraId="167E74B3" w14:textId="77777777" w:rsidR="00386252" w:rsidRPr="003A0492" w:rsidRDefault="00386252" w:rsidP="00386252">
      <w:pPr>
        <w:pStyle w:val="BAFUFliesstext10pt"/>
        <w:spacing w:line="240" w:lineRule="auto"/>
        <w:rPr>
          <w:rStyle w:val="BAFUAuszeichnungBlack"/>
        </w:rPr>
      </w:pPr>
      <w:r>
        <w:rPr>
          <w:rStyle w:val="BAFUAuszeichnungBlack"/>
          <w:rFonts w:eastAsia="Arial Black" w:cs="Arial Black"/>
        </w:rPr>
        <w:t xml:space="preserve">Les objectifs SMART sont : </w:t>
      </w:r>
    </w:p>
    <w:p w14:paraId="6B6EB8F1" w14:textId="2247BE30" w:rsidR="00386252" w:rsidRPr="003A0492" w:rsidRDefault="00386252" w:rsidP="009E589B">
      <w:pPr>
        <w:pStyle w:val="BAFUFliesstextLeitfragen12"/>
        <w:spacing w:before="0"/>
        <w:ind w:left="85"/>
        <w:rPr>
          <w:rFonts w:ascii="Arial Black" w:hAnsi="Arial Black"/>
          <w:b/>
        </w:rPr>
      </w:pPr>
      <w:r>
        <w:rPr>
          <w:rStyle w:val="BAFUAuszeichnungBlack"/>
          <w:rFonts w:eastAsia="Arial Black" w:cs="Arial Black"/>
        </w:rPr>
        <w:t>Time-bound (temporellement définis)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386252" w:rsidRPr="00AF7746" w14:paraId="6AD0E0AC" w14:textId="77777777" w:rsidTr="00436B77">
        <w:tc>
          <w:tcPr>
            <w:tcW w:w="8372" w:type="dxa"/>
          </w:tcPr>
          <w:p w14:paraId="11B9E0ED" w14:textId="07E95E71" w:rsidR="00386252" w:rsidRPr="00852641" w:rsidRDefault="00386252" w:rsidP="00436B77">
            <w:pPr>
              <w:pStyle w:val="BAFUFliesstextFragen10pt"/>
            </w:pPr>
            <w:r>
              <w:t>Jusqu’à quand cet objectif doit-il être atteint ?</w:t>
            </w:r>
          </w:p>
          <w:p w14:paraId="22F6A2D1" w14:textId="32DC6B4B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86252" w:rsidRPr="008F3717" w14:paraId="48C343EE" w14:textId="77777777" w:rsidTr="00436B77">
        <w:tc>
          <w:tcPr>
            <w:tcW w:w="8372" w:type="dxa"/>
          </w:tcPr>
          <w:p w14:paraId="6A4821E4" w14:textId="1FC8B9DA" w:rsidR="00386252" w:rsidRPr="00852641" w:rsidRDefault="00386252" w:rsidP="00436B77">
            <w:pPr>
              <w:pStyle w:val="BAFUFliesstextFragen10pt"/>
            </w:pPr>
            <w:r>
              <w:t xml:space="preserve">Le </w:t>
            </w:r>
            <w:r>
              <w:rPr>
                <w:rStyle w:val="BAFUAuszeichnungBlack"/>
                <w:rFonts w:eastAsia="Arial Black" w:cs="Arial Black"/>
              </w:rPr>
              <w:t>calendrier (cadre temporel)</w:t>
            </w:r>
            <w:r>
              <w:t xml:space="preserve"> de la campagne ou de la mesure est-il réaliste ?</w:t>
            </w:r>
          </w:p>
          <w:p w14:paraId="6C4907F5" w14:textId="25449FD4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386252" w:rsidRPr="008F3717" w14:paraId="03CDF716" w14:textId="77777777" w:rsidTr="00436B77">
        <w:tc>
          <w:tcPr>
            <w:tcW w:w="8372" w:type="dxa"/>
          </w:tcPr>
          <w:p w14:paraId="0611DA1B" w14:textId="3D652469" w:rsidR="00386252" w:rsidRDefault="00386252" w:rsidP="00436B77">
            <w:pPr>
              <w:pStyle w:val="BAFUFliesstextFragen10pt"/>
            </w:pPr>
            <w:r>
              <w:t>Puis-je décomposer mes objectifs en plusieurs étapes consécutives afin de mieux planifier la campagne ou la mesure ?</w:t>
            </w:r>
          </w:p>
          <w:p w14:paraId="75E8ECB6" w14:textId="5CD10BE4" w:rsidR="00386252" w:rsidRPr="00852641" w:rsidRDefault="00070913" w:rsidP="00436B77">
            <w:pPr>
              <w:pStyle w:val="BAFUFliesstextFragen10p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3EE4AA1C" w14:textId="77777777" w:rsidR="00812FD0" w:rsidRDefault="00812FD0" w:rsidP="00386252">
      <w:pPr>
        <w:spacing w:before="152"/>
      </w:pPr>
    </w:p>
    <w:sectPr w:rsidR="00812FD0" w:rsidSect="00812FD0">
      <w:headerReference w:type="even" r:id="rId8"/>
      <w:headerReference w:type="default" r:id="rId9"/>
      <w:type w:val="continuous"/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0EFE" w14:textId="77777777" w:rsidR="00EB77AF" w:rsidRDefault="00EB77AF">
      <w:r>
        <w:separator/>
      </w:r>
    </w:p>
  </w:endnote>
  <w:endnote w:type="continuationSeparator" w:id="0">
    <w:p w14:paraId="453F2A35" w14:textId="77777777" w:rsidR="00EB77AF" w:rsidRDefault="00EB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3C31" w14:textId="77777777" w:rsidR="00EB77AF" w:rsidRDefault="00EB77AF">
      <w:r>
        <w:separator/>
      </w:r>
    </w:p>
  </w:footnote>
  <w:footnote w:type="continuationSeparator" w:id="0">
    <w:p w14:paraId="52C8CEC4" w14:textId="77777777" w:rsidR="00EB77AF" w:rsidRDefault="00EB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547963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>
                            <w:t xml:space="preserve">Modèle-cadre de communication </w:t>
                          </w:r>
                          <w:r>
                            <w:rPr>
                              <w:color w:val="A6A6A6" w:themeColor="background1" w:themeShade="A6"/>
                            </w:rPr>
                            <w:t>© OFEV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iMlQEAABsDAAAOAAAAZHJzL2Uyb0RvYy54bWysUsFu2zAMvQ/YPwi6N3bStUi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y4mC+Xyw83Umi+m1/flbc3yfDi8jogxa8G&#10;nEhJLZHnlRmo/SPFY+mpZCJz7J+YxHEzcklKN9AcWMTAc6wl/dopNFL03zwblYZ+SvCUbE4Jxv4z&#10;5K+RtHj4uItgu9z5gjt15glk7tNvSSP+c5+rLn96/RsAAP//AwBQSwMEFAAGAAgAAAAhAA8o/CHf&#10;AAAACgEAAA8AAABkcnMvZG93bnJldi54bWxMj8FOwzAQRO9I/IO1SNyo3SpKSIhTVQhOSIg0HDg6&#10;sZtYjdchdtvw9ywnelqN5ml2ptwubmRnMwfrUcJ6JYAZ7Ly22Ev4bF4fHoGFqFCr0aOR8GMCbKvb&#10;m1IV2l+wNud97BmFYCiUhCHGqeA8dINxKqz8ZJC8g5+diiTnnutZXSjcjXwjRMqdskgfBjWZ58F0&#10;x/3JSdh9Yf1iv9/bj/pQ26bJBb6lRynv75bdE7BolvgPw199qg4VdWr9CXVgI2mxyQiVkGd0CUiS&#10;LAHWkrPOU+BVya8nVL8AAAD//wMAUEsBAi0AFAAGAAgAAAAhALaDOJL+AAAA4QEAABMAAAAAAAAA&#10;AAAAAAAAAAAAAFtDb250ZW50X1R5cGVzXS54bWxQSwECLQAUAAYACAAAACEAOP0h/9YAAACUAQAA&#10;CwAAAAAAAAAAAAAAAAAvAQAAX3JlbHMvLnJlbHNQSwECLQAUAAYACAAAACEAn0RIjJUBAAAbAwAA&#10;DgAAAAAAAAAAAAAAAAAuAgAAZHJzL2Uyb0RvYy54bWxQSwECLQAUAAYACAAAACEADyj8Id8AAAAK&#10;AQAADwAAAAAAAAAAAAAAAADvAwAAZHJzL2Rvd25yZXYueG1sUEsFBgAAAAAEAAQA8wAAAPsEAAAA&#10;AA==&#10;" filled="f" stroked="f">
              <v:textbox inset="0,0,0,0">
                <w:txbxContent>
                  <w:p w14:paraId="225CF3D4" w14:textId="77777777" w:rsidR="00CE5564" w:rsidRPr="00DA29E0" w:rsidRDefault="00547963" w:rsidP="00DA29E0">
                    <w:pPr>
                      <w:pStyle w:val="Pieddepage"/>
                      <w:rPr>
                        <w:color w:val="A6A6A6" w:themeColor="background1" w:themeShade="A6"/>
                      </w:rPr>
                    </w:pPr>
                    <w:r>
                      <w:t xml:space="preserve">Modèle-cadre de communication </w:t>
                    </w:r>
                    <w:r>
                      <w:rPr>
                        <w:color w:val="A6A6A6" w:themeColor="background1" w:themeShade="A6"/>
                      </w:rPr>
                      <w:t>© OFEV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4B3158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TEJQIAAIAEAAAOAAAAZHJzL2Uyb0RvYy54bWysVMFu2zAMvQ/YPwi6L06yLV2NOMXQoMWA&#10;oivQDDsrshwbkyWNVOL070fKdpJ2t2E+CJT4RPLxUV7eHFsrDgaw8a6Qs8lUCuO0Lxu3K+SPzd2H&#10;L1JgVK5U1jtTyBeD8mb1/t2yC7mZ+9rb0oCgIA7zLhSyjjHkWYa6Nq3CiQ/GkbPy0KpIW9hlJaiO&#10;orc2m0+ni6zzUAbw2iDS6bp3ylWKX1VGx+9VhSYKW0iqLaYV0rrlNVstVb4DFepGD2Wof6iiVY2j&#10;pKdQaxWV2EPzV6i20eDRV3GifZv5qmq0SRyIzWz6hs1zrYJJXKg5GE5twv8XVj8enkA0JWknhVMt&#10;SXQ/dGPGzekC5oR5Dk/A9DA8eP0LyZG98vAGB8yxgpaxRE4cU6dfTp02xyg0HS7mi0/zq89SaPLN&#10;5ldJiEzl4129x3hvfIqjDg8Ye53K0VL1aOmjG00gtVlnm3SOUpDOIAXpvO11DiryPS6OTdGdC+Gz&#10;1h/MxidvfFM5lXb2WneJIiofr6+JysiSsD2CDE5DveqNlJrsS3LWcRXcgWmaH/S2Ke8aa7kMhN32&#10;1oI4KJ7e9DERCvEKFgDjWmHd45JrgFk3CNVrwyptfflCinckciHx916BkcJ+czRT/D5GA0ZjOxoQ&#10;7a1Pryh1iHJujj8VBMHpCxlJ2kc/TqzKR9WY+wnLN53/uo++aljSNER9RcOGxjwRHJ4kv6PLfUKd&#10;fxyrPwAAAP//AwBQSwMEFAAGAAgAAAAhANX57wPhAAAADAEAAA8AAABkcnMvZG93bnJldi54bWxM&#10;j0FLw0AQhe+C/2EZwZvdNbYaYjYlFgRBUJv2UG/bZJoEs7Mhu23Tf+/kpMf35vHmfelytJ044eBb&#10;RxruZwoEUumqlmoN283rXQzCB0OV6Ryhhgt6WGbXV6lJKnemNZ6KUAsuIZ8YDU0IfSKlLxu0xs9c&#10;j8S3gxusCSyHWlaDOXO57WSk1KO0piX+0JgeVw2WP8XRavh+6N9ePskUm8vXLj+sPp5kvn7X+vZm&#10;zJ9BBBzDXxim+TwdMt60d0eqvOhYq4hZgoZoPmeGKaHieAFiP1kLBTJL5X+I7BcAAP//AwBQSwEC&#10;LQAUAAYACAAAACEAtoM4kv4AAADhAQAAEwAAAAAAAAAAAAAAAAAAAAAAW0NvbnRlbnRfVHlwZXNd&#10;LnhtbFBLAQItABQABgAIAAAAIQA4/SH/1gAAAJQBAAALAAAAAAAAAAAAAAAAAC8BAABfcmVscy8u&#10;cmVsc1BLAQItABQABgAIAAAAIQAWVCTEJQIAAIAEAAAOAAAAAAAAAAAAAAAAAC4CAABkcnMvZTJv&#10;RG9jLnhtbFBLAQItABQABgAIAAAAIQDV+e8D4QAAAAwBAAAPAAAAAAAAAAAAAAAAAH8EAABkcnMv&#10;ZG93bnJldi54bWxQSwUGAAAAAAQABADzAAAAjQUAAAAA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1590578125">
    <w:abstractNumId w:val="0"/>
  </w:num>
  <w:num w:numId="2" w16cid:durableId="1982035969">
    <w:abstractNumId w:val="0"/>
  </w:num>
  <w:num w:numId="3" w16cid:durableId="68171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4"/>
    <w:rsid w:val="0001548E"/>
    <w:rsid w:val="00070913"/>
    <w:rsid w:val="000C62FD"/>
    <w:rsid w:val="000D2D97"/>
    <w:rsid w:val="0018543B"/>
    <w:rsid w:val="001D23E7"/>
    <w:rsid w:val="001E4DE0"/>
    <w:rsid w:val="0022510A"/>
    <w:rsid w:val="00227E8D"/>
    <w:rsid w:val="002304EF"/>
    <w:rsid w:val="00275D4D"/>
    <w:rsid w:val="002926C2"/>
    <w:rsid w:val="002A4C6F"/>
    <w:rsid w:val="002C198F"/>
    <w:rsid w:val="0036222C"/>
    <w:rsid w:val="00386252"/>
    <w:rsid w:val="003A0492"/>
    <w:rsid w:val="003A370C"/>
    <w:rsid w:val="003B21C6"/>
    <w:rsid w:val="003B42D4"/>
    <w:rsid w:val="003E060D"/>
    <w:rsid w:val="003F77D2"/>
    <w:rsid w:val="004737C2"/>
    <w:rsid w:val="00476F14"/>
    <w:rsid w:val="00485FDE"/>
    <w:rsid w:val="004C345C"/>
    <w:rsid w:val="004F7610"/>
    <w:rsid w:val="00514CBA"/>
    <w:rsid w:val="00526AD3"/>
    <w:rsid w:val="00545ADB"/>
    <w:rsid w:val="00547963"/>
    <w:rsid w:val="0055192D"/>
    <w:rsid w:val="0058045C"/>
    <w:rsid w:val="005A5D48"/>
    <w:rsid w:val="005D4C3B"/>
    <w:rsid w:val="00640A9A"/>
    <w:rsid w:val="006435D7"/>
    <w:rsid w:val="0065391F"/>
    <w:rsid w:val="00693822"/>
    <w:rsid w:val="006F2C7D"/>
    <w:rsid w:val="006F4D06"/>
    <w:rsid w:val="007122D0"/>
    <w:rsid w:val="00765BC9"/>
    <w:rsid w:val="007814EF"/>
    <w:rsid w:val="007C1F86"/>
    <w:rsid w:val="007C5443"/>
    <w:rsid w:val="007E762C"/>
    <w:rsid w:val="007F0DBB"/>
    <w:rsid w:val="00801E62"/>
    <w:rsid w:val="00806D42"/>
    <w:rsid w:val="00807AF7"/>
    <w:rsid w:val="00812FD0"/>
    <w:rsid w:val="008343F6"/>
    <w:rsid w:val="00852641"/>
    <w:rsid w:val="00854EEB"/>
    <w:rsid w:val="00856641"/>
    <w:rsid w:val="008F3717"/>
    <w:rsid w:val="00903499"/>
    <w:rsid w:val="00945D9C"/>
    <w:rsid w:val="009530C2"/>
    <w:rsid w:val="00993768"/>
    <w:rsid w:val="009E589B"/>
    <w:rsid w:val="00A02284"/>
    <w:rsid w:val="00A21BB9"/>
    <w:rsid w:val="00A944CB"/>
    <w:rsid w:val="00AA5D44"/>
    <w:rsid w:val="00AE364D"/>
    <w:rsid w:val="00AF7746"/>
    <w:rsid w:val="00B058BB"/>
    <w:rsid w:val="00B178EB"/>
    <w:rsid w:val="00B201D3"/>
    <w:rsid w:val="00B21F0E"/>
    <w:rsid w:val="00B21F49"/>
    <w:rsid w:val="00B649CD"/>
    <w:rsid w:val="00B938BD"/>
    <w:rsid w:val="00B97CF5"/>
    <w:rsid w:val="00BC140C"/>
    <w:rsid w:val="00BC4F68"/>
    <w:rsid w:val="00BE6928"/>
    <w:rsid w:val="00C179EF"/>
    <w:rsid w:val="00C538E6"/>
    <w:rsid w:val="00C94C6C"/>
    <w:rsid w:val="00CA3781"/>
    <w:rsid w:val="00CB0193"/>
    <w:rsid w:val="00CC1A55"/>
    <w:rsid w:val="00CE2EF6"/>
    <w:rsid w:val="00CE4035"/>
    <w:rsid w:val="00CE5564"/>
    <w:rsid w:val="00CE73D3"/>
    <w:rsid w:val="00D17145"/>
    <w:rsid w:val="00D269C7"/>
    <w:rsid w:val="00D560D7"/>
    <w:rsid w:val="00D91004"/>
    <w:rsid w:val="00DA29E0"/>
    <w:rsid w:val="00DC7206"/>
    <w:rsid w:val="00DD7ADE"/>
    <w:rsid w:val="00E00858"/>
    <w:rsid w:val="00E42ED7"/>
    <w:rsid w:val="00E43276"/>
    <w:rsid w:val="00EA40C9"/>
    <w:rsid w:val="00EB77AF"/>
    <w:rsid w:val="00EC0775"/>
    <w:rsid w:val="00EF2295"/>
    <w:rsid w:val="00F0444D"/>
    <w:rsid w:val="00F323C1"/>
    <w:rsid w:val="00F40EC5"/>
    <w:rsid w:val="00FC3EBB"/>
    <w:rsid w:val="00FC5A4A"/>
    <w:rsid w:val="00FE108B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fr-CH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customStyle="1" w:styleId="BAFUFliesstextLeitfragen12">
    <w:name w:val="BAFU Fliesstext Leitfragen 12"/>
    <w:basedOn w:val="BAFULeitfragen12pt"/>
    <w:qFormat/>
    <w:rsid w:val="00A944CB"/>
    <w:pPr>
      <w:numPr>
        <w:numId w:val="0"/>
      </w:numPr>
      <w:ind w:left="426"/>
    </w:pPr>
  </w:style>
  <w:style w:type="paragraph" w:styleId="berarbeitung">
    <w:name w:val="Revision"/>
    <w:hidden/>
    <w:uiPriority w:val="99"/>
    <w:semiHidden/>
    <w:rsid w:val="007C1F8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Birra Athos (bia) GS-UVEK</dc:creator>
  <cp:lastModifiedBy>Christine Zimmermann</cp:lastModifiedBy>
  <cp:revision>5</cp:revision>
  <dcterms:created xsi:type="dcterms:W3CDTF">2025-02-12T14:27:00Z</dcterms:created>
  <dcterms:modified xsi:type="dcterms:W3CDTF">2025-02-27T15:19:00Z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2024-11-28T11:59:44Z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05e8e02f-c5ab-4570-b2e3-fe14cb99945a</vt:lpwstr>
  </property>
  <property fmtid="{D5CDD505-2E9C-101B-9397-08002B2CF9AE}" pid="12" name="MSIP_Label_aa112399-b73b-40c1-8af2-919b124b9d91_ContentBits">
    <vt:lpwstr>0</vt:lpwstr>
  </property>
</Properties>
</file>