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CFAE" w14:textId="77777777" w:rsidR="0077659A" w:rsidRPr="0077659A" w:rsidRDefault="0077659A" w:rsidP="0077659A">
      <w:pPr>
        <w:pBdr>
          <w:bottom w:val="single" w:sz="4" w:space="1" w:color="auto"/>
        </w:pBdr>
        <w:suppressAutoHyphens/>
        <w:spacing w:after="120" w:line="240" w:lineRule="auto"/>
        <w:rPr>
          <w:rFonts w:eastAsia="Times New Roman" w:cs="Times New Roman"/>
          <w:kern w:val="0"/>
          <w:sz w:val="10"/>
          <w:szCs w:val="20"/>
          <w:lang w:val="it-CH" w:eastAsia="de-CH"/>
          <w14:ligatures w14:val="none"/>
        </w:rPr>
      </w:pPr>
      <w:bookmarkStart w:id="0" w:name="_Toc26382611"/>
    </w:p>
    <w:bookmarkEnd w:id="0"/>
    <w:p w14:paraId="6A93FC3B" w14:textId="77777777" w:rsidR="0077659A" w:rsidRPr="0077659A" w:rsidRDefault="0077659A" w:rsidP="0077659A">
      <w:pPr>
        <w:pBdr>
          <w:bottom w:val="single" w:sz="4" w:space="1" w:color="auto"/>
        </w:pBdr>
        <w:suppressAutoHyphens/>
        <w:spacing w:after="120" w:line="240" w:lineRule="auto"/>
        <w:rPr>
          <w:rFonts w:eastAsia="Times New Roman" w:cs="Times New Roman"/>
          <w:kern w:val="0"/>
          <w:sz w:val="10"/>
          <w:szCs w:val="20"/>
          <w:lang w:val="it-CH" w:eastAsia="de-CH"/>
          <w14:ligatures w14:val="none"/>
        </w:rPr>
      </w:pPr>
    </w:p>
    <w:p w14:paraId="52962D33" w14:textId="77777777" w:rsidR="006A23D2" w:rsidRDefault="0077659A" w:rsidP="006A23D2">
      <w:pPr>
        <w:pStyle w:val="Untertitel"/>
        <w:spacing w:line="480" w:lineRule="exact"/>
        <w:rPr>
          <w:rFonts w:eastAsia="Times New Roman"/>
          <w:lang w:val="it-CH" w:eastAsia="de-CH"/>
        </w:rPr>
      </w:pPr>
      <w:r w:rsidRPr="0077659A">
        <w:rPr>
          <w:rFonts w:eastAsia="Times New Roman"/>
          <w:lang w:val="it-CH" w:eastAsia="de-CH"/>
        </w:rPr>
        <w:t>Sostegno alla ricerca sulle foreste e il legno in Svizzera FOLE-CH</w:t>
      </w:r>
    </w:p>
    <w:p w14:paraId="4A406236" w14:textId="365F1DC4" w:rsidR="0077659A" w:rsidRPr="0077659A" w:rsidRDefault="0077659A" w:rsidP="006A23D2">
      <w:pPr>
        <w:pStyle w:val="Titel"/>
        <w:rPr>
          <w:rFonts w:eastAsia="Times New Roman"/>
          <w:lang w:val="it-CH" w:eastAsia="de-CH"/>
        </w:rPr>
      </w:pPr>
      <w:r w:rsidRPr="0077659A">
        <w:rPr>
          <w:rFonts w:eastAsia="Times New Roman"/>
          <w:lang w:val="it-CH" w:eastAsia="de-CH"/>
        </w:rPr>
        <w:t>MODULO «</w:t>
      </w:r>
      <w:r w:rsidR="00E50C0B">
        <w:rPr>
          <w:rFonts w:eastAsia="Times New Roman"/>
          <w:lang w:val="it-CH" w:eastAsia="de-CH"/>
        </w:rPr>
        <w:t>DOMANDA DI SUSSIDO E RAPPORTI</w:t>
      </w:r>
      <w:r w:rsidRPr="0077659A">
        <w:rPr>
          <w:rFonts w:eastAsia="Times New Roman"/>
          <w:lang w:val="it-CH" w:eastAsia="de-CH"/>
        </w:rPr>
        <w:t>»</w:t>
      </w:r>
    </w:p>
    <w:p w14:paraId="0DAB0691" w14:textId="77777777" w:rsidR="00900F92" w:rsidRPr="00900F92" w:rsidRDefault="00900F92" w:rsidP="003B06D5">
      <w:pPr>
        <w:pBdr>
          <w:top w:val="single" w:sz="4" w:space="14" w:color="auto"/>
        </w:pBd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fr-CH"/>
          <w14:ligatures w14:val="none"/>
        </w:rPr>
      </w:pPr>
    </w:p>
    <w:p w14:paraId="025542F0" w14:textId="59E9811E" w:rsidR="0077659A" w:rsidRPr="00900F92" w:rsidRDefault="0077659A" w:rsidP="003B06D5">
      <w:pPr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900F92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Versione del </w:t>
      </w:r>
      <w:r w:rsidR="0093784D" w:rsidRPr="00900F92">
        <w:rPr>
          <w:rFonts w:eastAsia="Times New Roman" w:cs="Times New Roman"/>
          <w:kern w:val="0"/>
          <w:szCs w:val="20"/>
          <w:lang w:val="it-CH" w:eastAsia="de-CH"/>
          <w14:ligatures w14:val="none"/>
        </w:rPr>
        <w:t>1° luglio</w:t>
      </w:r>
      <w:r w:rsidR="00E50C0B" w:rsidRPr="00900F92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 2025</w:t>
      </w:r>
    </w:p>
    <w:p w14:paraId="1BF591EF" w14:textId="77777777" w:rsidR="0077659A" w:rsidRDefault="0077659A" w:rsidP="003B06D5">
      <w:pPr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</w:p>
    <w:p w14:paraId="26362A49" w14:textId="77777777" w:rsidR="00C42F0E" w:rsidRPr="00900F92" w:rsidRDefault="00C42F0E" w:rsidP="003B06D5">
      <w:pPr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</w:p>
    <w:p w14:paraId="205706B1" w14:textId="77777777" w:rsidR="0077659A" w:rsidRPr="00900F92" w:rsidRDefault="0077659A" w:rsidP="003B06D5">
      <w:p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</w:p>
    <w:p w14:paraId="2C45C4DC" w14:textId="7FD5B204" w:rsidR="00D8479A" w:rsidRPr="00E50C0B" w:rsidRDefault="00D8479A" w:rsidP="003B06D5">
      <w:pPr>
        <w:pStyle w:val="Listenabsatz"/>
        <w:numPr>
          <w:ilvl w:val="0"/>
          <w:numId w:val="12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E50C0B">
        <w:rPr>
          <w:rFonts w:eastAsia="Times New Roman" w:cs="Times New Roman"/>
          <w:kern w:val="0"/>
          <w:szCs w:val="20"/>
          <w:lang w:val="it-CH" w:eastAsia="de-CH"/>
          <w14:ligatures w14:val="none"/>
        </w:rPr>
        <w:t>Questo modulo serve sia per la presentazione delle richieste di contributo sia per la rendicontazione dell’avanzamento del progetto.</w:t>
      </w:r>
    </w:p>
    <w:p w14:paraId="0CEDD178" w14:textId="77777777" w:rsidR="00E50C0B" w:rsidRDefault="00D8479A" w:rsidP="003B06D5">
      <w:pPr>
        <w:pStyle w:val="Listenabsatz"/>
        <w:numPr>
          <w:ilvl w:val="0"/>
          <w:numId w:val="12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E50C0B">
        <w:rPr>
          <w:rFonts w:eastAsia="Times New Roman" w:cs="Times New Roman"/>
          <w:kern w:val="0"/>
          <w:szCs w:val="20"/>
          <w:lang w:val="it-CH" w:eastAsia="de-CH"/>
          <w14:ligatures w14:val="none"/>
        </w:rPr>
        <w:t>Saranno trattate solo le richieste di contributo compilate in modo completo e corretto.</w:t>
      </w:r>
    </w:p>
    <w:p w14:paraId="506B77E8" w14:textId="77777777" w:rsidR="00E50C0B" w:rsidRDefault="00E50C0B" w:rsidP="003B06D5">
      <w:pPr>
        <w:pStyle w:val="Listenabsatz"/>
        <w:numPr>
          <w:ilvl w:val="0"/>
          <w:numId w:val="12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>
        <w:rPr>
          <w:rFonts w:eastAsia="Times New Roman" w:cs="Times New Roman"/>
          <w:kern w:val="0"/>
          <w:szCs w:val="20"/>
          <w:lang w:val="it-CH" w:eastAsia="de-CH"/>
          <w14:ligatures w14:val="none"/>
        </w:rPr>
        <w:t>D</w:t>
      </w:r>
      <w:r w:rsidR="00D8479A" w:rsidRPr="00E50C0B">
        <w:rPr>
          <w:rFonts w:eastAsia="Times New Roman" w:cs="Times New Roman"/>
          <w:kern w:val="0"/>
          <w:szCs w:val="20"/>
          <w:lang w:val="it-CH" w:eastAsia="de-CH"/>
          <w14:ligatures w14:val="none"/>
        </w:rPr>
        <w:t>ocumenti di progetto aggiuntivi sono benvenuti.</w:t>
      </w:r>
    </w:p>
    <w:p w14:paraId="0B9DFC66" w14:textId="2C1E01EA" w:rsidR="00D8479A" w:rsidRPr="00E50C0B" w:rsidRDefault="00D8479A" w:rsidP="003B06D5">
      <w:pPr>
        <w:pStyle w:val="Listenabsatz"/>
        <w:numPr>
          <w:ilvl w:val="0"/>
          <w:numId w:val="12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E50C0B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Tutte le informazioni e i requisiti necessari per la presentazione del vostro progetto si trovano nel promemoria su </w:t>
      </w:r>
      <w:hyperlink r:id="rId7" w:history="1">
        <w:r w:rsidR="00E50C0B" w:rsidRPr="00E50C0B">
          <w:rPr>
            <w:rStyle w:val="Hyperlink"/>
            <w:rFonts w:eastAsia="Times New Roman" w:cs="Times New Roman"/>
            <w:kern w:val="0"/>
            <w:szCs w:val="20"/>
            <w:lang w:val="it-CH" w:eastAsia="de-CH"/>
            <w14:ligatures w14:val="none"/>
          </w:rPr>
          <w:t>Sostegno alla ricerca sulle foreste e il legno in Svizzera (FOLE-CH)</w:t>
        </w:r>
      </w:hyperlink>
      <w:r w:rsidRPr="00E50C0B">
        <w:rPr>
          <w:rFonts w:eastAsia="Times New Roman" w:cs="Times New Roman"/>
          <w:kern w:val="0"/>
          <w:szCs w:val="20"/>
          <w:lang w:val="it-CH" w:eastAsia="de-CH"/>
          <w14:ligatures w14:val="none"/>
        </w:rPr>
        <w:t>.</w:t>
      </w:r>
    </w:p>
    <w:p w14:paraId="7AE51606" w14:textId="51F54B92" w:rsidR="0077659A" w:rsidRPr="00A24BEA" w:rsidRDefault="0077659A" w:rsidP="003B06D5">
      <w:pPr>
        <w:pStyle w:val="Listenabsatz"/>
        <w:numPr>
          <w:ilvl w:val="0"/>
          <w:numId w:val="13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A24BE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I moduli BREVE DESCRIZIONE E CONFRONTO TEORICO/EFFETTIVO </w:t>
      </w:r>
      <w:r w:rsidR="00BF2500">
        <w:rPr>
          <w:rFonts w:eastAsia="Times New Roman" w:cs="Times New Roman"/>
          <w:kern w:val="0"/>
          <w:szCs w:val="20"/>
          <w:lang w:val="it-CH" w:eastAsia="de-CH"/>
          <w14:ligatures w14:val="none"/>
        </w:rPr>
        <w:t>i</w:t>
      </w:r>
      <w:r w:rsidR="00E50C0B" w:rsidRPr="00A24BE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n questo documento </w:t>
      </w:r>
      <w:r w:rsidRPr="00A24BE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devono essere tassativamente utilizzati.</w:t>
      </w:r>
    </w:p>
    <w:p w14:paraId="418ADC84" w14:textId="77777777" w:rsidR="0077659A" w:rsidRDefault="0077659A" w:rsidP="003B06D5">
      <w:pPr>
        <w:suppressAutoHyphens/>
        <w:spacing w:line="260" w:lineRule="exact"/>
        <w:ind w:left="720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</w:p>
    <w:p w14:paraId="0F4D1F6D" w14:textId="77777777" w:rsidR="00900F92" w:rsidRDefault="00900F92" w:rsidP="003B06D5">
      <w:pPr>
        <w:suppressAutoHyphens/>
        <w:spacing w:line="260" w:lineRule="exact"/>
        <w:ind w:left="720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</w:p>
    <w:p w14:paraId="598D3920" w14:textId="77777777" w:rsidR="00900F92" w:rsidRPr="0077659A" w:rsidRDefault="00900F92" w:rsidP="003B06D5">
      <w:pPr>
        <w:suppressAutoHyphens/>
        <w:spacing w:line="260" w:lineRule="exact"/>
        <w:ind w:left="720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</w:p>
    <w:p w14:paraId="073A8302" w14:textId="3421D1EB" w:rsidR="0077659A" w:rsidRPr="0077659A" w:rsidRDefault="0077659A" w:rsidP="003B06D5">
      <w:pPr>
        <w:numPr>
          <w:ilvl w:val="0"/>
          <w:numId w:val="4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Per una </w:t>
      </w:r>
      <w:r w:rsidRPr="0077659A">
        <w:rPr>
          <w:rFonts w:eastAsia="Times New Roman" w:cs="Times New Roman"/>
          <w:b/>
          <w:bCs/>
          <w:kern w:val="0"/>
          <w:szCs w:val="20"/>
          <w:lang w:val="it-CH" w:eastAsia="de-CH"/>
          <w14:ligatures w14:val="none"/>
        </w:rPr>
        <w:t>domanda di sussidio</w:t>
      </w: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 al FOLE-CH occorrono:</w:t>
      </w:r>
    </w:p>
    <w:p w14:paraId="6AC0890A" w14:textId="107F033C" w:rsidR="0077659A" w:rsidRPr="0077659A" w:rsidRDefault="0077659A" w:rsidP="003B06D5">
      <w:pPr>
        <w:numPr>
          <w:ilvl w:val="1"/>
          <w:numId w:val="4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la BREVE DESCRIZIONE di cui a pagina </w:t>
      </w:r>
      <w:r w:rsidR="00C42F0E">
        <w:rPr>
          <w:rFonts w:eastAsia="Times New Roman" w:cs="Times New Roman"/>
          <w:kern w:val="0"/>
          <w:szCs w:val="20"/>
          <w:lang w:val="it-CH" w:eastAsia="de-CH"/>
          <w14:ligatures w14:val="none"/>
        </w:rPr>
        <w:t>6</w:t>
      </w:r>
      <w:r w:rsidR="00F97446">
        <w:rPr>
          <w:rFonts w:eastAsia="Times New Roman" w:cs="Times New Roman"/>
          <w:kern w:val="0"/>
          <w:szCs w:val="20"/>
          <w:lang w:val="it-CH" w:eastAsia="de-CH"/>
          <w14:ligatures w14:val="none"/>
        </w:rPr>
        <w:t>.</w:t>
      </w:r>
    </w:p>
    <w:p w14:paraId="77563001" w14:textId="73ABC69F" w:rsidR="0077659A" w:rsidRPr="0077659A" w:rsidRDefault="0077659A" w:rsidP="003B06D5">
      <w:pPr>
        <w:numPr>
          <w:ilvl w:val="1"/>
          <w:numId w:val="4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le informazioni secondo le DIRETTIVE PER LA DOMANDA DI SUSSIDIO di cui a pagina </w:t>
      </w:r>
      <w:r w:rsidR="00C42F0E">
        <w:rPr>
          <w:rFonts w:eastAsia="Times New Roman" w:cs="Times New Roman"/>
          <w:kern w:val="0"/>
          <w:szCs w:val="20"/>
          <w:lang w:val="it-CH" w:eastAsia="de-CH"/>
          <w14:ligatures w14:val="none"/>
        </w:rPr>
        <w:t>2</w:t>
      </w:r>
      <w:r w:rsidR="00F97446">
        <w:rPr>
          <w:rFonts w:eastAsia="Times New Roman" w:cs="Times New Roman"/>
          <w:kern w:val="0"/>
          <w:szCs w:val="20"/>
          <w:lang w:val="it-CH" w:eastAsia="de-CH"/>
          <w14:ligatures w14:val="none"/>
        </w:rPr>
        <w:t>.</w:t>
      </w:r>
    </w:p>
    <w:p w14:paraId="0295994C" w14:textId="77777777" w:rsidR="0077659A" w:rsidRPr="0077659A" w:rsidRDefault="0077659A" w:rsidP="003B06D5">
      <w:pPr>
        <w:suppressAutoHyphens/>
        <w:spacing w:line="260" w:lineRule="exact"/>
        <w:ind w:left="1440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</w:p>
    <w:p w14:paraId="4026AB69" w14:textId="0075C9D2" w:rsidR="0077659A" w:rsidRPr="0077659A" w:rsidRDefault="0077659A" w:rsidP="003B06D5">
      <w:pPr>
        <w:numPr>
          <w:ilvl w:val="0"/>
          <w:numId w:val="4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Per il </w:t>
      </w:r>
      <w:r w:rsidRPr="0077659A">
        <w:rPr>
          <w:rFonts w:eastAsia="Times New Roman" w:cs="Times New Roman"/>
          <w:b/>
          <w:bCs/>
          <w:kern w:val="0"/>
          <w:szCs w:val="20"/>
          <w:lang w:val="it-CH" w:eastAsia="de-CH"/>
          <w14:ligatures w14:val="none"/>
        </w:rPr>
        <w:t>rapporto intermedio</w:t>
      </w: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 al FOLE-CH occorrono:</w:t>
      </w:r>
    </w:p>
    <w:p w14:paraId="268ABAD5" w14:textId="1FEFB9F3" w:rsidR="0077659A" w:rsidRPr="0077659A" w:rsidRDefault="0077659A" w:rsidP="003B06D5">
      <w:pPr>
        <w:numPr>
          <w:ilvl w:val="1"/>
          <w:numId w:val="4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la BREVE DESCRIZIONE di cui a pagina </w:t>
      </w:r>
      <w:r w:rsidR="00C42F0E">
        <w:rPr>
          <w:rFonts w:eastAsia="Times New Roman" w:cs="Times New Roman"/>
          <w:kern w:val="0"/>
          <w:szCs w:val="20"/>
          <w:lang w:val="it-CH" w:eastAsia="de-CH"/>
          <w14:ligatures w14:val="none"/>
        </w:rPr>
        <w:t>6</w:t>
      </w: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 con l’integrazione dei campi tratteggiati</w:t>
      </w:r>
      <w:r w:rsidR="00F97446">
        <w:rPr>
          <w:rFonts w:eastAsia="Times New Roman" w:cs="Times New Roman"/>
          <w:kern w:val="0"/>
          <w:szCs w:val="20"/>
          <w:lang w:val="it-CH" w:eastAsia="de-CH"/>
          <w14:ligatures w14:val="none"/>
        </w:rPr>
        <w:t>.</w:t>
      </w:r>
    </w:p>
    <w:p w14:paraId="332E4623" w14:textId="4ABD603D" w:rsidR="0077659A" w:rsidRPr="0077659A" w:rsidRDefault="0077659A" w:rsidP="003B06D5">
      <w:pPr>
        <w:numPr>
          <w:ilvl w:val="1"/>
          <w:numId w:val="4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il CONFRONTO dello stato TEORICO/EFFETTIVO di cui a pagina </w:t>
      </w:r>
      <w:r w:rsidR="00C42F0E">
        <w:rPr>
          <w:rFonts w:eastAsia="Times New Roman" w:cs="Times New Roman"/>
          <w:kern w:val="0"/>
          <w:szCs w:val="20"/>
          <w:lang w:val="it-CH" w:eastAsia="de-CH"/>
          <w14:ligatures w14:val="none"/>
        </w:rPr>
        <w:t>7</w:t>
      </w:r>
      <w:r w:rsidR="00F97446">
        <w:rPr>
          <w:rFonts w:eastAsia="Times New Roman" w:cs="Times New Roman"/>
          <w:kern w:val="0"/>
          <w:szCs w:val="20"/>
          <w:lang w:val="it-CH" w:eastAsia="de-CH"/>
          <w14:ligatures w14:val="none"/>
        </w:rPr>
        <w:t>.</w:t>
      </w:r>
    </w:p>
    <w:p w14:paraId="11456E81" w14:textId="5E21F081" w:rsidR="0077659A" w:rsidRPr="0077659A" w:rsidRDefault="0077659A" w:rsidP="003B06D5">
      <w:pPr>
        <w:numPr>
          <w:ilvl w:val="1"/>
          <w:numId w:val="4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le informazioni supplementari secondo le DIRETTIVE PER IL RAPPORTO INTERMEDIO di cui a pagina </w:t>
      </w:r>
      <w:r w:rsidR="00C42F0E">
        <w:rPr>
          <w:rFonts w:eastAsia="Times New Roman" w:cs="Times New Roman"/>
          <w:kern w:val="0"/>
          <w:szCs w:val="20"/>
          <w:lang w:val="it-CH" w:eastAsia="de-CH"/>
          <w14:ligatures w14:val="none"/>
        </w:rPr>
        <w:t>3</w:t>
      </w:r>
      <w:r w:rsidR="00F97446">
        <w:rPr>
          <w:rFonts w:eastAsia="Times New Roman" w:cs="Times New Roman"/>
          <w:kern w:val="0"/>
          <w:szCs w:val="20"/>
          <w:lang w:val="it-CH" w:eastAsia="de-CH"/>
          <w14:ligatures w14:val="none"/>
        </w:rPr>
        <w:t>.</w:t>
      </w:r>
    </w:p>
    <w:p w14:paraId="1D694177" w14:textId="77777777" w:rsidR="0077659A" w:rsidRPr="0077659A" w:rsidRDefault="0077659A" w:rsidP="003B06D5">
      <w:pPr>
        <w:suppressAutoHyphens/>
        <w:spacing w:line="260" w:lineRule="exact"/>
        <w:ind w:left="1440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</w:p>
    <w:p w14:paraId="6A013B49" w14:textId="571477BA" w:rsidR="0077659A" w:rsidRPr="0077659A" w:rsidRDefault="0077659A" w:rsidP="003B06D5">
      <w:pPr>
        <w:numPr>
          <w:ilvl w:val="0"/>
          <w:numId w:val="4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Per il </w:t>
      </w:r>
      <w:r w:rsidRPr="0077659A">
        <w:rPr>
          <w:rFonts w:eastAsia="Times New Roman" w:cs="Times New Roman"/>
          <w:b/>
          <w:bCs/>
          <w:kern w:val="0"/>
          <w:szCs w:val="20"/>
          <w:lang w:val="it-CH" w:eastAsia="de-CH"/>
          <w14:ligatures w14:val="none"/>
        </w:rPr>
        <w:t>rapporto amministrativo finale</w:t>
      </w: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 al FOLE-CH occorrono:</w:t>
      </w:r>
    </w:p>
    <w:p w14:paraId="4C4C3D2E" w14:textId="3F7C58D7" w:rsidR="0077659A" w:rsidRPr="0077659A" w:rsidRDefault="0077659A" w:rsidP="003B06D5">
      <w:pPr>
        <w:numPr>
          <w:ilvl w:val="1"/>
          <w:numId w:val="4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la BREVE DESCRIZIONE di cui a pagina </w:t>
      </w:r>
      <w:r w:rsidR="00C42F0E">
        <w:rPr>
          <w:rFonts w:eastAsia="Times New Roman" w:cs="Times New Roman"/>
          <w:kern w:val="0"/>
          <w:szCs w:val="20"/>
          <w:lang w:val="it-CH" w:eastAsia="de-CH"/>
          <w14:ligatures w14:val="none"/>
        </w:rPr>
        <w:t>6</w:t>
      </w: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 con l’integrazione dei campi tratteggiati</w:t>
      </w:r>
      <w:r w:rsidR="00F97446">
        <w:rPr>
          <w:rFonts w:eastAsia="Times New Roman" w:cs="Times New Roman"/>
          <w:kern w:val="0"/>
          <w:szCs w:val="20"/>
          <w:lang w:val="it-CH" w:eastAsia="de-CH"/>
          <w14:ligatures w14:val="none"/>
        </w:rPr>
        <w:t>.</w:t>
      </w:r>
    </w:p>
    <w:p w14:paraId="23D3E980" w14:textId="206908E6" w:rsidR="0077659A" w:rsidRPr="0077659A" w:rsidRDefault="0077659A" w:rsidP="003B06D5">
      <w:pPr>
        <w:numPr>
          <w:ilvl w:val="1"/>
          <w:numId w:val="4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il CONFRONTO dello stato TEORICO/EFFETTIVO di cui a pagina </w:t>
      </w:r>
      <w:r w:rsidR="00C42F0E">
        <w:rPr>
          <w:rFonts w:eastAsia="Times New Roman" w:cs="Times New Roman"/>
          <w:kern w:val="0"/>
          <w:szCs w:val="20"/>
          <w:lang w:val="it-CH" w:eastAsia="de-CH"/>
          <w14:ligatures w14:val="none"/>
        </w:rPr>
        <w:t>7</w:t>
      </w:r>
      <w:r w:rsidR="00F97446">
        <w:rPr>
          <w:rFonts w:eastAsia="Times New Roman" w:cs="Times New Roman"/>
          <w:kern w:val="0"/>
          <w:szCs w:val="20"/>
          <w:lang w:val="it-CH" w:eastAsia="de-CH"/>
          <w14:ligatures w14:val="none"/>
        </w:rPr>
        <w:t>.</w:t>
      </w:r>
    </w:p>
    <w:p w14:paraId="13B19A89" w14:textId="78871C65" w:rsidR="0077659A" w:rsidRPr="0077659A" w:rsidRDefault="0077659A" w:rsidP="003B06D5">
      <w:pPr>
        <w:numPr>
          <w:ilvl w:val="1"/>
          <w:numId w:val="4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le informazioni supplementari secondo le DIRETTIVE PER IL RAPPORTO AMMINISTRATIVO FINALE di cui a pagina </w:t>
      </w:r>
      <w:r w:rsidR="00C42F0E">
        <w:rPr>
          <w:rFonts w:eastAsia="Times New Roman" w:cs="Times New Roman"/>
          <w:kern w:val="0"/>
          <w:szCs w:val="20"/>
          <w:lang w:val="it-CH" w:eastAsia="de-CH"/>
          <w14:ligatures w14:val="none"/>
        </w:rPr>
        <w:t>4</w:t>
      </w:r>
      <w:r w:rsidR="00F97446">
        <w:rPr>
          <w:rFonts w:eastAsia="Times New Roman" w:cs="Times New Roman"/>
          <w:kern w:val="0"/>
          <w:szCs w:val="20"/>
          <w:lang w:val="it-CH" w:eastAsia="de-CH"/>
          <w14:ligatures w14:val="none"/>
        </w:rPr>
        <w:t>.</w:t>
      </w:r>
    </w:p>
    <w:p w14:paraId="612E0EA0" w14:textId="77777777" w:rsidR="0077659A" w:rsidRPr="0077659A" w:rsidRDefault="0077659A" w:rsidP="003B06D5">
      <w:pPr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br w:type="page"/>
      </w:r>
    </w:p>
    <w:p w14:paraId="0A71D3E9" w14:textId="77777777" w:rsidR="0077659A" w:rsidRPr="0077659A" w:rsidRDefault="0077659A" w:rsidP="003B06D5">
      <w:pPr>
        <w:pStyle w:val="berschrift1"/>
        <w:rPr>
          <w:rFonts w:eastAsia="Times New Roman"/>
          <w:b w:val="0"/>
          <w:lang w:val="it-CH" w:eastAsia="de-CH"/>
        </w:rPr>
      </w:pPr>
      <w:r w:rsidRPr="0077659A">
        <w:rPr>
          <w:rFonts w:eastAsia="Times New Roman"/>
          <w:lang w:val="it-CH" w:eastAsia="de-CH"/>
        </w:rPr>
        <w:lastRenderedPageBreak/>
        <w:t xml:space="preserve">DIRETTIVE PER LA DOMANDA DI SUSSIDIO </w:t>
      </w:r>
    </w:p>
    <w:p w14:paraId="4BDB4DBD" w14:textId="77777777" w:rsidR="0077659A" w:rsidRPr="0077659A" w:rsidRDefault="0077659A" w:rsidP="003B06D5">
      <w:pPr>
        <w:suppressAutoHyphens/>
        <w:spacing w:line="260" w:lineRule="exact"/>
        <w:rPr>
          <w:rFonts w:eastAsia="Times New Roman" w:cs="Times New Roman"/>
          <w:b/>
          <w:bCs/>
          <w:kern w:val="0"/>
          <w:sz w:val="32"/>
          <w:szCs w:val="32"/>
          <w:lang w:val="it-CH" w:eastAsia="de-CH"/>
          <w14:ligatures w14:val="none"/>
        </w:rPr>
      </w:pPr>
    </w:p>
    <w:p w14:paraId="37421910" w14:textId="65CFF4AE" w:rsidR="0077659A" w:rsidRPr="0077659A" w:rsidRDefault="0077659A" w:rsidP="003B06D5">
      <w:p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bookmarkStart w:id="1" w:name="_Hlk120523368"/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Conformemente ai capitoli </w:t>
      </w:r>
      <w:r w:rsidR="00E50DDE">
        <w:rPr>
          <w:rFonts w:eastAsia="Times New Roman" w:cs="Times New Roman"/>
          <w:kern w:val="0"/>
          <w:szCs w:val="20"/>
          <w:lang w:val="it-CH" w:eastAsia="de-CH"/>
          <w14:ligatures w14:val="none"/>
        </w:rPr>
        <w:t>3</w:t>
      </w: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 della «Guida FOBO-CH» la domanda di sussidio deve contenere i seguenti punti: </w:t>
      </w:r>
    </w:p>
    <w:p w14:paraId="7DC846A3" w14:textId="77777777" w:rsidR="0077659A" w:rsidRPr="0077659A" w:rsidRDefault="0077659A" w:rsidP="003B06D5">
      <w:pPr>
        <w:suppressAutoHyphens/>
        <w:spacing w:line="260" w:lineRule="exact"/>
        <w:rPr>
          <w:rFonts w:eastAsia="Times New Roman" w:cs="Times New Roman"/>
          <w:b/>
          <w:bCs/>
          <w:kern w:val="0"/>
          <w:szCs w:val="20"/>
          <w:lang w:val="it-CH" w:eastAsia="de-CH"/>
          <w14:ligatures w14:val="none"/>
        </w:rPr>
      </w:pPr>
    </w:p>
    <w:p w14:paraId="074AD487" w14:textId="77777777" w:rsidR="0077659A" w:rsidRPr="0077659A" w:rsidRDefault="0077659A" w:rsidP="003B06D5">
      <w:p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INDICE</w:t>
      </w:r>
    </w:p>
    <w:p w14:paraId="5CC7F584" w14:textId="77777777" w:rsidR="0077659A" w:rsidRPr="0077659A" w:rsidRDefault="0077659A" w:rsidP="003B06D5">
      <w:pPr>
        <w:suppressAutoHyphens/>
        <w:spacing w:line="260" w:lineRule="exact"/>
        <w:rPr>
          <w:rFonts w:eastAsia="Times New Roman" w:cs="Times New Roman"/>
          <w:b/>
          <w:bCs/>
          <w:kern w:val="0"/>
          <w:szCs w:val="20"/>
          <w:lang w:val="it-CH" w:eastAsia="de-CH"/>
          <w14:ligatures w14:val="none"/>
        </w:rPr>
      </w:pPr>
    </w:p>
    <w:bookmarkEnd w:id="1"/>
    <w:p w14:paraId="7E22A4D0" w14:textId="470A0082" w:rsidR="0077659A" w:rsidRPr="0077659A" w:rsidRDefault="0077659A" w:rsidP="003B06D5">
      <w:pPr>
        <w:numPr>
          <w:ilvl w:val="0"/>
          <w:numId w:val="2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BREVE DESCRIZIONE (cfr. pag. </w:t>
      </w:r>
      <w:r w:rsidR="00E50DDE">
        <w:rPr>
          <w:rFonts w:eastAsia="Times New Roman" w:cs="Times New Roman"/>
          <w:kern w:val="0"/>
          <w:szCs w:val="20"/>
          <w:lang w:val="it-CH" w:eastAsia="de-CH"/>
          <w14:ligatures w14:val="none"/>
        </w:rPr>
        <w:t>6</w:t>
      </w: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)</w:t>
      </w:r>
    </w:p>
    <w:p w14:paraId="1219B3EE" w14:textId="77777777" w:rsidR="0077659A" w:rsidRPr="0077659A" w:rsidRDefault="0077659A" w:rsidP="003B06D5">
      <w:pPr>
        <w:numPr>
          <w:ilvl w:val="0"/>
          <w:numId w:val="2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Situazione iniziale / descrizione del problema</w:t>
      </w:r>
    </w:p>
    <w:p w14:paraId="7F186861" w14:textId="77777777" w:rsidR="0077659A" w:rsidRPr="0077659A" w:rsidRDefault="0077659A" w:rsidP="003B06D5">
      <w:pPr>
        <w:numPr>
          <w:ilvl w:val="0"/>
          <w:numId w:val="2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Descrizione del progetto e finalità</w:t>
      </w:r>
    </w:p>
    <w:p w14:paraId="666956E9" w14:textId="77777777" w:rsidR="0077659A" w:rsidRPr="0077659A" w:rsidRDefault="0077659A" w:rsidP="003B06D5">
      <w:pPr>
        <w:numPr>
          <w:ilvl w:val="0"/>
          <w:numId w:val="2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Organizzazione del progetto</w:t>
      </w:r>
    </w:p>
    <w:p w14:paraId="72380447" w14:textId="77777777" w:rsidR="0077659A" w:rsidRPr="0077659A" w:rsidRDefault="0077659A" w:rsidP="003B06D5">
      <w:pPr>
        <w:numPr>
          <w:ilvl w:val="0"/>
          <w:numId w:val="2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Svolgimento del progetto</w:t>
      </w:r>
    </w:p>
    <w:p w14:paraId="6A091D9D" w14:textId="77777777" w:rsidR="0077659A" w:rsidRPr="0077659A" w:rsidRDefault="0077659A" w:rsidP="003B06D5">
      <w:pPr>
        <w:numPr>
          <w:ilvl w:val="0"/>
          <w:numId w:val="2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Trasferimento delle conoscenze apportate dai risultati</w:t>
      </w:r>
    </w:p>
    <w:p w14:paraId="7AC1F9C1" w14:textId="77777777" w:rsidR="0077659A" w:rsidRPr="0077659A" w:rsidRDefault="0077659A" w:rsidP="003B06D5">
      <w:pPr>
        <w:numPr>
          <w:ilvl w:val="0"/>
          <w:numId w:val="2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Budget del progetto</w:t>
      </w:r>
    </w:p>
    <w:p w14:paraId="7E976CA0" w14:textId="77777777" w:rsidR="0077659A" w:rsidRPr="0077659A" w:rsidRDefault="0077659A" w:rsidP="003B06D5">
      <w:pPr>
        <w:numPr>
          <w:ilvl w:val="0"/>
          <w:numId w:val="2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Finanziamento del progetto</w:t>
      </w:r>
    </w:p>
    <w:p w14:paraId="122F3EB9" w14:textId="77777777" w:rsidR="0077659A" w:rsidRPr="0077659A" w:rsidRDefault="0077659A" w:rsidP="003B06D5">
      <w:pPr>
        <w:numPr>
          <w:ilvl w:val="0"/>
          <w:numId w:val="2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Allegati </w:t>
      </w:r>
    </w:p>
    <w:p w14:paraId="3985F7C7" w14:textId="77777777" w:rsidR="0077659A" w:rsidRPr="0077659A" w:rsidRDefault="0077659A" w:rsidP="003B06D5">
      <w:pPr>
        <w:suppressAutoHyphens/>
        <w:spacing w:line="260" w:lineRule="exact"/>
        <w:rPr>
          <w:rFonts w:eastAsia="Times New Roman" w:cs="Times New Roman"/>
          <w:kern w:val="0"/>
          <w:sz w:val="32"/>
          <w:szCs w:val="32"/>
          <w:lang w:val="it-CH" w:eastAsia="de-CH"/>
          <w14:ligatures w14:val="none"/>
        </w:rPr>
      </w:pPr>
    </w:p>
    <w:p w14:paraId="637F6C73" w14:textId="77777777" w:rsidR="0077659A" w:rsidRPr="0077659A" w:rsidRDefault="0077659A" w:rsidP="003B06D5">
      <w:pPr>
        <w:suppressAutoHyphens/>
        <w:spacing w:line="260" w:lineRule="exact"/>
        <w:rPr>
          <w:rFonts w:eastAsia="Times New Roman" w:cs="Times New Roman"/>
          <w:b/>
          <w:bCs/>
          <w:kern w:val="0"/>
          <w:sz w:val="24"/>
          <w:szCs w:val="24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 w:val="32"/>
          <w:szCs w:val="32"/>
          <w:lang w:val="it-CH" w:eastAsia="de-CH"/>
          <w14:ligatures w14:val="none"/>
        </w:rPr>
        <w:br w:type="page"/>
      </w:r>
    </w:p>
    <w:p w14:paraId="1BF44F5B" w14:textId="77777777" w:rsidR="0077659A" w:rsidRPr="0077659A" w:rsidRDefault="0077659A" w:rsidP="003B06D5">
      <w:pPr>
        <w:pStyle w:val="berschrift1"/>
        <w:rPr>
          <w:rFonts w:eastAsia="Times New Roman"/>
          <w:b w:val="0"/>
          <w:lang w:val="it-CH" w:eastAsia="de-CH"/>
        </w:rPr>
      </w:pPr>
      <w:r w:rsidRPr="0077659A">
        <w:rPr>
          <w:rFonts w:eastAsia="Times New Roman"/>
          <w:lang w:val="it-CH" w:eastAsia="de-CH"/>
        </w:rPr>
        <w:lastRenderedPageBreak/>
        <w:t xml:space="preserve">DIRETTIVE PER IL RAPPORTO INTERMEDIO </w:t>
      </w:r>
    </w:p>
    <w:p w14:paraId="06950EA2" w14:textId="77777777" w:rsidR="0077659A" w:rsidRPr="0077659A" w:rsidRDefault="0077659A" w:rsidP="003B06D5">
      <w:pPr>
        <w:suppressAutoHyphens/>
        <w:spacing w:line="260" w:lineRule="exact"/>
        <w:rPr>
          <w:rFonts w:eastAsia="Times New Roman" w:cs="Times New Roman"/>
          <w:b/>
          <w:bCs/>
          <w:kern w:val="0"/>
          <w:sz w:val="32"/>
          <w:szCs w:val="32"/>
          <w:lang w:val="it-CH" w:eastAsia="de-CH"/>
          <w14:ligatures w14:val="none"/>
        </w:rPr>
      </w:pPr>
    </w:p>
    <w:p w14:paraId="1F5F15A6" w14:textId="47DFB52B" w:rsidR="0077659A" w:rsidRPr="0077659A" w:rsidRDefault="0077659A" w:rsidP="003B06D5">
      <w:pPr>
        <w:suppressAutoHyphens/>
        <w:spacing w:line="260" w:lineRule="exact"/>
        <w:rPr>
          <w:rFonts w:eastAsia="Times New Roman" w:cs="Times New Roman"/>
          <w:b/>
          <w:bCs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Conformemente al capitolo </w:t>
      </w:r>
      <w:r w:rsidR="00E50DDE">
        <w:rPr>
          <w:rFonts w:eastAsia="Times New Roman" w:cs="Times New Roman"/>
          <w:kern w:val="0"/>
          <w:szCs w:val="20"/>
          <w:lang w:val="it-CH" w:eastAsia="de-CH"/>
          <w14:ligatures w14:val="none"/>
        </w:rPr>
        <w:t>5.2</w:t>
      </w: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 della «Guida FOBO-CH», il rapporto intermedio deve contenere i seguenti punti: </w:t>
      </w:r>
    </w:p>
    <w:p w14:paraId="1DCE4F02" w14:textId="77777777" w:rsidR="0077659A" w:rsidRPr="0077659A" w:rsidRDefault="0077659A" w:rsidP="003B06D5">
      <w:pPr>
        <w:suppressAutoHyphens/>
        <w:spacing w:line="260" w:lineRule="exact"/>
        <w:rPr>
          <w:rFonts w:eastAsia="Times New Roman" w:cs="Times New Roman"/>
          <w:b/>
          <w:bCs/>
          <w:kern w:val="0"/>
          <w:szCs w:val="20"/>
          <w:lang w:val="it-CH" w:eastAsia="de-CH"/>
          <w14:ligatures w14:val="none"/>
        </w:rPr>
      </w:pPr>
    </w:p>
    <w:p w14:paraId="0EB9C111" w14:textId="77777777" w:rsidR="0077659A" w:rsidRPr="0077659A" w:rsidRDefault="0077659A" w:rsidP="003B06D5">
      <w:p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INDICE</w:t>
      </w:r>
    </w:p>
    <w:p w14:paraId="07306BA4" w14:textId="77777777" w:rsidR="0077659A" w:rsidRPr="0077659A" w:rsidRDefault="0077659A" w:rsidP="003B06D5">
      <w:pPr>
        <w:suppressAutoHyphens/>
        <w:spacing w:line="260" w:lineRule="exact"/>
        <w:rPr>
          <w:rFonts w:eastAsia="Times New Roman" w:cs="Times New Roman"/>
          <w:b/>
          <w:bCs/>
          <w:kern w:val="0"/>
          <w:szCs w:val="20"/>
          <w:lang w:val="it-CH" w:eastAsia="de-CH"/>
          <w14:ligatures w14:val="none"/>
        </w:rPr>
      </w:pPr>
    </w:p>
    <w:p w14:paraId="679E2A79" w14:textId="6E8EF34C" w:rsidR="0077659A" w:rsidRPr="0077659A" w:rsidRDefault="0077659A" w:rsidP="003B06D5">
      <w:pPr>
        <w:numPr>
          <w:ilvl w:val="0"/>
          <w:numId w:val="3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bookmarkStart w:id="2" w:name="_Hlk120523434"/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BREVE DESCRIZIONE (cfr. pag. </w:t>
      </w:r>
      <w:r w:rsidR="00E50DDE">
        <w:rPr>
          <w:rFonts w:eastAsia="Times New Roman" w:cs="Times New Roman"/>
          <w:kern w:val="0"/>
          <w:szCs w:val="20"/>
          <w:lang w:val="it-CH" w:eastAsia="de-CH"/>
          <w14:ligatures w14:val="none"/>
        </w:rPr>
        <w:t>6</w:t>
      </w: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)</w:t>
      </w:r>
    </w:p>
    <w:p w14:paraId="39D05121" w14:textId="35C84609" w:rsidR="0077659A" w:rsidRPr="0077659A" w:rsidRDefault="0077659A" w:rsidP="003B06D5">
      <w:pPr>
        <w:numPr>
          <w:ilvl w:val="0"/>
          <w:numId w:val="3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CONFRONTO dello stato TEORICO/EFFETTIVO (cfr. pag. </w:t>
      </w:r>
      <w:r w:rsidR="00E50DDE">
        <w:rPr>
          <w:rFonts w:eastAsia="Times New Roman" w:cs="Times New Roman"/>
          <w:kern w:val="0"/>
          <w:szCs w:val="20"/>
          <w:lang w:val="it-CH" w:eastAsia="de-CH"/>
          <w14:ligatures w14:val="none"/>
        </w:rPr>
        <w:t>7</w:t>
      </w: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)</w:t>
      </w:r>
    </w:p>
    <w:p w14:paraId="07C52B6B" w14:textId="77777777" w:rsidR="0077659A" w:rsidRPr="0077659A" w:rsidRDefault="0077659A" w:rsidP="003B06D5">
      <w:pPr>
        <w:numPr>
          <w:ilvl w:val="0"/>
          <w:numId w:val="3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Ore di lavoro effettuate </w:t>
      </w:r>
    </w:p>
    <w:p w14:paraId="321F65D7" w14:textId="77777777" w:rsidR="0077659A" w:rsidRPr="0077659A" w:rsidRDefault="0077659A" w:rsidP="003B06D5">
      <w:pPr>
        <w:numPr>
          <w:ilvl w:val="0"/>
          <w:numId w:val="3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Costi del materiale sostenuti</w:t>
      </w:r>
    </w:p>
    <w:p w14:paraId="7992A4E5" w14:textId="77777777" w:rsidR="0077659A" w:rsidRPr="0077659A" w:rsidRDefault="0077659A" w:rsidP="003B06D5">
      <w:pPr>
        <w:numPr>
          <w:ilvl w:val="0"/>
          <w:numId w:val="3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Tappe fondamentali/pacchetti di lavoro portati a termine, stato attuale dei lavori</w:t>
      </w:r>
    </w:p>
    <w:p w14:paraId="09CCE373" w14:textId="77777777" w:rsidR="0077659A" w:rsidRPr="0077659A" w:rsidRDefault="0077659A" w:rsidP="003B06D5">
      <w:pPr>
        <w:numPr>
          <w:ilvl w:val="0"/>
          <w:numId w:val="3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Confronto dello stato teorico/effettivo dei lavori con la pianificazione</w:t>
      </w:r>
    </w:p>
    <w:p w14:paraId="143E68CE" w14:textId="77777777" w:rsidR="0077659A" w:rsidRPr="0077659A" w:rsidRDefault="0077659A" w:rsidP="003B06D5">
      <w:pPr>
        <w:numPr>
          <w:ilvl w:val="0"/>
          <w:numId w:val="3"/>
        </w:num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Ulteriori informazioni – in particolare modifiche del progetto</w:t>
      </w:r>
    </w:p>
    <w:bookmarkEnd w:id="2"/>
    <w:p w14:paraId="394758E4" w14:textId="77777777" w:rsidR="0077659A" w:rsidRPr="0077659A" w:rsidRDefault="0077659A" w:rsidP="003B06D5">
      <w:pPr>
        <w:suppressAutoHyphens/>
        <w:spacing w:line="260" w:lineRule="exact"/>
        <w:rPr>
          <w:rFonts w:eastAsia="Times New Roman" w:cs="Times New Roman"/>
          <w:b/>
          <w:bCs/>
          <w:kern w:val="0"/>
          <w:sz w:val="32"/>
          <w:szCs w:val="32"/>
          <w:lang w:val="it-CH" w:eastAsia="de-CH"/>
          <w14:ligatures w14:val="none"/>
        </w:rPr>
      </w:pPr>
      <w:r w:rsidRPr="0077659A">
        <w:rPr>
          <w:rFonts w:eastAsia="Times New Roman" w:cs="Times New Roman"/>
          <w:b/>
          <w:bCs/>
          <w:kern w:val="0"/>
          <w:sz w:val="32"/>
          <w:szCs w:val="32"/>
          <w:lang w:val="it-CH" w:eastAsia="de-CH"/>
          <w14:ligatures w14:val="none"/>
        </w:rPr>
        <w:br w:type="page"/>
      </w:r>
    </w:p>
    <w:p w14:paraId="0129E332" w14:textId="77777777" w:rsidR="0077659A" w:rsidRPr="0077659A" w:rsidRDefault="0077659A" w:rsidP="003B06D5">
      <w:pPr>
        <w:pStyle w:val="berschrift1"/>
        <w:rPr>
          <w:rFonts w:eastAsia="Times New Roman"/>
          <w:b w:val="0"/>
          <w:lang w:val="it-CH" w:eastAsia="de-CH"/>
        </w:rPr>
      </w:pPr>
      <w:r w:rsidRPr="0077659A">
        <w:rPr>
          <w:rFonts w:eastAsia="Times New Roman"/>
          <w:lang w:val="it-CH" w:eastAsia="de-CH"/>
        </w:rPr>
        <w:lastRenderedPageBreak/>
        <w:t>DIRETTIVE PER IL RAPPORTO AMMINISTRATIVO FINALE</w:t>
      </w:r>
    </w:p>
    <w:p w14:paraId="3EFDA9C4" w14:textId="77777777" w:rsidR="0077659A" w:rsidRPr="0077659A" w:rsidRDefault="0077659A" w:rsidP="003B06D5">
      <w:pPr>
        <w:suppressAutoHyphens/>
        <w:spacing w:line="260" w:lineRule="exact"/>
        <w:rPr>
          <w:rFonts w:eastAsia="Times New Roman" w:cs="Times New Roman"/>
          <w:b/>
          <w:bCs/>
          <w:kern w:val="0"/>
          <w:szCs w:val="20"/>
          <w:lang w:val="it-CH" w:eastAsia="de-CH"/>
          <w14:ligatures w14:val="none"/>
        </w:rPr>
      </w:pPr>
    </w:p>
    <w:p w14:paraId="24668B50" w14:textId="75F84386" w:rsidR="0077659A" w:rsidRPr="0077659A" w:rsidRDefault="0077659A" w:rsidP="003B06D5">
      <w:pPr>
        <w:suppressAutoHyphens/>
        <w:spacing w:after="120"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bookmarkStart w:id="3" w:name="_Hlk120547635"/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Conformemente al capitolo </w:t>
      </w:r>
      <w:r w:rsidR="00E50DDE">
        <w:rPr>
          <w:rFonts w:eastAsia="Times New Roman" w:cs="Times New Roman"/>
          <w:kern w:val="0"/>
          <w:szCs w:val="20"/>
          <w:lang w:val="it-CH" w:eastAsia="de-CH"/>
          <w14:ligatures w14:val="none"/>
        </w:rPr>
        <w:t>5.3</w:t>
      </w: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 della «Guida FOBO-CH», il rapporto amministrativo finale deve contenere i seguenti punti: </w:t>
      </w:r>
    </w:p>
    <w:p w14:paraId="0CFB4978" w14:textId="77777777" w:rsidR="0077659A" w:rsidRPr="0077659A" w:rsidRDefault="0077659A" w:rsidP="003B06D5">
      <w:pPr>
        <w:suppressAutoHyphens/>
        <w:spacing w:after="120"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INDICE</w:t>
      </w:r>
    </w:p>
    <w:tbl>
      <w:tblPr>
        <w:tblW w:w="910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57"/>
      </w:tblGrid>
      <w:tr w:rsidR="0077659A" w:rsidRPr="0077659A" w14:paraId="701B5F73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bookmarkEnd w:id="3"/>
          <w:p w14:paraId="1F3E260F" w14:textId="77777777" w:rsidR="0077659A" w:rsidRPr="0077659A" w:rsidRDefault="0077659A" w:rsidP="003B06D5">
            <w:pPr>
              <w:numPr>
                <w:ilvl w:val="0"/>
                <w:numId w:val="5"/>
              </w:numPr>
              <w:suppressAutoHyphens/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 xml:space="preserve">BREVE DESCRIZIONE 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6E065" w14:textId="464C4650" w:rsidR="0077659A" w:rsidRPr="0077659A" w:rsidRDefault="0077659A" w:rsidP="003B06D5">
            <w:p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Modulo pag. </w:t>
            </w:r>
            <w:r w:rsidR="00E50DDE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6</w:t>
            </w:r>
          </w:p>
        </w:tc>
      </w:tr>
      <w:tr w:rsidR="0077659A" w:rsidRPr="0077659A" w14:paraId="0BBB620A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9BA08" w14:textId="77777777" w:rsidR="0077659A" w:rsidRPr="0077659A" w:rsidRDefault="0077659A" w:rsidP="003B06D5">
            <w:pPr>
              <w:numPr>
                <w:ilvl w:val="0"/>
                <w:numId w:val="5"/>
              </w:numPr>
              <w:suppressAutoHyphens/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 xml:space="preserve">CONFRONTO dello stato TEORICO/EFFETTIVO 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2BD78" w14:textId="5EFFFE49" w:rsidR="0077659A" w:rsidRPr="0077659A" w:rsidRDefault="0077659A" w:rsidP="003B06D5">
            <w:p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Modulo pag. </w:t>
            </w:r>
            <w:r w:rsidR="00E50DDE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7</w:t>
            </w:r>
          </w:p>
        </w:tc>
      </w:tr>
      <w:tr w:rsidR="0077659A" w:rsidRPr="004869D9" w14:paraId="41865778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CCB03" w14:textId="77777777" w:rsidR="0077659A" w:rsidRPr="0077659A" w:rsidRDefault="0077659A" w:rsidP="003B06D5">
            <w:pPr>
              <w:numPr>
                <w:ilvl w:val="0"/>
                <w:numId w:val="5"/>
              </w:numPr>
              <w:suppressAutoHyphens/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Abstract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50077" w14:textId="77777777" w:rsidR="0077659A" w:rsidRPr="0077659A" w:rsidRDefault="0077659A" w:rsidP="003B06D5">
            <w:pPr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Max. 400 caratteri dalla «descrizione del progetto» e «risultati del progetto» della «</w:t>
            </w:r>
            <w:r w:rsidRPr="0077659A">
              <w:rPr>
                <w:rFonts w:ascii="Arial Narrow" w:eastAsia="Times New Roman" w:hAnsi="Arial Narrow" w:cs="Times New Roman"/>
                <w:caps/>
                <w:color w:val="808080"/>
                <w:kern w:val="0"/>
                <w:szCs w:val="20"/>
                <w:lang w:val="it-CH" w:eastAsia="de-CH"/>
                <w14:ligatures w14:val="none"/>
              </w:rPr>
              <w:t>breve descrizione</w:t>
            </w: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»</w:t>
            </w:r>
          </w:p>
          <w:p w14:paraId="131FAEEC" w14:textId="77777777" w:rsidR="0077659A" w:rsidRPr="0077659A" w:rsidRDefault="0077659A" w:rsidP="003B06D5">
            <w:pPr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In italiano, tedesco o francese oppure inglese (2 lingue)</w:t>
            </w:r>
          </w:p>
        </w:tc>
      </w:tr>
      <w:tr w:rsidR="0077659A" w:rsidRPr="004869D9" w14:paraId="1E5A40B2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D67839" w14:textId="77777777" w:rsidR="0077659A" w:rsidRPr="0077659A" w:rsidRDefault="0077659A" w:rsidP="003B06D5">
            <w:pPr>
              <w:numPr>
                <w:ilvl w:val="0"/>
                <w:numId w:val="5"/>
              </w:numPr>
              <w:suppressAutoHyphens/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bookmarkStart w:id="4" w:name="_Hlk145511530"/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Sintesi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CF168D" w14:textId="77777777" w:rsidR="0077659A" w:rsidRPr="0077659A" w:rsidRDefault="0077659A" w:rsidP="003B06D5">
            <w:pPr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 xml:space="preserve">Max. 1–3 pagine A4 </w:t>
            </w:r>
          </w:p>
          <w:p w14:paraId="0AA0CBA9" w14:textId="77777777" w:rsidR="0077659A" w:rsidRPr="0077659A" w:rsidRDefault="0077659A" w:rsidP="003B06D5">
            <w:pPr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 xml:space="preserve">Progetto descritto in modo completo </w:t>
            </w:r>
          </w:p>
          <w:p w14:paraId="55B1BADB" w14:textId="77777777" w:rsidR="0077659A" w:rsidRPr="0077659A" w:rsidRDefault="0077659A" w:rsidP="003B06D5">
            <w:pPr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In italiano, tedesco o francese oppure inglese (2 lingue)</w:t>
            </w:r>
          </w:p>
        </w:tc>
      </w:tr>
      <w:bookmarkEnd w:id="4"/>
      <w:tr w:rsidR="0077659A" w:rsidRPr="0077659A" w14:paraId="6217E783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70BE0A" w14:textId="77777777" w:rsidR="0077659A" w:rsidRPr="0077659A" w:rsidRDefault="0077659A" w:rsidP="003B06D5">
            <w:pPr>
              <w:numPr>
                <w:ilvl w:val="0"/>
                <w:numId w:val="5"/>
              </w:numPr>
              <w:suppressAutoHyphens/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Situazione iniziale, obiettivi, contenuti del progetto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374327" w14:textId="77777777" w:rsidR="0077659A" w:rsidRPr="0077659A" w:rsidRDefault="0077659A" w:rsidP="003B06D5">
            <w:pPr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Max. 1–2 pagine A4</w:t>
            </w:r>
          </w:p>
        </w:tc>
      </w:tr>
      <w:tr w:rsidR="0077659A" w:rsidRPr="0077659A" w14:paraId="4A14EE01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97D35" w14:textId="77777777" w:rsidR="0077659A" w:rsidRPr="0077659A" w:rsidRDefault="0077659A" w:rsidP="003B06D5">
            <w:pPr>
              <w:numPr>
                <w:ilvl w:val="0"/>
                <w:numId w:val="5"/>
              </w:numPr>
              <w:suppressAutoHyphens/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Risultati del progetto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53451" w14:textId="77777777" w:rsidR="0077659A" w:rsidRPr="0077659A" w:rsidRDefault="0077659A" w:rsidP="003B06D5">
            <w:pPr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Max. 1–2 pagine A4</w:t>
            </w:r>
          </w:p>
        </w:tc>
      </w:tr>
      <w:tr w:rsidR="0077659A" w:rsidRPr="0077659A" w14:paraId="244C0467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FB6964" w14:textId="77777777" w:rsidR="0077659A" w:rsidRPr="0077659A" w:rsidRDefault="0077659A" w:rsidP="003B06D5">
            <w:pPr>
              <w:numPr>
                <w:ilvl w:val="0"/>
                <w:numId w:val="5"/>
              </w:numPr>
              <w:suppressAutoHyphens/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 xml:space="preserve">Contributo ai punti chiave del FOLE-CH 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06F0AE" w14:textId="77777777" w:rsidR="0077659A" w:rsidRPr="0077659A" w:rsidRDefault="0077659A" w:rsidP="003B06D5">
            <w:pPr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 xml:space="preserve">Max. ½–1 pagina </w:t>
            </w:r>
          </w:p>
        </w:tc>
      </w:tr>
      <w:tr w:rsidR="0077659A" w:rsidRPr="004869D9" w14:paraId="5D9269D2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197F2" w14:textId="77777777" w:rsidR="0077659A" w:rsidRPr="0077659A" w:rsidRDefault="0077659A" w:rsidP="003B06D5">
            <w:pPr>
              <w:numPr>
                <w:ilvl w:val="0"/>
                <w:numId w:val="5"/>
              </w:numPr>
              <w:suppressAutoHyphens/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Trasferimento delle conoscenze posto in essere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EDF0E" w14:textId="77777777" w:rsidR="0077659A" w:rsidRPr="0077659A" w:rsidRDefault="0077659A" w:rsidP="003B06D5">
            <w:pPr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Max. 1 pagina A4, eventualmente in formato tabellare</w:t>
            </w:r>
          </w:p>
          <w:p w14:paraId="52FFE225" w14:textId="77777777" w:rsidR="0077659A" w:rsidRPr="0077659A" w:rsidRDefault="0077659A" w:rsidP="003B06D5">
            <w:pPr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 xml:space="preserve">Attraverso quali canali e quando sono stati comunicati i risultati del progetto? Per quali gruppi target? </w:t>
            </w:r>
          </w:p>
          <w:p w14:paraId="3D9378E9" w14:textId="77777777" w:rsidR="0077659A" w:rsidRPr="0077659A" w:rsidRDefault="0077659A" w:rsidP="003B06D5">
            <w:pPr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Sono possibili manifestazioni, corsi, pubblicazioni, articoli, video, piattaforme, post e molto altro, in formato fisico e digitale</w:t>
            </w:r>
          </w:p>
        </w:tc>
      </w:tr>
      <w:tr w:rsidR="0077659A" w:rsidRPr="004869D9" w14:paraId="07A93FC9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27BB3" w14:textId="77777777" w:rsidR="0077659A" w:rsidRPr="0077659A" w:rsidRDefault="0077659A" w:rsidP="003B06D5">
            <w:pPr>
              <w:numPr>
                <w:ilvl w:val="0"/>
                <w:numId w:val="5"/>
              </w:numPr>
              <w:suppressAutoHyphens/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Effetto sui gruppi target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056C5" w14:textId="77777777" w:rsidR="0077659A" w:rsidRPr="0077659A" w:rsidRDefault="0077659A" w:rsidP="003B06D5">
            <w:pPr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Max. 1 pagina A4</w:t>
            </w:r>
          </w:p>
          <w:p w14:paraId="578DAE1D" w14:textId="77777777" w:rsidR="0077659A" w:rsidRPr="0077659A" w:rsidRDefault="0077659A" w:rsidP="003B06D5">
            <w:pPr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Quali sono stati gli effetti delle misure?</w:t>
            </w:r>
          </w:p>
          <w:p w14:paraId="715D73C3" w14:textId="77777777" w:rsidR="0077659A" w:rsidRPr="0077659A" w:rsidRDefault="0077659A" w:rsidP="003B06D5">
            <w:pPr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 xml:space="preserve">I destinatari sono stati raggiunti? </w:t>
            </w:r>
          </w:p>
          <w:p w14:paraId="292EE8E4" w14:textId="77777777" w:rsidR="0077659A" w:rsidRPr="0077659A" w:rsidRDefault="0077659A" w:rsidP="003B06D5">
            <w:pPr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Se non è stata ancora realizzata nessuna delle misure di trasferimento delle conoscenze, o ne sono state realizzate solo alcune, quali attività future sono garantite in modo vincolante?</w:t>
            </w:r>
          </w:p>
        </w:tc>
      </w:tr>
      <w:tr w:rsidR="0077659A" w:rsidRPr="0077659A" w14:paraId="2F5D07B4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00A40B" w14:textId="77777777" w:rsidR="0077659A" w:rsidRPr="0077659A" w:rsidRDefault="0077659A" w:rsidP="003B06D5">
            <w:pPr>
              <w:numPr>
                <w:ilvl w:val="0"/>
                <w:numId w:val="5"/>
              </w:numPr>
              <w:suppressAutoHyphens/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Valutazione o esperienze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A1D8F1" w14:textId="77777777" w:rsidR="0077659A" w:rsidRPr="0077659A" w:rsidRDefault="0077659A" w:rsidP="003B06D5">
            <w:pPr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Max. 1 pagina A4</w:t>
            </w:r>
          </w:p>
          <w:p w14:paraId="3E0C7011" w14:textId="77777777" w:rsidR="0077659A" w:rsidRPr="0077659A" w:rsidRDefault="0077659A" w:rsidP="003B06D5">
            <w:pPr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Principali risultati della «valutazione del progetto» o esperienze dal progetto o del gruppo di progetto</w:t>
            </w:r>
          </w:p>
          <w:p w14:paraId="7E3416D6" w14:textId="77777777" w:rsidR="0077659A" w:rsidRPr="0077659A" w:rsidRDefault="0077659A" w:rsidP="003B06D5">
            <w:pPr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Possibilità di ottimizzazione</w:t>
            </w:r>
          </w:p>
        </w:tc>
      </w:tr>
      <w:tr w:rsidR="0077659A" w:rsidRPr="004869D9" w14:paraId="0E2876F6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FD56E4" w14:textId="77777777" w:rsidR="0077659A" w:rsidRPr="0077659A" w:rsidRDefault="0077659A" w:rsidP="003B06D5">
            <w:pPr>
              <w:numPr>
                <w:ilvl w:val="0"/>
                <w:numId w:val="5"/>
              </w:numPr>
              <w:suppressAutoHyphens/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 xml:space="preserve">Idee per altri progetti 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FB1BC7" w14:textId="77777777" w:rsidR="0077659A" w:rsidRPr="0077659A" w:rsidRDefault="0077659A" w:rsidP="003B06D5">
            <w:pPr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Max. ½ pagina A4</w:t>
            </w:r>
          </w:p>
          <w:p w14:paraId="77658EE9" w14:textId="77777777" w:rsidR="0077659A" w:rsidRPr="0077659A" w:rsidRDefault="0077659A" w:rsidP="003B06D5">
            <w:pPr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Prospettiva e idee per possibili progetti futuri sulla base dei risultati e delle esperienze</w:t>
            </w:r>
          </w:p>
        </w:tc>
      </w:tr>
      <w:tr w:rsidR="0077659A" w:rsidRPr="004869D9" w14:paraId="7A59F277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6867A6" w14:textId="77777777" w:rsidR="0077659A" w:rsidRPr="0077659A" w:rsidRDefault="0077659A" w:rsidP="003B06D5">
            <w:pPr>
              <w:numPr>
                <w:ilvl w:val="0"/>
                <w:numId w:val="5"/>
              </w:numPr>
              <w:suppressAutoHyphens/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 xml:space="preserve">Conteggio 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5D328E" w14:textId="77777777" w:rsidR="0077659A" w:rsidRPr="0077659A" w:rsidRDefault="0077659A" w:rsidP="003B06D5">
            <w:p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Costi globali:</w:t>
            </w:r>
          </w:p>
          <w:p w14:paraId="5B6956F6" w14:textId="77777777" w:rsidR="0077659A" w:rsidRPr="0077659A" w:rsidRDefault="0077659A" w:rsidP="003B06D5">
            <w:pPr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Conteggio dettagliato del progetto (presentazione chiara e verificabile)</w:t>
            </w:r>
          </w:p>
          <w:p w14:paraId="733A125A" w14:textId="77777777" w:rsidR="0077659A" w:rsidRPr="0077659A" w:rsidRDefault="0077659A" w:rsidP="003B06D5">
            <w:pPr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 xml:space="preserve">Spese preventivate ed effettive </w:t>
            </w:r>
          </w:p>
          <w:p w14:paraId="15DEF19F" w14:textId="77777777" w:rsidR="0077659A" w:rsidRPr="0077659A" w:rsidRDefault="0077659A" w:rsidP="003B06D5">
            <w:pPr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per attività, numero di ore, collaboratore e tariffa oraria</w:t>
            </w:r>
          </w:p>
          <w:p w14:paraId="24E81C08" w14:textId="77777777" w:rsidR="0077659A" w:rsidRPr="0077659A" w:rsidRDefault="0077659A" w:rsidP="003B06D5">
            <w:pPr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Costi del materiale e dell’infrastruttura</w:t>
            </w:r>
          </w:p>
          <w:p w14:paraId="77882C61" w14:textId="77777777" w:rsidR="0077659A" w:rsidRPr="0077659A" w:rsidRDefault="0077659A" w:rsidP="003B06D5">
            <w:p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Prestazioni proprie:</w:t>
            </w:r>
          </w:p>
          <w:p w14:paraId="3E1B7E66" w14:textId="77777777" w:rsidR="0077659A" w:rsidRPr="0077659A" w:rsidRDefault="0077659A" w:rsidP="003B06D5">
            <w:pPr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 xml:space="preserve">Indicazione dettagliata dei costi del lavoro, del materiale e dell’infrastruttura </w:t>
            </w:r>
          </w:p>
          <w:p w14:paraId="3FCCDDF4" w14:textId="77777777" w:rsidR="0077659A" w:rsidRPr="0077659A" w:rsidRDefault="0077659A" w:rsidP="003B06D5">
            <w:p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Prestazioni di terzi:</w:t>
            </w:r>
          </w:p>
          <w:p w14:paraId="316BBDBF" w14:textId="77777777" w:rsidR="0077659A" w:rsidRPr="0077659A" w:rsidRDefault="0077659A" w:rsidP="003B06D5">
            <w:pPr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Prestazioni non conteggiate con numero di ore e tariffa oraria</w:t>
            </w:r>
          </w:p>
          <w:p w14:paraId="0D5B15A4" w14:textId="77777777" w:rsidR="0077659A" w:rsidRPr="0077659A" w:rsidRDefault="0077659A" w:rsidP="003B06D5">
            <w:pPr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Costi del materiale e dell’infrastruttura</w:t>
            </w:r>
          </w:p>
        </w:tc>
      </w:tr>
      <w:tr w:rsidR="0077659A" w:rsidRPr="004869D9" w14:paraId="4358B62A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B7C0C8" w14:textId="77777777" w:rsidR="0077659A" w:rsidRPr="0077659A" w:rsidRDefault="0077659A" w:rsidP="003B06D5">
            <w:pPr>
              <w:numPr>
                <w:ilvl w:val="0"/>
                <w:numId w:val="5"/>
              </w:numPr>
              <w:suppressAutoHyphens/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Finanziamento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6B94BF" w14:textId="77777777" w:rsidR="0077659A" w:rsidRPr="0077659A" w:rsidRDefault="0077659A" w:rsidP="003B06D5">
            <w:p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 xml:space="preserve">Elenco del finanziamento effettivo: </w:t>
            </w:r>
          </w:p>
          <w:p w14:paraId="2D361FEE" w14:textId="77777777" w:rsidR="0077659A" w:rsidRPr="0077659A" w:rsidRDefault="0077659A" w:rsidP="003B06D5">
            <w:pPr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quale istituzione ha fornito quale contributo (monetario, prestazioni proprie, materiale, infrastruttura ecc.)?</w:t>
            </w:r>
          </w:p>
          <w:p w14:paraId="1073BE50" w14:textId="77777777" w:rsidR="0077659A" w:rsidRPr="0077659A" w:rsidRDefault="0077659A" w:rsidP="003B06D5">
            <w:pPr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Riepilogo dei conteggi intermedi pagati e conteggio finale da saldare dal FOLE-CH</w:t>
            </w:r>
          </w:p>
        </w:tc>
      </w:tr>
    </w:tbl>
    <w:p w14:paraId="70D5AFC5" w14:textId="77777777" w:rsidR="0077659A" w:rsidRPr="0077659A" w:rsidRDefault="0077659A" w:rsidP="003B06D5">
      <w:pPr>
        <w:pStyle w:val="berschrift1"/>
        <w:rPr>
          <w:rFonts w:eastAsia="Times New Roman"/>
          <w:b w:val="0"/>
          <w:lang w:val="it-CH" w:eastAsia="de-CH"/>
        </w:rPr>
      </w:pPr>
      <w:r w:rsidRPr="0077659A">
        <w:rPr>
          <w:rFonts w:eastAsia="Times New Roman"/>
          <w:lang w:val="it-CH" w:eastAsia="de-CH"/>
        </w:rPr>
        <w:lastRenderedPageBreak/>
        <w:t>DIRETTIVE PER IL RAPPORTO TECNICO FINALE</w:t>
      </w:r>
    </w:p>
    <w:p w14:paraId="50C50B48" w14:textId="77777777" w:rsidR="0077659A" w:rsidRPr="0077659A" w:rsidRDefault="0077659A" w:rsidP="003B06D5">
      <w:pPr>
        <w:suppressAutoHyphens/>
        <w:spacing w:line="260" w:lineRule="exact"/>
        <w:rPr>
          <w:rFonts w:eastAsia="Times New Roman" w:cs="Times New Roman"/>
          <w:b/>
          <w:bCs/>
          <w:kern w:val="0"/>
          <w:sz w:val="32"/>
          <w:szCs w:val="32"/>
          <w:lang w:val="it-CH" w:eastAsia="de-CH"/>
          <w14:ligatures w14:val="none"/>
        </w:rPr>
      </w:pPr>
    </w:p>
    <w:p w14:paraId="324EA698" w14:textId="64BC121B" w:rsidR="0077659A" w:rsidRPr="0077659A" w:rsidRDefault="0077659A" w:rsidP="003B06D5">
      <w:pPr>
        <w:suppressAutoHyphens/>
        <w:spacing w:after="120"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Le direttive per il rapporto tecnico finale si trovano al capitolo </w:t>
      </w:r>
      <w:r w:rsidR="00E50DDE">
        <w:rPr>
          <w:rFonts w:eastAsia="Times New Roman" w:cs="Times New Roman"/>
          <w:kern w:val="0"/>
          <w:szCs w:val="20"/>
          <w:lang w:val="it-CH" w:eastAsia="de-CH"/>
          <w14:ligatures w14:val="none"/>
        </w:rPr>
        <w:t>5.4</w:t>
      </w: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 della «Guida FOBO-CH»</w:t>
      </w:r>
    </w:p>
    <w:p w14:paraId="0E59DC1B" w14:textId="79EE6A6E" w:rsidR="0077659A" w:rsidRPr="0077659A" w:rsidRDefault="0077659A" w:rsidP="003B06D5">
      <w:pPr>
        <w:spacing w:after="120"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Il rapporto tecnico finale sarà caricato su </w:t>
      </w:r>
      <w:hyperlink r:id="rId8" w:history="1">
        <w:r w:rsidR="0093784D">
          <w:rPr>
            <w:rFonts w:eastAsia="Times New Roman" w:cs="Times New Roman"/>
            <w:color w:val="0563C1"/>
            <w:kern w:val="0"/>
            <w:szCs w:val="20"/>
            <w:u w:val="single"/>
            <w:lang w:val="it-CH" w:eastAsia="de-CH"/>
            <w14:ligatures w14:val="none"/>
          </w:rPr>
          <w:t>ARAMIS - La banca dati della ricerca dell'Amministrazione federale (admin.ch)</w:t>
        </w:r>
      </w:hyperlink>
      <w:r w:rsidR="004869D9" w:rsidRPr="004869D9">
        <w:rPr>
          <w:lang w:val="it-CH"/>
        </w:rPr>
        <w:t xml:space="preserve"> </w:t>
      </w:r>
      <w:r w:rsidR="004869D9"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in tedesco, francese o inglese</w:t>
      </w: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. Ricerca con «whff» o </w:t>
      </w:r>
      <w:r w:rsidR="0093784D"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>parole</w:t>
      </w: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t xml:space="preserve"> chiave.</w:t>
      </w:r>
    </w:p>
    <w:p w14:paraId="285DA4D8" w14:textId="77777777" w:rsidR="0077659A" w:rsidRPr="0077659A" w:rsidRDefault="0077659A" w:rsidP="003B06D5">
      <w:pPr>
        <w:suppressAutoHyphens/>
        <w:spacing w:line="260" w:lineRule="exact"/>
        <w:jc w:val="both"/>
        <w:rPr>
          <w:rFonts w:eastAsia="Times New Roman"/>
          <w:kern w:val="0"/>
          <w:lang w:val="it-CH" w:eastAsia="de-CH"/>
          <w14:ligatures w14:val="none"/>
        </w:rPr>
      </w:pPr>
      <w:r w:rsidRPr="0077659A">
        <w:rPr>
          <w:rFonts w:eastAsia="Times New Roman"/>
          <w:kern w:val="0"/>
          <w:lang w:val="it-CH" w:eastAsia="de-CH"/>
          <w14:ligatures w14:val="none"/>
        </w:rPr>
        <w:t xml:space="preserve">La seguente lista di controllo serve da guida ai responsabili del progetto per la stesura del rapporto tecnico finale. </w:t>
      </w:r>
    </w:p>
    <w:p w14:paraId="2B89AC51" w14:textId="77777777" w:rsidR="0077659A" w:rsidRPr="0077659A" w:rsidRDefault="0077659A" w:rsidP="003B06D5">
      <w:pPr>
        <w:suppressAutoHyphens/>
        <w:spacing w:line="260" w:lineRule="exact"/>
        <w:jc w:val="both"/>
        <w:rPr>
          <w:rFonts w:eastAsia="Times New Roman"/>
          <w:kern w:val="0"/>
          <w:lang w:val="it-CH" w:eastAsia="de-CH"/>
          <w14:ligatures w14:val="none"/>
        </w:rPr>
      </w:pPr>
    </w:p>
    <w:p w14:paraId="5BA45B98" w14:textId="77777777" w:rsidR="0077659A" w:rsidRPr="0077659A" w:rsidRDefault="0077659A" w:rsidP="003B06D5">
      <w:pPr>
        <w:spacing w:after="120" w:line="260" w:lineRule="exact"/>
        <w:rPr>
          <w:rFonts w:eastAsia="Times New Roman"/>
          <w:kern w:val="0"/>
          <w:lang w:val="it-CH" w:eastAsia="de-CH"/>
          <w14:ligatures w14:val="none"/>
        </w:rPr>
      </w:pPr>
      <w:r w:rsidRPr="0077659A">
        <w:rPr>
          <w:rFonts w:eastAsia="Times New Roman"/>
          <w:kern w:val="0"/>
          <w:lang w:val="it-CH" w:eastAsia="de-CH"/>
          <w14:ligatures w14:val="none"/>
        </w:rPr>
        <w:t>LISTA DI CONTROLLO RAPPORTO TECNICO FINALE</w:t>
      </w:r>
    </w:p>
    <w:tbl>
      <w:tblPr>
        <w:tblW w:w="9072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77659A" w:rsidRPr="0077659A" w14:paraId="24193B42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5AAA96" w14:textId="77777777" w:rsidR="0077659A" w:rsidRPr="0077659A" w:rsidRDefault="0077659A" w:rsidP="003B06D5">
            <w:pPr>
              <w:suppressAutoHyphens/>
              <w:spacing w:line="260" w:lineRule="exact"/>
              <w:rPr>
                <w:rFonts w:eastAsia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/>
                <w:kern w:val="0"/>
                <w:szCs w:val="20"/>
                <w:lang w:val="it-CH" w:eastAsia="de-CH"/>
                <w14:ligatures w14:val="none"/>
              </w:rPr>
              <w:t xml:space="preserve">Contenuto 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4F2A8F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Abstract max. 400 caratteri dalla «descrizione del progetto» e «risultati del progetto» della «</w:t>
            </w:r>
            <w:r w:rsidRPr="0077659A">
              <w:rPr>
                <w:rFonts w:ascii="Arial Narrow" w:eastAsia="Times New Roman" w:hAnsi="Arial Narrow" w:cs="Times New Roman"/>
                <w:caps/>
                <w:color w:val="808080"/>
                <w:kern w:val="0"/>
                <w:szCs w:val="20"/>
                <w:lang w:val="it-CH" w:eastAsia="de-CH"/>
                <w14:ligatures w14:val="none"/>
              </w:rPr>
              <w:t>breve descrizione</w:t>
            </w: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» in italiano, tedesco o francese oppure inglese (2 lingue)</w:t>
            </w:r>
          </w:p>
          <w:p w14:paraId="2820A9A2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Sintesi (i e t oppure i e f, vedi rapporto amministrativo finale)</w:t>
            </w:r>
          </w:p>
          <w:p w14:paraId="08188518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(Extended Abstract nel caso il rapporto tecnico finale fosse redatto eccezionalmente in inglese fino a 15 pagine in italiano, tedesco o francese)</w:t>
            </w:r>
          </w:p>
          <w:p w14:paraId="2FB6AA02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Situazione iniziale</w:t>
            </w:r>
          </w:p>
          <w:p w14:paraId="0DA4E2B9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Obiettivi del progetto</w:t>
            </w:r>
          </w:p>
          <w:p w14:paraId="099A9E70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Quesiti di ricerca</w:t>
            </w:r>
          </w:p>
          <w:p w14:paraId="0BBCF041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Metodologia</w:t>
            </w:r>
          </w:p>
          <w:p w14:paraId="6A599E9D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Risultati</w:t>
            </w:r>
          </w:p>
          <w:p w14:paraId="0B26E54C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Benefici per la pratica</w:t>
            </w:r>
          </w:p>
          <w:p w14:paraId="6E375C8A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Conclusioni</w:t>
            </w:r>
          </w:p>
          <w:p w14:paraId="5CE6025B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Ringraziamento</w:t>
            </w:r>
          </w:p>
          <w:p w14:paraId="7EF5505F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Bibliografia</w:t>
            </w:r>
          </w:p>
        </w:tc>
      </w:tr>
      <w:tr w:rsidR="0077659A" w:rsidRPr="004869D9" w14:paraId="5F73EC45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3186F" w14:textId="77777777" w:rsidR="0077659A" w:rsidRPr="0077659A" w:rsidRDefault="0077659A" w:rsidP="003B06D5">
            <w:pPr>
              <w:spacing w:line="260" w:lineRule="exact"/>
              <w:rPr>
                <w:rFonts w:eastAsia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/>
                <w:kern w:val="0"/>
                <w:szCs w:val="20"/>
                <w:lang w:val="it-CH" w:eastAsia="de-CH"/>
                <w14:ligatures w14:val="none"/>
              </w:rPr>
              <w:t>Etichettatura della prima pagina e di tutte le pubblicazioni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D42C6" w14:textId="77777777" w:rsidR="0077659A" w:rsidRPr="0077659A" w:rsidRDefault="0077659A" w:rsidP="003B06D5">
            <w:pPr>
              <w:numPr>
                <w:ilvl w:val="0"/>
                <w:numId w:val="7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Riferimento al sostegno di FOLE-CH sulla pagina del titolo del rapporto.</w:t>
            </w:r>
          </w:p>
          <w:p w14:paraId="798787DC" w14:textId="77777777" w:rsidR="0077659A" w:rsidRPr="0077659A" w:rsidRDefault="0077659A" w:rsidP="003B06D5">
            <w:pPr>
              <w:numPr>
                <w:ilvl w:val="0"/>
                <w:numId w:val="7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I loghi dell’UFAM e CFP possono essere richiesti al centro di coordinamento, ma non sono necessari</w:t>
            </w:r>
          </w:p>
        </w:tc>
      </w:tr>
      <w:tr w:rsidR="0077659A" w:rsidRPr="004869D9" w14:paraId="55C73126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3BFBE3" w14:textId="77777777" w:rsidR="0077659A" w:rsidRPr="0077659A" w:rsidRDefault="0077659A" w:rsidP="003B06D5">
            <w:pPr>
              <w:suppressAutoHyphens/>
              <w:spacing w:line="260" w:lineRule="exact"/>
              <w:rPr>
                <w:rFonts w:eastAsia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/>
                <w:kern w:val="0"/>
                <w:szCs w:val="20"/>
                <w:lang w:val="it-CH" w:eastAsia="de-CH"/>
                <w14:ligatures w14:val="none"/>
              </w:rPr>
              <w:t>Formato finale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3B3818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ind w:left="317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Documento in formato Word non protetto</w:t>
            </w:r>
          </w:p>
          <w:p w14:paraId="57E39150" w14:textId="52634ADB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ind w:left="317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 xml:space="preserve">Trasferimento di dati e casi speciali quali siti web, banche dati, file con dimensioni superiori a </w:t>
            </w:r>
            <w:r w:rsidR="0093784D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10</w:t>
            </w: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 xml:space="preserve"> MB: d’intesa con il servizio di coordinamento o tra </w:t>
            </w:r>
            <w:hyperlink r:id="rId9" w:history="1">
              <w:r w:rsidR="0093784D">
                <w:rPr>
                  <w:rStyle w:val="Hyperlink"/>
                  <w:rFonts w:ascii="Arial Narrow" w:eastAsia="Times New Roman" w:hAnsi="Arial Narrow" w:cs="Times New Roman"/>
                  <w:kern w:val="0"/>
                  <w:szCs w:val="20"/>
                  <w:lang w:val="it-CH" w:eastAsia="de-CH"/>
                  <w14:ligatures w14:val="none"/>
                </w:rPr>
                <w:t>SwissTransfer</w:t>
              </w:r>
            </w:hyperlink>
          </w:p>
          <w:p w14:paraId="504A846D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ind w:left="317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Il servizio di coordinamento può, se del caso, chiedere una versione stampata del rapporto definitivo</w:t>
            </w:r>
          </w:p>
        </w:tc>
      </w:tr>
      <w:tr w:rsidR="0077659A" w:rsidRPr="004869D9" w14:paraId="679DC1E4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B559B1" w14:textId="77777777" w:rsidR="0077659A" w:rsidRPr="0077659A" w:rsidRDefault="0077659A" w:rsidP="003B06D5">
            <w:pPr>
              <w:suppressAutoHyphens/>
              <w:spacing w:line="260" w:lineRule="exact"/>
              <w:rPr>
                <w:rFonts w:eastAsia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/>
                <w:kern w:val="0"/>
                <w:szCs w:val="20"/>
                <w:lang w:val="it-CH" w:eastAsia="de-CH"/>
                <w14:ligatures w14:val="none"/>
              </w:rPr>
              <w:t>Indicazioni su copertina e pubblicazioni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93EC1CE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ind w:left="317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Un rimando al sostegno da parte del FOLE-CH sulla copertina del rapporto; i loghi dell’UFAM e della CFP possono essere richiesti al servizio di coordinamento, ma non sono obbligatori</w:t>
            </w:r>
          </w:p>
        </w:tc>
      </w:tr>
      <w:tr w:rsidR="0077659A" w:rsidRPr="004869D9" w14:paraId="206F2DCA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2441AA" w14:textId="77777777" w:rsidR="0077659A" w:rsidRPr="0077659A" w:rsidRDefault="0077659A" w:rsidP="003B06D5">
            <w:pPr>
              <w:suppressAutoHyphens/>
              <w:spacing w:line="260" w:lineRule="exact"/>
              <w:rPr>
                <w:rFonts w:eastAsia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/>
                <w:kern w:val="0"/>
                <w:szCs w:val="20"/>
                <w:lang w:val="it-CH" w:eastAsia="de-CH"/>
                <w14:ligatures w14:val="none"/>
              </w:rPr>
              <w:t>Consegna di materiale e pubblicazioni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F7D792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ind w:left="317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Tutti prodotti del progetto:</w:t>
            </w:r>
          </w:p>
          <w:p w14:paraId="7E15DA72" w14:textId="77777777" w:rsidR="0077659A" w:rsidRPr="0077659A" w:rsidRDefault="0077659A" w:rsidP="003B06D5">
            <w:pPr>
              <w:numPr>
                <w:ilvl w:val="0"/>
                <w:numId w:val="10"/>
              </w:numPr>
              <w:spacing w:line="260" w:lineRule="exact"/>
              <w:ind w:left="317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Quale prova, un esemplare di tutte le pubblicazioni (print/digitali) relative al progetto sussidiato:</w:t>
            </w:r>
          </w:p>
          <w:p w14:paraId="276A4286" w14:textId="77777777" w:rsidR="0077659A" w:rsidRPr="0077659A" w:rsidRDefault="0077659A" w:rsidP="003B06D5">
            <w:pPr>
              <w:numPr>
                <w:ilvl w:val="0"/>
                <w:numId w:val="11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Rapporti dei media</w:t>
            </w:r>
          </w:p>
          <w:p w14:paraId="3286D2F1" w14:textId="77777777" w:rsidR="0077659A" w:rsidRPr="0077659A" w:rsidRDefault="0077659A" w:rsidP="003B06D5">
            <w:pPr>
              <w:numPr>
                <w:ilvl w:val="0"/>
                <w:numId w:val="11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Volantini</w:t>
            </w:r>
          </w:p>
          <w:p w14:paraId="79572D3B" w14:textId="77777777" w:rsidR="0077659A" w:rsidRPr="0077659A" w:rsidRDefault="0077659A" w:rsidP="003B06D5">
            <w:pPr>
              <w:numPr>
                <w:ilvl w:val="0"/>
                <w:numId w:val="11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 xml:space="preserve">Immagini (stampabili, risoluzione min. 300 dpi) con didascalia, descrizione e diritto d’autore </w:t>
            </w:r>
          </w:p>
        </w:tc>
      </w:tr>
    </w:tbl>
    <w:p w14:paraId="643C73E0" w14:textId="77777777" w:rsidR="0077659A" w:rsidRPr="0077659A" w:rsidRDefault="0077659A" w:rsidP="003B06D5">
      <w:pPr>
        <w:suppressAutoHyphens/>
        <w:spacing w:line="260" w:lineRule="exact"/>
        <w:jc w:val="both"/>
        <w:rPr>
          <w:rFonts w:eastAsia="Times New Roman"/>
          <w:kern w:val="0"/>
          <w:szCs w:val="20"/>
          <w:lang w:val="it-CH" w:eastAsia="de-CH"/>
          <w14:ligatures w14:val="none"/>
        </w:rPr>
      </w:pPr>
    </w:p>
    <w:p w14:paraId="299C4E2A" w14:textId="6D24B7AC" w:rsidR="00C42F0E" w:rsidRDefault="00C42F0E" w:rsidP="003B06D5">
      <w:pPr>
        <w:spacing w:after="160" w:line="260" w:lineRule="exact"/>
        <w:rPr>
          <w:lang w:val="it-CH"/>
        </w:rPr>
      </w:pPr>
      <w:r>
        <w:rPr>
          <w:lang w:val="it-CH"/>
        </w:rPr>
        <w:br w:type="page"/>
      </w:r>
    </w:p>
    <w:tbl>
      <w:tblPr>
        <w:tblW w:w="910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984"/>
        <w:gridCol w:w="2552"/>
        <w:gridCol w:w="2410"/>
      </w:tblGrid>
      <w:tr w:rsidR="00C42F0E" w:rsidRPr="0077659A" w14:paraId="07F4074C" w14:textId="77777777" w:rsidTr="00EE7037">
        <w:tc>
          <w:tcPr>
            <w:tcW w:w="9101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B84FD3F" w14:textId="77777777" w:rsidR="00C42F0E" w:rsidRPr="0077659A" w:rsidRDefault="00C42F0E" w:rsidP="003B06D5">
            <w:pPr>
              <w:pStyle w:val="berschrift1"/>
              <w:spacing w:before="240" w:after="240"/>
              <w:rPr>
                <w:rFonts w:eastAsia="Times New Roman"/>
                <w:lang w:val="it-CH" w:eastAsia="de-CH"/>
              </w:rPr>
            </w:pPr>
            <w:r w:rsidRPr="0077659A">
              <w:rPr>
                <w:rFonts w:eastAsia="Times New Roman"/>
                <w:lang w:val="it-CH" w:eastAsia="de-CH"/>
              </w:rPr>
              <w:lastRenderedPageBreak/>
              <w:t xml:space="preserve">BREVE DESCRIZIONE </w:t>
            </w:r>
          </w:p>
        </w:tc>
      </w:tr>
      <w:tr w:rsidR="00C42F0E" w:rsidRPr="0077659A" w14:paraId="7CE3C5FD" w14:textId="77777777" w:rsidTr="00EE7037">
        <w:tc>
          <w:tcPr>
            <w:tcW w:w="2155" w:type="dxa"/>
            <w:tcBorders>
              <w:bottom w:val="nil"/>
            </w:tcBorders>
            <w:shd w:val="clear" w:color="auto" w:fill="D9D9D9"/>
          </w:tcPr>
          <w:p w14:paraId="37C8A4EF" w14:textId="77777777" w:rsidR="00C42F0E" w:rsidRPr="0077659A" w:rsidRDefault="00C42F0E" w:rsidP="003B06D5">
            <w:pPr>
              <w:suppressAutoHyphens/>
              <w:spacing w:before="120" w:after="120" w:line="260" w:lineRule="exact"/>
              <w:rPr>
                <w:rFonts w:eastAsia="Times New Roman" w:cs="Times New Roman"/>
                <w:caps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b/>
                <w:bCs/>
                <w:caps/>
                <w:kern w:val="0"/>
                <w:szCs w:val="20"/>
                <w:lang w:val="it-CH" w:eastAsia="de-CH"/>
                <w14:ligatures w14:val="none"/>
              </w:rPr>
              <w:t>Domanda di sussidio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  <w:shd w:val="thinDiagStripe" w:color="E0E0E0" w:fill="auto"/>
          </w:tcPr>
          <w:p w14:paraId="276C32C0" w14:textId="77777777" w:rsidR="00C42F0E" w:rsidRPr="0077659A" w:rsidRDefault="00C42F0E" w:rsidP="003B06D5">
            <w:pPr>
              <w:suppressAutoHyphens/>
              <w:spacing w:before="120" w:after="120" w:line="260" w:lineRule="exact"/>
              <w:rPr>
                <w:rFonts w:ascii="Arial Narrow" w:eastAsia="Times New Roman" w:hAnsi="Arial Narrow" w:cs="Times New Roman"/>
                <w:caps/>
                <w:color w:val="00000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caps/>
                <w:color w:val="000000"/>
                <w:kern w:val="0"/>
                <w:szCs w:val="20"/>
                <w:lang w:val="it-CH" w:eastAsia="de-CH"/>
                <w14:ligatures w14:val="none"/>
              </w:rPr>
              <w:t>Rapporto intermedio / amministrativo finale</w:t>
            </w:r>
          </w:p>
        </w:tc>
      </w:tr>
      <w:tr w:rsidR="00C42F0E" w:rsidRPr="004869D9" w14:paraId="3DF774D5" w14:textId="77777777" w:rsidTr="00EE7037">
        <w:tc>
          <w:tcPr>
            <w:tcW w:w="910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492F7DBC" w14:textId="77777777" w:rsidR="00C42F0E" w:rsidRPr="0077659A" w:rsidRDefault="00C42F0E" w:rsidP="003B06D5">
            <w:pPr>
              <w:suppressAutoHyphens/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Evidenziare in grassetto se si tratta della domanda di sussidio, del rapporto intermedio o del rapporto amministrativo finale</w:t>
            </w:r>
          </w:p>
        </w:tc>
      </w:tr>
      <w:tr w:rsidR="00C42F0E" w:rsidRPr="004869D9" w14:paraId="012C160D" w14:textId="77777777" w:rsidTr="00EE7037">
        <w:tc>
          <w:tcPr>
            <w:tcW w:w="9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9D98F" w14:textId="77777777" w:rsidR="00C42F0E" w:rsidRPr="0077659A" w:rsidRDefault="00C42F0E" w:rsidP="003B06D5">
            <w:pPr>
              <w:suppressAutoHyphens/>
              <w:spacing w:line="260" w:lineRule="exact"/>
              <w:rPr>
                <w:rFonts w:eastAsia="Times New Roman"/>
                <w:color w:val="FF0000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705A9A96" w14:textId="77777777" w:rsidTr="00EE7037">
        <w:tc>
          <w:tcPr>
            <w:tcW w:w="2155" w:type="dxa"/>
            <w:tcBorders>
              <w:top w:val="nil"/>
            </w:tcBorders>
            <w:shd w:val="clear" w:color="auto" w:fill="auto"/>
          </w:tcPr>
          <w:p w14:paraId="13568EB2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  <w:t xml:space="preserve">Titolo del progetto 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7AAD0F50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Titolo breve desiderato</w:t>
            </w:r>
          </w:p>
        </w:tc>
        <w:tc>
          <w:tcPr>
            <w:tcW w:w="4962" w:type="dxa"/>
            <w:gridSpan w:val="2"/>
            <w:tcBorders>
              <w:top w:val="nil"/>
              <w:bottom w:val="dotted" w:sz="4" w:space="0" w:color="auto"/>
            </w:tcBorders>
            <w:shd w:val="clear" w:color="auto" w:fill="D9D9D9"/>
          </w:tcPr>
          <w:p w14:paraId="5C3174CC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</w:p>
        </w:tc>
      </w:tr>
      <w:tr w:rsidR="00C42F0E" w:rsidRPr="0077659A" w14:paraId="37460F7C" w14:textId="77777777" w:rsidTr="00EE7037">
        <w:tc>
          <w:tcPr>
            <w:tcW w:w="2155" w:type="dxa"/>
            <w:shd w:val="clear" w:color="auto" w:fill="auto"/>
          </w:tcPr>
          <w:p w14:paraId="5EE95C95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3991B624" w14:textId="77777777" w:rsidR="00C42F0E" w:rsidRPr="0077659A" w:rsidRDefault="00C42F0E" w:rsidP="003B06D5">
            <w:pPr>
              <w:suppressAutoHyphens/>
              <w:spacing w:line="260" w:lineRule="exact"/>
              <w:ind w:right="-392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Come da decisione</w:t>
            </w:r>
          </w:p>
        </w:tc>
        <w:tc>
          <w:tcPr>
            <w:tcW w:w="4962" w:type="dxa"/>
            <w:gridSpan w:val="2"/>
            <w:tcBorders>
              <w:bottom w:val="nil"/>
            </w:tcBorders>
            <w:shd w:val="thinDiagStripe" w:color="E0E0E0" w:fill="auto"/>
          </w:tcPr>
          <w:p w14:paraId="26056024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7C76CBB0" w14:textId="77777777" w:rsidTr="00EE7037">
        <w:tc>
          <w:tcPr>
            <w:tcW w:w="2155" w:type="dxa"/>
            <w:shd w:val="clear" w:color="auto" w:fill="auto"/>
          </w:tcPr>
          <w:p w14:paraId="15CCC9B0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  <w:t>Numero del progetto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14:paraId="6C621CE8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 xml:space="preserve">Come da decisione </w:t>
            </w:r>
          </w:p>
        </w:tc>
        <w:tc>
          <w:tcPr>
            <w:tcW w:w="4962" w:type="dxa"/>
            <w:gridSpan w:val="2"/>
            <w:tcBorders>
              <w:top w:val="nil"/>
            </w:tcBorders>
            <w:shd w:val="thinDiagStripe" w:color="E0E0E0" w:fill="auto"/>
          </w:tcPr>
          <w:p w14:paraId="0AFBE46C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  <w:t xml:space="preserve"> </w:t>
            </w:r>
          </w:p>
        </w:tc>
      </w:tr>
      <w:tr w:rsidR="00C42F0E" w:rsidRPr="004869D9" w14:paraId="4FDCFB99" w14:textId="77777777" w:rsidTr="00EE7037">
        <w:tc>
          <w:tcPr>
            <w:tcW w:w="2155" w:type="dxa"/>
            <w:shd w:val="clear" w:color="auto" w:fill="auto"/>
          </w:tcPr>
          <w:p w14:paraId="74711193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  <w:t>Direzione del progetto</w:t>
            </w:r>
          </w:p>
          <w:p w14:paraId="30BC314F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3EBC75BF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Nome, organizzazione, indirizzo, telefono, e-mail</w:t>
            </w:r>
          </w:p>
        </w:tc>
        <w:tc>
          <w:tcPr>
            <w:tcW w:w="4962" w:type="dxa"/>
            <w:gridSpan w:val="2"/>
            <w:tcBorders>
              <w:bottom w:val="dotted" w:sz="4" w:space="0" w:color="auto"/>
            </w:tcBorders>
            <w:shd w:val="clear" w:color="auto" w:fill="D9D9D9"/>
          </w:tcPr>
          <w:p w14:paraId="5EFDF641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22823A88" w14:textId="77777777" w:rsidTr="00EE7037">
        <w:tc>
          <w:tcPr>
            <w:tcW w:w="2155" w:type="dxa"/>
            <w:shd w:val="clear" w:color="auto" w:fill="auto"/>
          </w:tcPr>
          <w:p w14:paraId="6BACEA35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  <w:t>Autore/ice del rapporto</w:t>
            </w:r>
          </w:p>
        </w:tc>
        <w:tc>
          <w:tcPr>
            <w:tcW w:w="1984" w:type="dxa"/>
            <w:shd w:val="clear" w:color="auto" w:fill="auto"/>
          </w:tcPr>
          <w:p w14:paraId="63A1D3FC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Nome, organizzazione</w:t>
            </w:r>
          </w:p>
        </w:tc>
        <w:tc>
          <w:tcPr>
            <w:tcW w:w="4962" w:type="dxa"/>
            <w:gridSpan w:val="2"/>
            <w:shd w:val="thinDiagStripe" w:color="E0E0E0" w:fill="auto"/>
          </w:tcPr>
          <w:p w14:paraId="524E5791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0E96E0B6" w14:textId="77777777" w:rsidTr="00EE7037">
        <w:tc>
          <w:tcPr>
            <w:tcW w:w="2155" w:type="dxa"/>
            <w:shd w:val="clear" w:color="auto" w:fill="auto"/>
          </w:tcPr>
          <w:p w14:paraId="790C399C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  <w:t>Partecipanti al progetto</w:t>
            </w:r>
          </w:p>
        </w:tc>
        <w:tc>
          <w:tcPr>
            <w:tcW w:w="1984" w:type="dxa"/>
            <w:shd w:val="clear" w:color="auto" w:fill="auto"/>
          </w:tcPr>
          <w:p w14:paraId="650B1D71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Nome, organizzazione</w:t>
            </w:r>
          </w:p>
        </w:tc>
        <w:tc>
          <w:tcPr>
            <w:tcW w:w="4962" w:type="dxa"/>
            <w:gridSpan w:val="2"/>
            <w:shd w:val="clear" w:color="auto" w:fill="D9D9D9"/>
          </w:tcPr>
          <w:p w14:paraId="767556FB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0A0A00C2" w14:textId="77777777" w:rsidTr="00EE7037">
        <w:tc>
          <w:tcPr>
            <w:tcW w:w="2155" w:type="dxa"/>
            <w:shd w:val="clear" w:color="auto" w:fill="auto"/>
          </w:tcPr>
          <w:p w14:paraId="4D374D9B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bookmarkStart w:id="5" w:name="_Hlk120521994"/>
            <w:r w:rsidRPr="0077659A"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  <w:t>Descrizione del progetto</w:t>
            </w:r>
          </w:p>
        </w:tc>
        <w:tc>
          <w:tcPr>
            <w:tcW w:w="1984" w:type="dxa"/>
            <w:shd w:val="clear" w:color="auto" w:fill="auto"/>
          </w:tcPr>
          <w:p w14:paraId="5DA90295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Max. 400 caratteri (i)</w:t>
            </w:r>
          </w:p>
          <w:p w14:paraId="37D4EEB6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4962" w:type="dxa"/>
            <w:gridSpan w:val="2"/>
            <w:shd w:val="clear" w:color="auto" w:fill="D9D9D9"/>
          </w:tcPr>
          <w:p w14:paraId="7ED69B1F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4869D9" w14:paraId="40233F25" w14:textId="77777777" w:rsidTr="00EE7037">
        <w:tc>
          <w:tcPr>
            <w:tcW w:w="2155" w:type="dxa"/>
            <w:shd w:val="clear" w:color="auto" w:fill="auto"/>
          </w:tcPr>
          <w:p w14:paraId="3CCBB5C5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6E090F3F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Max. 400 caratteri</w:t>
            </w:r>
          </w:p>
          <w:p w14:paraId="6C9AC511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(tedesco o francese)</w:t>
            </w:r>
          </w:p>
        </w:tc>
        <w:tc>
          <w:tcPr>
            <w:tcW w:w="4962" w:type="dxa"/>
            <w:gridSpan w:val="2"/>
            <w:shd w:val="clear" w:color="auto" w:fill="D9D9D9"/>
          </w:tcPr>
          <w:p w14:paraId="08870DA6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29A95944" w14:textId="77777777" w:rsidTr="00EE7037">
        <w:tc>
          <w:tcPr>
            <w:tcW w:w="2155" w:type="dxa"/>
            <w:shd w:val="clear" w:color="auto" w:fill="auto"/>
          </w:tcPr>
          <w:p w14:paraId="233A3DDE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  <w:t>Risultati attesi del progetto</w:t>
            </w:r>
          </w:p>
        </w:tc>
        <w:tc>
          <w:tcPr>
            <w:tcW w:w="1984" w:type="dxa"/>
            <w:shd w:val="clear" w:color="auto" w:fill="auto"/>
          </w:tcPr>
          <w:p w14:paraId="0C6435CF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Max. 400 caratteri (i)</w:t>
            </w:r>
          </w:p>
          <w:p w14:paraId="7B70F699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4962" w:type="dxa"/>
            <w:gridSpan w:val="2"/>
            <w:shd w:val="clear" w:color="auto" w:fill="D9D9D9"/>
          </w:tcPr>
          <w:p w14:paraId="37B158D3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4869D9" w14:paraId="25AA5C66" w14:textId="77777777" w:rsidTr="00EE7037">
        <w:tc>
          <w:tcPr>
            <w:tcW w:w="2155" w:type="dxa"/>
            <w:shd w:val="clear" w:color="auto" w:fill="auto"/>
          </w:tcPr>
          <w:p w14:paraId="60D24B89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7EA8ABB2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Max. 400 caratteri</w:t>
            </w:r>
          </w:p>
          <w:p w14:paraId="27CFBF35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(tedesco o francese)</w:t>
            </w:r>
          </w:p>
        </w:tc>
        <w:tc>
          <w:tcPr>
            <w:tcW w:w="4962" w:type="dxa"/>
            <w:gridSpan w:val="2"/>
            <w:shd w:val="clear" w:color="auto" w:fill="D9D9D9"/>
          </w:tcPr>
          <w:p w14:paraId="67E70B53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bookmarkEnd w:id="5"/>
      <w:tr w:rsidR="00C42F0E" w:rsidRPr="0077659A" w14:paraId="0731FCA4" w14:textId="77777777" w:rsidTr="00EE7037">
        <w:tc>
          <w:tcPr>
            <w:tcW w:w="2155" w:type="dxa"/>
            <w:shd w:val="clear" w:color="auto" w:fill="auto"/>
          </w:tcPr>
          <w:p w14:paraId="13A78874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  <w:t>Parole chiave</w:t>
            </w:r>
          </w:p>
        </w:tc>
        <w:tc>
          <w:tcPr>
            <w:tcW w:w="1984" w:type="dxa"/>
            <w:shd w:val="clear" w:color="auto" w:fill="auto"/>
          </w:tcPr>
          <w:p w14:paraId="1D2A83FD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Max. 4 parole chiave (i)</w:t>
            </w:r>
          </w:p>
        </w:tc>
        <w:tc>
          <w:tcPr>
            <w:tcW w:w="4962" w:type="dxa"/>
            <w:gridSpan w:val="2"/>
            <w:shd w:val="clear" w:color="auto" w:fill="D9D9D9"/>
          </w:tcPr>
          <w:p w14:paraId="03163D15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1648194B" w14:textId="77777777" w:rsidTr="00EE7037">
        <w:tc>
          <w:tcPr>
            <w:tcW w:w="2155" w:type="dxa"/>
            <w:shd w:val="clear" w:color="auto" w:fill="auto"/>
          </w:tcPr>
          <w:p w14:paraId="23B5C0ED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Cs w:val="20"/>
                <w:lang w:eastAsia="de-CH"/>
                <w14:ligatures w14:val="none"/>
              </w:rPr>
              <w:t>Costo, Budget globale</w:t>
            </w:r>
          </w:p>
        </w:tc>
        <w:tc>
          <w:tcPr>
            <w:tcW w:w="1984" w:type="dxa"/>
            <w:shd w:val="clear" w:color="auto" w:fill="auto"/>
          </w:tcPr>
          <w:p w14:paraId="0EB7080D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eastAsia="de-CH"/>
                <w14:ligatures w14:val="none"/>
              </w:rPr>
              <w:t>In CHF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D9D9D9"/>
          </w:tcPr>
          <w:p w14:paraId="1EBC9BA6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2410" w:type="dxa"/>
            <w:tcBorders>
              <w:bottom w:val="nil"/>
            </w:tcBorders>
            <w:shd w:val="thinDiagStripe" w:color="E0E0E0" w:fill="auto"/>
          </w:tcPr>
          <w:p w14:paraId="44AC04FC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C42F0E" w:rsidRPr="0077659A" w14:paraId="3897BFF9" w14:textId="77777777" w:rsidTr="00EE7037">
        <w:tc>
          <w:tcPr>
            <w:tcW w:w="2155" w:type="dxa"/>
            <w:shd w:val="clear" w:color="auto" w:fill="auto"/>
          </w:tcPr>
          <w:p w14:paraId="66FF1707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Cs w:val="20"/>
                <w:lang w:eastAsia="de-CH"/>
                <w14:ligatures w14:val="none"/>
              </w:rPr>
              <w:t>Contributo FOLE-CH</w:t>
            </w:r>
          </w:p>
        </w:tc>
        <w:tc>
          <w:tcPr>
            <w:tcW w:w="1984" w:type="dxa"/>
            <w:shd w:val="clear" w:color="auto" w:fill="auto"/>
          </w:tcPr>
          <w:p w14:paraId="63235E01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eastAsia="de-CH"/>
                <w14:ligatures w14:val="none"/>
              </w:rPr>
              <w:t>% del budget globale</w:t>
            </w:r>
          </w:p>
        </w:tc>
        <w:tc>
          <w:tcPr>
            <w:tcW w:w="2552" w:type="dxa"/>
            <w:shd w:val="clear" w:color="auto" w:fill="D9D9D9"/>
          </w:tcPr>
          <w:p w14:paraId="5EDA2CDF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thinDiagStripe" w:color="E0E0E0" w:fill="auto"/>
          </w:tcPr>
          <w:p w14:paraId="72F83F0D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C42F0E" w:rsidRPr="0077659A" w14:paraId="07542892" w14:textId="77777777" w:rsidTr="00EE7037">
        <w:tc>
          <w:tcPr>
            <w:tcW w:w="2155" w:type="dxa"/>
            <w:shd w:val="clear" w:color="auto" w:fill="auto"/>
          </w:tcPr>
          <w:p w14:paraId="30AC7CD0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643D0ABB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eastAsia="de-CH"/>
                <w14:ligatures w14:val="none"/>
              </w:rPr>
              <w:t>In CHF</w:t>
            </w:r>
          </w:p>
        </w:tc>
        <w:tc>
          <w:tcPr>
            <w:tcW w:w="2552" w:type="dxa"/>
            <w:shd w:val="clear" w:color="auto" w:fill="D9D9D9"/>
          </w:tcPr>
          <w:p w14:paraId="14D1999A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thinDiagStripe" w:color="E0E0E0" w:fill="auto"/>
          </w:tcPr>
          <w:p w14:paraId="47FE717A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C42F0E" w:rsidRPr="004869D9" w14:paraId="4E8F06FB" w14:textId="77777777" w:rsidTr="00EE7037">
        <w:tc>
          <w:tcPr>
            <w:tcW w:w="2155" w:type="dxa"/>
            <w:shd w:val="clear" w:color="auto" w:fill="auto"/>
          </w:tcPr>
          <w:p w14:paraId="42A514F2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Cs w:val="20"/>
                <w:lang w:eastAsia="de-CH"/>
                <w14:ligatures w14:val="none"/>
              </w:rPr>
              <w:t>Tranches FOLE-CH</w:t>
            </w:r>
          </w:p>
        </w:tc>
        <w:tc>
          <w:tcPr>
            <w:tcW w:w="1984" w:type="dxa"/>
            <w:shd w:val="clear" w:color="auto" w:fill="auto"/>
          </w:tcPr>
          <w:p w14:paraId="522172B0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 xml:space="preserve">All’anno in CHF </w:t>
            </w:r>
          </w:p>
          <w:p w14:paraId="68399D8E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2552" w:type="dxa"/>
            <w:shd w:val="clear" w:color="auto" w:fill="D9D9D9"/>
          </w:tcPr>
          <w:p w14:paraId="055E45B4" w14:textId="77777777" w:rsidR="00C42F0E" w:rsidRPr="00BF2500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BF2500"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  <w:t xml:space="preserve">1° anno = </w:t>
            </w:r>
          </w:p>
          <w:p w14:paraId="0CA4BA33" w14:textId="77777777" w:rsidR="00C42F0E" w:rsidRPr="00BF2500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BF2500"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  <w:t xml:space="preserve">2° anno = </w:t>
            </w:r>
          </w:p>
          <w:p w14:paraId="2687E5A9" w14:textId="77777777" w:rsidR="00C42F0E" w:rsidRPr="00BF2500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BF2500"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  <w:t xml:space="preserve">3° anno = </w:t>
            </w:r>
          </w:p>
          <w:p w14:paraId="46824189" w14:textId="77777777" w:rsidR="00C42F0E" w:rsidRPr="00BF2500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BF2500"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  <w:t>4° anno =</w:t>
            </w:r>
            <w:r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  <w:t xml:space="preserve"> </w:t>
            </w:r>
          </w:p>
          <w:p w14:paraId="0E190701" w14:textId="77777777" w:rsidR="00C42F0E" w:rsidRPr="00BF2500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BF2500"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  <w:t>5° anno</w:t>
            </w:r>
            <w:r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  <w:t xml:space="preserve"> = </w:t>
            </w:r>
          </w:p>
        </w:tc>
        <w:tc>
          <w:tcPr>
            <w:tcW w:w="2410" w:type="dxa"/>
            <w:tcBorders>
              <w:top w:val="nil"/>
              <w:bottom w:val="dotted" w:sz="4" w:space="0" w:color="auto"/>
            </w:tcBorders>
            <w:shd w:val="thinDiagStripe" w:color="E0E0E0" w:fill="auto"/>
          </w:tcPr>
          <w:p w14:paraId="712E69DB" w14:textId="77777777" w:rsidR="00C42F0E" w:rsidRPr="006A23D2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6A23D2"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  <w:t xml:space="preserve">1° anno = </w:t>
            </w:r>
          </w:p>
          <w:p w14:paraId="1C9FF51D" w14:textId="77777777" w:rsidR="00C42F0E" w:rsidRPr="006A23D2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6A23D2"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  <w:t xml:space="preserve">2° anno = </w:t>
            </w:r>
          </w:p>
          <w:p w14:paraId="3F8B2B6F" w14:textId="77777777" w:rsidR="00C42F0E" w:rsidRPr="006A23D2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6A23D2"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  <w:t xml:space="preserve">3° anno = </w:t>
            </w:r>
          </w:p>
          <w:p w14:paraId="590E0941" w14:textId="77777777" w:rsidR="00C42F0E" w:rsidRPr="006A23D2" w:rsidRDefault="00C42F0E" w:rsidP="003B06D5">
            <w:pPr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6A23D2"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  <w:t xml:space="preserve">4° anno = </w:t>
            </w:r>
          </w:p>
          <w:p w14:paraId="0A85EAD8" w14:textId="77777777" w:rsidR="00C42F0E" w:rsidRPr="00BF2500" w:rsidRDefault="00C42F0E" w:rsidP="003B06D5">
            <w:pPr>
              <w:spacing w:line="260" w:lineRule="exact"/>
              <w:rPr>
                <w:rFonts w:ascii="Arial Narrow" w:eastAsia="Times New Roman" w:hAnsi="Arial Narrow"/>
                <w:color w:val="FF0000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6A23D2"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  <w:t xml:space="preserve">5° anno = </w:t>
            </w:r>
          </w:p>
        </w:tc>
      </w:tr>
      <w:tr w:rsidR="00C42F0E" w:rsidRPr="0077659A" w14:paraId="3DD7ED3B" w14:textId="77777777" w:rsidTr="00EE7037">
        <w:tc>
          <w:tcPr>
            <w:tcW w:w="2155" w:type="dxa"/>
            <w:shd w:val="clear" w:color="auto" w:fill="auto"/>
          </w:tcPr>
          <w:p w14:paraId="600BB2F5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  <w:t xml:space="preserve">Avvio del progetto </w:t>
            </w:r>
          </w:p>
        </w:tc>
        <w:tc>
          <w:tcPr>
            <w:tcW w:w="1984" w:type="dxa"/>
            <w:shd w:val="clear" w:color="auto" w:fill="auto"/>
          </w:tcPr>
          <w:p w14:paraId="3BDD50CC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Data</w:t>
            </w:r>
          </w:p>
        </w:tc>
        <w:tc>
          <w:tcPr>
            <w:tcW w:w="2552" w:type="dxa"/>
            <w:shd w:val="clear" w:color="auto" w:fill="D9D9D9"/>
          </w:tcPr>
          <w:p w14:paraId="34717C40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thinDiagStripe" w:color="E0E0E0" w:fill="auto"/>
          </w:tcPr>
          <w:p w14:paraId="00B86A70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C42F0E" w:rsidRPr="0077659A" w14:paraId="35DCD7ED" w14:textId="77777777" w:rsidTr="00EE7037">
        <w:tc>
          <w:tcPr>
            <w:tcW w:w="2155" w:type="dxa"/>
            <w:shd w:val="clear" w:color="auto" w:fill="auto"/>
          </w:tcPr>
          <w:p w14:paraId="1FB4C029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  <w:t>Fine del progetto</w:t>
            </w:r>
          </w:p>
        </w:tc>
        <w:tc>
          <w:tcPr>
            <w:tcW w:w="1984" w:type="dxa"/>
            <w:shd w:val="clear" w:color="auto" w:fill="auto"/>
          </w:tcPr>
          <w:p w14:paraId="743CAE06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Data</w:t>
            </w:r>
          </w:p>
        </w:tc>
        <w:tc>
          <w:tcPr>
            <w:tcW w:w="2552" w:type="dxa"/>
            <w:shd w:val="clear" w:color="auto" w:fill="D9D9D9"/>
          </w:tcPr>
          <w:p w14:paraId="56ED00CF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thinDiagStripe" w:color="E0E0E0" w:fill="auto"/>
          </w:tcPr>
          <w:p w14:paraId="5D44DCF0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  <w:tr w:rsidR="00C42F0E" w:rsidRPr="0077659A" w14:paraId="1EB1EBE6" w14:textId="77777777" w:rsidTr="00EE7037">
        <w:tc>
          <w:tcPr>
            <w:tcW w:w="2155" w:type="dxa"/>
            <w:shd w:val="clear" w:color="auto" w:fill="auto"/>
          </w:tcPr>
          <w:p w14:paraId="745478C9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  <w:t>Durata del progetto</w:t>
            </w:r>
          </w:p>
        </w:tc>
        <w:tc>
          <w:tcPr>
            <w:tcW w:w="1984" w:type="dxa"/>
            <w:shd w:val="clear" w:color="auto" w:fill="auto"/>
          </w:tcPr>
          <w:p w14:paraId="67AAA11E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Numero di mesi</w:t>
            </w:r>
          </w:p>
        </w:tc>
        <w:tc>
          <w:tcPr>
            <w:tcW w:w="2552" w:type="dxa"/>
            <w:shd w:val="clear" w:color="auto" w:fill="D9D9D9"/>
          </w:tcPr>
          <w:p w14:paraId="17F3DD88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thinDiagStripe" w:color="E0E0E0" w:fill="auto"/>
          </w:tcPr>
          <w:p w14:paraId="018677E3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</w:pPr>
          </w:p>
        </w:tc>
      </w:tr>
    </w:tbl>
    <w:p w14:paraId="2AB3A562" w14:textId="77777777" w:rsidR="00C42F0E" w:rsidRPr="0077659A" w:rsidRDefault="00C42F0E" w:rsidP="003B06D5">
      <w:pPr>
        <w:spacing w:line="260" w:lineRule="exact"/>
        <w:rPr>
          <w:rFonts w:eastAsia="Times New Roman" w:cs="Times New Roman"/>
          <w:kern w:val="0"/>
          <w:szCs w:val="20"/>
          <w:lang w:eastAsia="de-CH"/>
          <w14:ligatures w14:val="none"/>
        </w:rPr>
      </w:pPr>
    </w:p>
    <w:tbl>
      <w:tblPr>
        <w:tblW w:w="910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984"/>
        <w:gridCol w:w="4962"/>
      </w:tblGrid>
      <w:tr w:rsidR="00C42F0E" w:rsidRPr="0077659A" w14:paraId="672405F2" w14:textId="77777777" w:rsidTr="00EE7037">
        <w:tc>
          <w:tcPr>
            <w:tcW w:w="4139" w:type="dxa"/>
            <w:gridSpan w:val="2"/>
            <w:shd w:val="clear" w:color="auto" w:fill="auto"/>
          </w:tcPr>
          <w:p w14:paraId="48DC62E0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  <w:t xml:space="preserve">Luogo, data </w:t>
            </w:r>
          </w:p>
        </w:tc>
        <w:tc>
          <w:tcPr>
            <w:tcW w:w="4962" w:type="dxa"/>
            <w:tcBorders>
              <w:bottom w:val="dotted" w:sz="4" w:space="0" w:color="auto"/>
            </w:tcBorders>
            <w:shd w:val="clear" w:color="auto" w:fill="D9D9D9"/>
          </w:tcPr>
          <w:p w14:paraId="49CA0B65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5CA72DBC" w14:textId="77777777" w:rsidTr="00EE7037">
        <w:tc>
          <w:tcPr>
            <w:tcW w:w="2155" w:type="dxa"/>
            <w:shd w:val="clear" w:color="auto" w:fill="auto"/>
          </w:tcPr>
          <w:p w14:paraId="6C04F019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  <w:t>Firma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14:paraId="147BF176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Elettronica o fisica</w:t>
            </w:r>
          </w:p>
          <w:p w14:paraId="71EAF170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</w:p>
          <w:p w14:paraId="5D3D5105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4962" w:type="dxa"/>
            <w:tcBorders>
              <w:bottom w:val="dotted" w:sz="4" w:space="0" w:color="auto"/>
            </w:tcBorders>
            <w:shd w:val="clear" w:color="auto" w:fill="D9D9D9"/>
          </w:tcPr>
          <w:p w14:paraId="145A060F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</w:tbl>
    <w:p w14:paraId="14927FA8" w14:textId="77777777" w:rsidR="00C42F0E" w:rsidRPr="0077659A" w:rsidRDefault="00C42F0E" w:rsidP="003B06D5">
      <w:pPr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</w:p>
    <w:tbl>
      <w:tblPr>
        <w:tblW w:w="910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946"/>
      </w:tblGrid>
      <w:tr w:rsidR="00C42F0E" w:rsidRPr="0077659A" w14:paraId="3C956749" w14:textId="77777777" w:rsidTr="00EE7037">
        <w:tc>
          <w:tcPr>
            <w:tcW w:w="21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381B42" w14:textId="77777777" w:rsidR="00C42F0E" w:rsidRPr="0077659A" w:rsidRDefault="00C42F0E" w:rsidP="003B06D5">
            <w:pPr>
              <w:suppressAutoHyphens/>
              <w:spacing w:line="260" w:lineRule="exact"/>
              <w:ind w:right="315"/>
              <w:rPr>
                <w:rFonts w:ascii="Arial Narrow" w:eastAsia="Times New Roman" w:hAnsi="Arial Narrow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kern w:val="0"/>
                <w:szCs w:val="20"/>
                <w:lang w:val="it-CH" w:eastAsia="de-CH"/>
                <w14:ligatures w14:val="none"/>
              </w:rPr>
              <w:t>LEGENDA</w:t>
            </w: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7A9AE7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</w:p>
        </w:tc>
      </w:tr>
      <w:tr w:rsidR="00C42F0E" w:rsidRPr="004869D9" w14:paraId="15C785B3" w14:textId="77777777" w:rsidTr="00EE7037">
        <w:tc>
          <w:tcPr>
            <w:tcW w:w="2155" w:type="dxa"/>
            <w:tcBorders>
              <w:bottom w:val="dotted" w:sz="4" w:space="0" w:color="auto"/>
            </w:tcBorders>
            <w:shd w:val="clear" w:color="auto" w:fill="D9D9D9"/>
          </w:tcPr>
          <w:p w14:paraId="4AA82D6A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kern w:val="0"/>
                <w:szCs w:val="20"/>
                <w:lang w:val="it-CH" w:eastAsia="de-CH"/>
                <w14:ligatures w14:val="none"/>
              </w:rPr>
              <w:t>Grigio</w:t>
            </w:r>
          </w:p>
        </w:tc>
        <w:tc>
          <w:tcPr>
            <w:tcW w:w="6946" w:type="dxa"/>
            <w:shd w:val="clear" w:color="auto" w:fill="auto"/>
          </w:tcPr>
          <w:p w14:paraId="30E329CE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Informazioni da compilare per la domanda di sussidio</w:t>
            </w:r>
          </w:p>
        </w:tc>
      </w:tr>
      <w:tr w:rsidR="00C42F0E" w:rsidRPr="004869D9" w14:paraId="28753718" w14:textId="77777777" w:rsidTr="00EE7037">
        <w:tc>
          <w:tcPr>
            <w:tcW w:w="2155" w:type="dxa"/>
            <w:shd w:val="thinDiagStripe" w:color="E0E0E0" w:fill="auto"/>
          </w:tcPr>
          <w:p w14:paraId="2260F0E8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kern w:val="0"/>
                <w:szCs w:val="20"/>
                <w:lang w:val="it-CH" w:eastAsia="de-CH"/>
                <w14:ligatures w14:val="none"/>
              </w:rPr>
              <w:t>Tratteggiato</w:t>
            </w:r>
          </w:p>
        </w:tc>
        <w:tc>
          <w:tcPr>
            <w:tcW w:w="6946" w:type="dxa"/>
            <w:shd w:val="clear" w:color="auto" w:fill="auto"/>
          </w:tcPr>
          <w:p w14:paraId="7C06B5B1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Informazioni da compilare per il rapporto intermedio o il rapporto amministrativo finale</w:t>
            </w:r>
          </w:p>
        </w:tc>
      </w:tr>
      <w:tr w:rsidR="00C42F0E" w:rsidRPr="0077659A" w14:paraId="695ECCB6" w14:textId="77777777" w:rsidTr="00EE7037"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33CF6DDC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kern w:val="0"/>
                <w:szCs w:val="20"/>
                <w:lang w:val="it-CH" w:eastAsia="de-CH"/>
                <w14:ligatures w14:val="none"/>
              </w:rPr>
              <w:t>Grigio chiaro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B6581B" w14:textId="77777777" w:rsidR="00C42F0E" w:rsidRPr="0077659A" w:rsidRDefault="00C42F0E" w:rsidP="003B06D5">
            <w:pPr>
              <w:suppressAutoHyphens/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Sempre da compilare</w:t>
            </w:r>
          </w:p>
        </w:tc>
      </w:tr>
    </w:tbl>
    <w:p w14:paraId="74E05834" w14:textId="77777777" w:rsidR="00C42F0E" w:rsidRPr="0077659A" w:rsidRDefault="00C42F0E" w:rsidP="003B06D5">
      <w:pPr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  <w:r w:rsidRPr="0077659A">
        <w:rPr>
          <w:rFonts w:eastAsia="Times New Roman" w:cs="Times New Roman"/>
          <w:kern w:val="0"/>
          <w:szCs w:val="20"/>
          <w:lang w:val="it-CH" w:eastAsia="de-CH"/>
          <w14:ligatures w14:val="none"/>
        </w:rPr>
        <w:br w:type="page"/>
      </w:r>
    </w:p>
    <w:tbl>
      <w:tblPr>
        <w:tblW w:w="907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42F0E" w:rsidRPr="004869D9" w14:paraId="027DBE66" w14:textId="77777777" w:rsidTr="00EE7037">
        <w:tc>
          <w:tcPr>
            <w:tcW w:w="9072" w:type="dxa"/>
            <w:tcBorders>
              <w:bottom w:val="dotted" w:sz="4" w:space="0" w:color="auto"/>
            </w:tcBorders>
            <w:shd w:val="clear" w:color="auto" w:fill="auto"/>
          </w:tcPr>
          <w:p w14:paraId="3BFD60F7" w14:textId="77777777" w:rsidR="00C42F0E" w:rsidRPr="0077659A" w:rsidRDefault="00C42F0E" w:rsidP="003B06D5">
            <w:pPr>
              <w:pStyle w:val="berschrift1"/>
              <w:spacing w:before="240" w:after="240"/>
              <w:rPr>
                <w:rFonts w:eastAsia="Times New Roman"/>
                <w:b w:val="0"/>
                <w:szCs w:val="20"/>
                <w:lang w:val="it-CH" w:eastAsia="de-CH"/>
              </w:rPr>
            </w:pPr>
            <w:r w:rsidRPr="0077659A">
              <w:rPr>
                <w:rFonts w:eastAsia="Times New Roman"/>
                <w:lang w:val="it-CH" w:eastAsia="de-CH"/>
              </w:rPr>
              <w:lastRenderedPageBreak/>
              <w:t>CONFRONTO DELLO STATO TEORICO/EFFETTIVO</w:t>
            </w:r>
          </w:p>
        </w:tc>
      </w:tr>
      <w:tr w:rsidR="00C42F0E" w:rsidRPr="004869D9" w14:paraId="2677BB4F" w14:textId="77777777" w:rsidTr="00EE7037">
        <w:tc>
          <w:tcPr>
            <w:tcW w:w="9072" w:type="dxa"/>
            <w:tcBorders>
              <w:bottom w:val="dotted" w:sz="4" w:space="0" w:color="auto"/>
            </w:tcBorders>
            <w:shd w:val="thinDiagStripe" w:color="E0E0E0" w:fill="auto"/>
          </w:tcPr>
          <w:p w14:paraId="2CFDFA4A" w14:textId="77777777" w:rsidR="00C42F0E" w:rsidRPr="0077659A" w:rsidRDefault="00C42F0E" w:rsidP="003B06D5">
            <w:pPr>
              <w:suppressAutoHyphens/>
              <w:spacing w:before="240" w:after="240" w:line="260" w:lineRule="exact"/>
              <w:rPr>
                <w:rFonts w:eastAsia="Times New Roman" w:cs="Times New Roman"/>
                <w:b/>
                <w:bCs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caps/>
                <w:color w:val="000000"/>
                <w:kern w:val="0"/>
                <w:szCs w:val="20"/>
                <w:lang w:val="it-CH" w:eastAsia="de-CH"/>
                <w14:ligatures w14:val="none"/>
              </w:rPr>
              <w:t>Rapporto intermedio / rapporto amministrativo finale</w:t>
            </w:r>
          </w:p>
        </w:tc>
      </w:tr>
      <w:tr w:rsidR="00C42F0E" w:rsidRPr="004869D9" w14:paraId="37DD8A40" w14:textId="77777777" w:rsidTr="00EE7037">
        <w:tc>
          <w:tcPr>
            <w:tcW w:w="9072" w:type="dxa"/>
            <w:tcBorders>
              <w:top w:val="dotted" w:sz="4" w:space="0" w:color="auto"/>
            </w:tcBorders>
            <w:shd w:val="clear" w:color="auto" w:fill="auto"/>
          </w:tcPr>
          <w:p w14:paraId="5A5988AF" w14:textId="77777777" w:rsidR="00C42F0E" w:rsidRPr="0077659A" w:rsidRDefault="00C42F0E" w:rsidP="003B06D5">
            <w:pPr>
              <w:suppressAutoHyphens/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Evidenziare in grassetto se si tratta del rapporto intermedio o del rapporto amministrativo finale</w:t>
            </w:r>
          </w:p>
        </w:tc>
      </w:tr>
    </w:tbl>
    <w:p w14:paraId="490D8993" w14:textId="77777777" w:rsidR="00C42F0E" w:rsidRPr="0077659A" w:rsidRDefault="00C42F0E" w:rsidP="003B06D5">
      <w:pPr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</w:p>
    <w:tbl>
      <w:tblPr>
        <w:tblW w:w="910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46"/>
        <w:gridCol w:w="2268"/>
        <w:gridCol w:w="2835"/>
      </w:tblGrid>
      <w:tr w:rsidR="00C42F0E" w:rsidRPr="0077659A" w14:paraId="5CD8D42E" w14:textId="77777777" w:rsidTr="00EE7037">
        <w:tc>
          <w:tcPr>
            <w:tcW w:w="2552" w:type="dxa"/>
            <w:shd w:val="clear" w:color="auto" w:fill="auto"/>
          </w:tcPr>
          <w:p w14:paraId="27639B74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1446" w:type="dxa"/>
            <w:shd w:val="clear" w:color="BFBFBF" w:fill="auto"/>
          </w:tcPr>
          <w:p w14:paraId="334F7CD2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b/>
                <w:bCs/>
                <w:kern w:val="0"/>
                <w:szCs w:val="20"/>
                <w:lang w:val="it-CH" w:eastAsia="de-CH"/>
                <w14:ligatures w14:val="none"/>
              </w:rPr>
              <w:t>Secondo la decisione</w:t>
            </w:r>
          </w:p>
        </w:tc>
        <w:tc>
          <w:tcPr>
            <w:tcW w:w="2268" w:type="dxa"/>
            <w:shd w:val="clear" w:color="BFBFBF" w:fill="auto"/>
          </w:tcPr>
          <w:p w14:paraId="0B74494D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  <w:tc>
          <w:tcPr>
            <w:tcW w:w="2835" w:type="dxa"/>
            <w:shd w:val="clear" w:color="BFBFBF" w:fill="auto"/>
          </w:tcPr>
          <w:p w14:paraId="072CCD9E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b/>
                <w:bCs/>
                <w:kern w:val="0"/>
                <w:szCs w:val="20"/>
                <w:lang w:val="it-CH" w:eastAsia="de-CH"/>
                <w14:ligatures w14:val="none"/>
              </w:rPr>
              <w:t xml:space="preserve">Modifica e motivo </w:t>
            </w:r>
          </w:p>
        </w:tc>
      </w:tr>
      <w:tr w:rsidR="00C42F0E" w:rsidRPr="0077659A" w14:paraId="0A024C7E" w14:textId="77777777" w:rsidTr="00EE7037">
        <w:tc>
          <w:tcPr>
            <w:tcW w:w="2552" w:type="dxa"/>
            <w:shd w:val="clear" w:color="auto" w:fill="auto"/>
          </w:tcPr>
          <w:p w14:paraId="0550C1E1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1446" w:type="dxa"/>
            <w:tcBorders>
              <w:bottom w:val="dotted" w:sz="4" w:space="0" w:color="auto"/>
            </w:tcBorders>
            <w:shd w:val="clear" w:color="BFBFBF" w:fill="auto"/>
          </w:tcPr>
          <w:p w14:paraId="062A8E10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Sì o no</w:t>
            </w: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 xml:space="preserve"> </w:t>
            </w:r>
          </w:p>
        </w:tc>
        <w:tc>
          <w:tcPr>
            <w:tcW w:w="2268" w:type="dxa"/>
            <w:shd w:val="clear" w:color="BFBFBF" w:fill="auto"/>
          </w:tcPr>
          <w:p w14:paraId="2998AD91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BFBFBF" w:fill="auto"/>
          </w:tcPr>
          <w:p w14:paraId="61475E87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Se no</w:t>
            </w:r>
          </w:p>
        </w:tc>
      </w:tr>
      <w:tr w:rsidR="00C42F0E" w:rsidRPr="0077659A" w14:paraId="2225DB66" w14:textId="77777777" w:rsidTr="00EE7037">
        <w:tc>
          <w:tcPr>
            <w:tcW w:w="2552" w:type="dxa"/>
            <w:shd w:val="clear" w:color="auto" w:fill="auto"/>
          </w:tcPr>
          <w:p w14:paraId="153D4362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Direzione del progetto</w:t>
            </w:r>
          </w:p>
        </w:tc>
        <w:tc>
          <w:tcPr>
            <w:tcW w:w="1446" w:type="dxa"/>
            <w:tcBorders>
              <w:bottom w:val="nil"/>
            </w:tcBorders>
            <w:shd w:val="thinDiagStripe" w:color="E0E0E0" w:fill="auto"/>
          </w:tcPr>
          <w:p w14:paraId="6A4ED69F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 w:cs="Times New Roman"/>
                <w:color w:val="00000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000000"/>
                <w:kern w:val="0"/>
                <w:szCs w:val="20"/>
                <w:lang w:val="it-CH" w:eastAsia="de-CH"/>
                <w14:ligatures w14:val="none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6D8C91A9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Nome, organizzazione</w:t>
            </w:r>
          </w:p>
        </w:tc>
        <w:tc>
          <w:tcPr>
            <w:tcW w:w="2835" w:type="dxa"/>
            <w:tcBorders>
              <w:bottom w:val="nil"/>
            </w:tcBorders>
            <w:shd w:val="thinDiagStripe" w:color="E0E0E0" w:fill="auto"/>
          </w:tcPr>
          <w:p w14:paraId="44BD02EB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269131CA" w14:textId="77777777" w:rsidTr="00EE7037">
        <w:tc>
          <w:tcPr>
            <w:tcW w:w="2552" w:type="dxa"/>
            <w:shd w:val="clear" w:color="auto" w:fill="auto"/>
          </w:tcPr>
          <w:p w14:paraId="215E8C5B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Partecipanti</w:t>
            </w:r>
          </w:p>
        </w:tc>
        <w:tc>
          <w:tcPr>
            <w:tcW w:w="1446" w:type="dxa"/>
            <w:tcBorders>
              <w:top w:val="nil"/>
              <w:bottom w:val="nil"/>
            </w:tcBorders>
            <w:shd w:val="thinDiagStripe" w:color="E0E0E0" w:fill="auto"/>
          </w:tcPr>
          <w:p w14:paraId="433B50A8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 w:cs="Times New Roman"/>
                <w:color w:val="000000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55920F74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Nome, organizzazione</w:t>
            </w:r>
            <w:r w:rsidRPr="0077659A" w:rsidDel="00FD290B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thinDiagStripe" w:color="E0E0E0" w:fill="auto"/>
          </w:tcPr>
          <w:p w14:paraId="5F67A77C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4869D9" w14:paraId="136AFF51" w14:textId="77777777" w:rsidTr="00EE7037">
        <w:tc>
          <w:tcPr>
            <w:tcW w:w="2552" w:type="dxa"/>
            <w:shd w:val="clear" w:color="auto" w:fill="auto"/>
          </w:tcPr>
          <w:p w14:paraId="2B2FE1E2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Tranches FOLE-CH</w:t>
            </w:r>
          </w:p>
        </w:tc>
        <w:tc>
          <w:tcPr>
            <w:tcW w:w="1446" w:type="dxa"/>
            <w:tcBorders>
              <w:top w:val="nil"/>
              <w:bottom w:val="nil"/>
            </w:tcBorders>
            <w:shd w:val="thinDiagStripe" w:color="E0E0E0" w:fill="auto"/>
          </w:tcPr>
          <w:p w14:paraId="66F96A39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 w:cs="Times New Roman"/>
                <w:color w:val="000000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096D05B8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Differenze per anno in CHF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thinDiagStripe" w:color="E0E0E0" w:fill="auto"/>
          </w:tcPr>
          <w:p w14:paraId="368124BC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667D4AF9" w14:textId="77777777" w:rsidTr="00EE7037">
        <w:tc>
          <w:tcPr>
            <w:tcW w:w="2552" w:type="dxa"/>
            <w:shd w:val="clear" w:color="auto" w:fill="auto"/>
          </w:tcPr>
          <w:p w14:paraId="0AD170B0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Inizio del progetto</w:t>
            </w:r>
          </w:p>
        </w:tc>
        <w:tc>
          <w:tcPr>
            <w:tcW w:w="1446" w:type="dxa"/>
            <w:tcBorders>
              <w:top w:val="nil"/>
              <w:bottom w:val="nil"/>
            </w:tcBorders>
            <w:shd w:val="thinDiagStripe" w:color="E0E0E0" w:fill="auto"/>
          </w:tcPr>
          <w:p w14:paraId="1FDCD480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 w:cs="Times New Roman"/>
                <w:color w:val="000000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75D0EDB1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Data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thinDiagStripe" w:color="E0E0E0" w:fill="auto"/>
          </w:tcPr>
          <w:p w14:paraId="6B3B8C2B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0460DE46" w14:textId="77777777" w:rsidTr="00EE7037">
        <w:tc>
          <w:tcPr>
            <w:tcW w:w="2552" w:type="dxa"/>
            <w:shd w:val="clear" w:color="auto" w:fill="auto"/>
          </w:tcPr>
          <w:p w14:paraId="6FB22E50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Fine del progetto</w:t>
            </w:r>
          </w:p>
        </w:tc>
        <w:tc>
          <w:tcPr>
            <w:tcW w:w="1446" w:type="dxa"/>
            <w:tcBorders>
              <w:top w:val="nil"/>
              <w:bottom w:val="nil"/>
            </w:tcBorders>
            <w:shd w:val="thinDiagStripe" w:color="E0E0E0" w:fill="auto"/>
          </w:tcPr>
          <w:p w14:paraId="21A79692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 w:cs="Times New Roman"/>
                <w:color w:val="000000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35481AE8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Data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thinDiagStripe" w:color="E0E0E0" w:fill="auto"/>
          </w:tcPr>
          <w:p w14:paraId="2A3D1524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3371D55D" w14:textId="77777777" w:rsidTr="00EE7037">
        <w:tc>
          <w:tcPr>
            <w:tcW w:w="2552" w:type="dxa"/>
            <w:shd w:val="clear" w:color="auto" w:fill="auto"/>
          </w:tcPr>
          <w:p w14:paraId="133BCEE4" w14:textId="77777777" w:rsidR="00C42F0E" w:rsidRPr="0077659A" w:rsidRDefault="00C42F0E" w:rsidP="003B06D5">
            <w:pPr>
              <w:spacing w:line="260" w:lineRule="exact"/>
              <w:ind w:right="-113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Tappe / pacchetti di lavoro</w:t>
            </w:r>
          </w:p>
        </w:tc>
        <w:tc>
          <w:tcPr>
            <w:tcW w:w="1446" w:type="dxa"/>
            <w:tcBorders>
              <w:top w:val="nil"/>
              <w:bottom w:val="nil"/>
            </w:tcBorders>
            <w:shd w:val="thinDiagStripe" w:color="E0E0E0" w:fill="auto"/>
          </w:tcPr>
          <w:p w14:paraId="787CC1CA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 w:cs="Times New Roman"/>
                <w:color w:val="000000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65234EBA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Ritardi/modifiche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thinDiagStripe" w:color="E0E0E0" w:fill="auto"/>
          </w:tcPr>
          <w:p w14:paraId="16902897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25330D66" w14:textId="77777777" w:rsidTr="00EE7037">
        <w:tc>
          <w:tcPr>
            <w:tcW w:w="2552" w:type="dxa"/>
            <w:shd w:val="clear" w:color="auto" w:fill="auto"/>
          </w:tcPr>
          <w:p w14:paraId="31132694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Metodologia</w:t>
            </w:r>
          </w:p>
        </w:tc>
        <w:tc>
          <w:tcPr>
            <w:tcW w:w="1446" w:type="dxa"/>
            <w:tcBorders>
              <w:top w:val="nil"/>
              <w:bottom w:val="nil"/>
            </w:tcBorders>
            <w:shd w:val="thinDiagStripe" w:color="E0E0E0" w:fill="auto"/>
          </w:tcPr>
          <w:p w14:paraId="46BBD4C8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 w:cs="Times New Roman"/>
                <w:color w:val="000000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2EDECE68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Adeguamento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thinDiagStripe" w:color="E0E0E0" w:fill="auto"/>
          </w:tcPr>
          <w:p w14:paraId="34A125C7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624C0320" w14:textId="77777777" w:rsidTr="00EE7037">
        <w:tc>
          <w:tcPr>
            <w:tcW w:w="2552" w:type="dxa"/>
            <w:shd w:val="clear" w:color="auto" w:fill="auto"/>
          </w:tcPr>
          <w:p w14:paraId="3295CE2F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Obiettivi</w:t>
            </w:r>
          </w:p>
        </w:tc>
        <w:tc>
          <w:tcPr>
            <w:tcW w:w="1446" w:type="dxa"/>
            <w:tcBorders>
              <w:top w:val="nil"/>
              <w:bottom w:val="nil"/>
            </w:tcBorders>
            <w:shd w:val="thinDiagStripe" w:color="E0E0E0" w:fill="auto"/>
          </w:tcPr>
          <w:p w14:paraId="3813A988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 w:cs="Times New Roman"/>
                <w:color w:val="000000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655B92AE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Nuovi obiettivi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thinDiagStripe" w:color="E0E0E0" w:fill="auto"/>
          </w:tcPr>
          <w:p w14:paraId="051719F8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1552807F" w14:textId="77777777" w:rsidTr="00EE7037">
        <w:tc>
          <w:tcPr>
            <w:tcW w:w="2552" w:type="dxa"/>
            <w:shd w:val="clear" w:color="auto" w:fill="auto"/>
          </w:tcPr>
          <w:p w14:paraId="1920E022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Comunicazioni</w:t>
            </w:r>
          </w:p>
        </w:tc>
        <w:tc>
          <w:tcPr>
            <w:tcW w:w="1446" w:type="dxa"/>
            <w:tcBorders>
              <w:top w:val="nil"/>
              <w:bottom w:val="nil"/>
            </w:tcBorders>
            <w:shd w:val="thinDiagStripe" w:color="E0E0E0" w:fill="auto"/>
          </w:tcPr>
          <w:p w14:paraId="1D433558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 w:cs="Times New Roman"/>
                <w:color w:val="000000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36624544" w14:textId="77777777" w:rsidR="00C42F0E" w:rsidRPr="0077659A" w:rsidRDefault="00C42F0E" w:rsidP="003B06D5">
            <w:pPr>
              <w:spacing w:line="260" w:lineRule="exact"/>
              <w:ind w:left="-105" w:firstLine="105"/>
              <w:rPr>
                <w:rFonts w:eastAsia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Comunicazioni ulteriori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thinDiagStripe" w:color="E0E0E0" w:fill="auto"/>
          </w:tcPr>
          <w:p w14:paraId="73080270" w14:textId="77777777" w:rsidR="00C42F0E" w:rsidRPr="0077659A" w:rsidRDefault="00C42F0E" w:rsidP="003B06D5">
            <w:pPr>
              <w:spacing w:line="260" w:lineRule="exact"/>
              <w:ind w:left="-105" w:firstLine="105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C42F0E" w:rsidRPr="0077659A" w14:paraId="07AF0C73" w14:textId="77777777" w:rsidTr="00A425D1"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14:paraId="19183AB7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Valutazione</w:t>
            </w:r>
          </w:p>
        </w:tc>
        <w:tc>
          <w:tcPr>
            <w:tcW w:w="1446" w:type="dxa"/>
            <w:tcBorders>
              <w:top w:val="nil"/>
              <w:bottom w:val="dotted" w:sz="4" w:space="0" w:color="auto"/>
            </w:tcBorders>
            <w:shd w:val="thinDiagStripe" w:color="E0E0E0" w:fill="auto"/>
          </w:tcPr>
          <w:p w14:paraId="51914942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color w:val="000000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FFFFFF"/>
          </w:tcPr>
          <w:p w14:paraId="4DB44D74" w14:textId="77777777" w:rsidR="00C42F0E" w:rsidRPr="0077659A" w:rsidRDefault="00C42F0E" w:rsidP="003B06D5">
            <w:pPr>
              <w:spacing w:line="260" w:lineRule="exact"/>
              <w:ind w:left="-105" w:firstLine="105"/>
              <w:rPr>
                <w:rFonts w:eastAsia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Nuova valutazione</w:t>
            </w:r>
          </w:p>
        </w:tc>
        <w:tc>
          <w:tcPr>
            <w:tcW w:w="2835" w:type="dxa"/>
            <w:tcBorders>
              <w:top w:val="nil"/>
              <w:bottom w:val="dotted" w:sz="4" w:space="0" w:color="auto"/>
            </w:tcBorders>
            <w:shd w:val="thinDiagStripe" w:color="E0E0E0" w:fill="auto"/>
          </w:tcPr>
          <w:p w14:paraId="190C4B3C" w14:textId="77777777" w:rsidR="00C42F0E" w:rsidRPr="0077659A" w:rsidRDefault="00C42F0E" w:rsidP="003B06D5">
            <w:pPr>
              <w:spacing w:line="260" w:lineRule="exact"/>
              <w:ind w:left="-105" w:firstLine="105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</w:tbl>
    <w:p w14:paraId="617D4E79" w14:textId="77777777" w:rsidR="00C42F0E" w:rsidRPr="0077659A" w:rsidRDefault="00C42F0E" w:rsidP="003B06D5">
      <w:pPr>
        <w:suppressAutoHyphens/>
        <w:spacing w:line="260" w:lineRule="exact"/>
        <w:rPr>
          <w:rFonts w:eastAsia="Times New Roman" w:cs="Times New Roman"/>
          <w:kern w:val="0"/>
          <w:szCs w:val="20"/>
          <w:lang w:val="it-CH" w:eastAsia="de-CH"/>
          <w14:ligatures w14:val="none"/>
        </w:rPr>
      </w:pPr>
    </w:p>
    <w:tbl>
      <w:tblPr>
        <w:tblW w:w="91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54"/>
      </w:tblGrid>
      <w:tr w:rsidR="00C42F0E" w:rsidRPr="0077659A" w14:paraId="40CEF497" w14:textId="77777777" w:rsidTr="00A97ADF"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F3868BA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bookmarkStart w:id="6" w:name="_Hlk162018377"/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LEGENDA</w:t>
            </w:r>
          </w:p>
        </w:tc>
        <w:tc>
          <w:tcPr>
            <w:tcW w:w="6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2166935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</w:p>
        </w:tc>
      </w:tr>
      <w:bookmarkEnd w:id="6"/>
      <w:tr w:rsidR="00C42F0E" w:rsidRPr="004869D9" w14:paraId="0F75783D" w14:textId="77777777" w:rsidTr="00A97ADF">
        <w:tc>
          <w:tcPr>
            <w:tcW w:w="2552" w:type="dxa"/>
            <w:tcBorders>
              <w:bottom w:val="dotted" w:sz="4" w:space="0" w:color="auto"/>
            </w:tcBorders>
            <w:shd w:val="thinDiagStripe" w:color="E0E0E0" w:fill="auto"/>
          </w:tcPr>
          <w:p w14:paraId="5E8A12A1" w14:textId="77777777" w:rsidR="00C42F0E" w:rsidRPr="0077659A" w:rsidRDefault="00C42F0E" w:rsidP="003B06D5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eastAsia="Times New Roman" w:cs="Times New Roman"/>
                <w:kern w:val="0"/>
                <w:szCs w:val="20"/>
                <w:lang w:val="it-CH" w:eastAsia="de-CH"/>
                <w14:ligatures w14:val="none"/>
              </w:rPr>
              <w:t>Tratteggiato</w:t>
            </w:r>
          </w:p>
        </w:tc>
        <w:tc>
          <w:tcPr>
            <w:tcW w:w="6554" w:type="dxa"/>
            <w:tcBorders>
              <w:bottom w:val="dotted" w:sz="4" w:space="0" w:color="auto"/>
            </w:tcBorders>
            <w:shd w:val="clear" w:color="auto" w:fill="auto"/>
          </w:tcPr>
          <w:p w14:paraId="71F99928" w14:textId="77777777" w:rsidR="00C42F0E" w:rsidRPr="0077659A" w:rsidRDefault="00C42F0E" w:rsidP="003B06D5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7659A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it-CH" w:eastAsia="de-CH"/>
                <w14:ligatures w14:val="none"/>
              </w:rPr>
              <w:t>Informazioni da compilare per il rapporto intermedio o il rapporto amministrativo finale</w:t>
            </w:r>
          </w:p>
        </w:tc>
      </w:tr>
    </w:tbl>
    <w:p w14:paraId="34A726B7" w14:textId="77777777" w:rsidR="00D24E1A" w:rsidRPr="0077659A" w:rsidRDefault="00D24E1A" w:rsidP="003B06D5">
      <w:pPr>
        <w:spacing w:line="260" w:lineRule="exact"/>
        <w:rPr>
          <w:lang w:val="it-CH"/>
        </w:rPr>
      </w:pPr>
    </w:p>
    <w:sectPr w:rsidR="00D24E1A" w:rsidRPr="0077659A" w:rsidSect="000703CC">
      <w:footerReference w:type="default" r:id="rId10"/>
      <w:headerReference w:type="first" r:id="rId11"/>
      <w:pgSz w:w="11906" w:h="16838" w:code="9"/>
      <w:pgMar w:top="1134" w:right="1077" w:bottom="907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55F3" w14:textId="77777777" w:rsidR="0094181C" w:rsidRDefault="0094181C">
      <w:pPr>
        <w:spacing w:line="240" w:lineRule="auto"/>
      </w:pPr>
      <w:r>
        <w:separator/>
      </w:r>
    </w:p>
  </w:endnote>
  <w:endnote w:type="continuationSeparator" w:id="0">
    <w:p w14:paraId="6D60EF17" w14:textId="77777777" w:rsidR="0094181C" w:rsidRDefault="00941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2F32" w14:textId="6FC95AF1" w:rsidR="00410877" w:rsidRPr="00410877" w:rsidRDefault="00410877" w:rsidP="00410877">
    <w:pPr>
      <w:pStyle w:val="Fuzeile"/>
      <w:tabs>
        <w:tab w:val="clear" w:pos="4536"/>
        <w:tab w:val="left" w:pos="2977"/>
        <w:tab w:val="left" w:pos="8789"/>
      </w:tabs>
      <w:rPr>
        <w:sz w:val="12"/>
        <w:szCs w:val="12"/>
        <w:lang w:val="it-CH"/>
      </w:rPr>
    </w:pPr>
    <w:r w:rsidRPr="00410877">
      <w:rPr>
        <w:sz w:val="12"/>
        <w:szCs w:val="12"/>
        <w:lang w:val="it-CH"/>
      </w:rPr>
      <w:t>FOLE-CH</w:t>
    </w:r>
    <w:r w:rsidRPr="00410877">
      <w:rPr>
        <w:sz w:val="12"/>
        <w:szCs w:val="12"/>
        <w:lang w:val="it-CH"/>
      </w:rPr>
      <w:tab/>
      <w:t>MODULO DOMANDA DI SUSSIDIO E RAPPORTI</w:t>
    </w:r>
    <w:r w:rsidRPr="00410877">
      <w:rPr>
        <w:sz w:val="12"/>
        <w:szCs w:val="12"/>
        <w:lang w:val="it-CH"/>
      </w:rPr>
      <w:tab/>
    </w:r>
    <w:r w:rsidRPr="00D174EB">
      <w:rPr>
        <w:sz w:val="12"/>
        <w:szCs w:val="12"/>
      </w:rPr>
      <w:fldChar w:fldCharType="begin"/>
    </w:r>
    <w:r w:rsidRPr="00410877">
      <w:rPr>
        <w:sz w:val="12"/>
        <w:szCs w:val="12"/>
        <w:lang w:val="it-CH"/>
      </w:rPr>
      <w:instrText xml:space="preserve"> PAGE   \* MERGEFORMAT </w:instrText>
    </w:r>
    <w:r w:rsidRPr="00D174EB">
      <w:rPr>
        <w:sz w:val="12"/>
        <w:szCs w:val="12"/>
      </w:rPr>
      <w:fldChar w:fldCharType="separate"/>
    </w:r>
    <w:r w:rsidRPr="00410877">
      <w:rPr>
        <w:sz w:val="12"/>
        <w:szCs w:val="12"/>
        <w:lang w:val="it-CH"/>
      </w:rPr>
      <w:t>2</w:t>
    </w:r>
    <w:r w:rsidRPr="00D174EB">
      <w:rPr>
        <w:sz w:val="12"/>
        <w:szCs w:val="12"/>
      </w:rPr>
      <w:fldChar w:fldCharType="end"/>
    </w:r>
  </w:p>
  <w:p w14:paraId="5675C19B" w14:textId="77777777" w:rsidR="0077659A" w:rsidRPr="00410877" w:rsidRDefault="0077659A" w:rsidP="00CD6771">
    <w:pPr>
      <w:pStyle w:val="Platzhalter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0E45" w14:textId="77777777" w:rsidR="0094181C" w:rsidRDefault="0094181C">
      <w:pPr>
        <w:spacing w:line="240" w:lineRule="auto"/>
      </w:pPr>
      <w:r>
        <w:separator/>
      </w:r>
    </w:p>
  </w:footnote>
  <w:footnote w:type="continuationSeparator" w:id="0">
    <w:p w14:paraId="3203B1FF" w14:textId="77777777" w:rsidR="0094181C" w:rsidRDefault="009418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922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10916"/>
    </w:tblGrid>
    <w:tr w:rsidR="00AA1339" w:rsidRPr="00E36376" w14:paraId="07C0A116" w14:textId="77777777" w:rsidTr="00B32660">
      <w:trPr>
        <w:cantSplit/>
        <w:trHeight w:hRule="exact" w:val="1980"/>
      </w:trPr>
      <w:tc>
        <w:tcPr>
          <w:tcW w:w="10916" w:type="dxa"/>
        </w:tcPr>
        <w:p w14:paraId="2317507B" w14:textId="77777777" w:rsidR="0077659A" w:rsidRDefault="0077659A" w:rsidP="006924C4">
          <w:pPr>
            <w:pStyle w:val="Logo"/>
            <w:ind w:left="773"/>
          </w:pPr>
        </w:p>
        <w:p w14:paraId="507731DC" w14:textId="77777777" w:rsidR="0077659A" w:rsidRPr="00F757B7" w:rsidRDefault="0077659A" w:rsidP="006924C4">
          <w:pPr>
            <w:pStyle w:val="Logo"/>
            <w:ind w:left="773"/>
          </w:pPr>
          <w:r>
            <w:rPr>
              <w:lang w:val="it-IT" w:eastAsia="zh-CN"/>
            </w:rPr>
            <w:drawing>
              <wp:anchor distT="0" distB="0" distL="114300" distR="114300" simplePos="0" relativeHeight="251658240" behindDoc="1" locked="1" layoutInCell="1" allowOverlap="1" wp14:anchorId="5DEF63B1" wp14:editId="7DFA9473">
                <wp:simplePos x="0" y="0"/>
                <wp:positionH relativeFrom="page">
                  <wp:posOffset>248285</wp:posOffset>
                </wp:positionH>
                <wp:positionV relativeFrom="page">
                  <wp:posOffset>111125</wp:posOffset>
                </wp:positionV>
                <wp:extent cx="6144895" cy="1007745"/>
                <wp:effectExtent l="0" t="0" r="8255" b="1905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489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3F08C82" w14:textId="77777777" w:rsidR="0077659A" w:rsidRPr="00E36376" w:rsidRDefault="0077659A" w:rsidP="00CD6771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6008"/>
    <w:multiLevelType w:val="hybridMultilevel"/>
    <w:tmpl w:val="B6B84E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13B"/>
    <w:multiLevelType w:val="hybridMultilevel"/>
    <w:tmpl w:val="AC388A98"/>
    <w:lvl w:ilvl="0" w:tplc="C5587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20DD8"/>
    <w:multiLevelType w:val="hybridMultilevel"/>
    <w:tmpl w:val="A69E9552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E2F9A"/>
    <w:multiLevelType w:val="hybridMultilevel"/>
    <w:tmpl w:val="A3687B26"/>
    <w:lvl w:ilvl="0" w:tplc="DE42138C">
      <w:start w:val="1"/>
      <w:numFmt w:val="bullet"/>
      <w:lvlText w:val="­"/>
      <w:lvlJc w:val="left"/>
      <w:pPr>
        <w:ind w:left="677" w:hanging="360"/>
      </w:pPr>
      <w:rPr>
        <w:rFonts w:ascii="Arial" w:hAnsi="Arial" w:hint="default"/>
      </w:rPr>
    </w:lvl>
    <w:lvl w:ilvl="1" w:tplc="5900B824">
      <w:start w:val="1"/>
      <w:numFmt w:val="bullet"/>
      <w:lvlText w:val="-"/>
      <w:lvlJc w:val="left"/>
      <w:pPr>
        <w:ind w:left="1397" w:hanging="360"/>
      </w:pPr>
      <w:rPr>
        <w:rFonts w:ascii="Sitka Subheading" w:hAnsi="Sitka Subheading" w:hint="default"/>
      </w:rPr>
    </w:lvl>
    <w:lvl w:ilvl="2" w:tplc="080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 w15:restartNumberingAfterBreak="0">
    <w:nsid w:val="3ABA253E"/>
    <w:multiLevelType w:val="hybridMultilevel"/>
    <w:tmpl w:val="CA48B93E"/>
    <w:lvl w:ilvl="0" w:tplc="C5587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235D0"/>
    <w:multiLevelType w:val="hybridMultilevel"/>
    <w:tmpl w:val="746CF128"/>
    <w:lvl w:ilvl="0" w:tplc="938CCCD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38CCC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4D47DF"/>
    <w:multiLevelType w:val="hybridMultilevel"/>
    <w:tmpl w:val="FBD608C4"/>
    <w:lvl w:ilvl="0" w:tplc="B7385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D3D20"/>
    <w:multiLevelType w:val="hybridMultilevel"/>
    <w:tmpl w:val="806C45D6"/>
    <w:lvl w:ilvl="0" w:tplc="DE42138C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8749B6"/>
    <w:multiLevelType w:val="hybridMultilevel"/>
    <w:tmpl w:val="287A5646"/>
    <w:lvl w:ilvl="0" w:tplc="938CCCD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6A2CF7"/>
    <w:multiLevelType w:val="hybridMultilevel"/>
    <w:tmpl w:val="9BE8B5D8"/>
    <w:lvl w:ilvl="0" w:tplc="938CCCD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77342D"/>
    <w:multiLevelType w:val="hybridMultilevel"/>
    <w:tmpl w:val="C48E3192"/>
    <w:lvl w:ilvl="0" w:tplc="DE42138C">
      <w:start w:val="1"/>
      <w:numFmt w:val="bullet"/>
      <w:lvlText w:val="­"/>
      <w:lvlJc w:val="left"/>
      <w:pPr>
        <w:ind w:left="360" w:hanging="360"/>
      </w:pPr>
      <w:rPr>
        <w:rFonts w:ascii="Arial" w:hAnsi="Arial" w:cs="Times New Roman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156E31"/>
    <w:multiLevelType w:val="hybridMultilevel"/>
    <w:tmpl w:val="5704B904"/>
    <w:lvl w:ilvl="0" w:tplc="938CCCD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554F3A"/>
    <w:multiLevelType w:val="hybridMultilevel"/>
    <w:tmpl w:val="4FFE30A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2813422">
    <w:abstractNumId w:val="10"/>
  </w:num>
  <w:num w:numId="2" w16cid:durableId="105272312">
    <w:abstractNumId w:val="0"/>
  </w:num>
  <w:num w:numId="3" w16cid:durableId="619411602">
    <w:abstractNumId w:val="6"/>
  </w:num>
  <w:num w:numId="4" w16cid:durableId="2014529307">
    <w:abstractNumId w:val="2"/>
  </w:num>
  <w:num w:numId="5" w16cid:durableId="1073239556">
    <w:abstractNumId w:val="12"/>
  </w:num>
  <w:num w:numId="6" w16cid:durableId="1621568476">
    <w:abstractNumId w:val="5"/>
  </w:num>
  <w:num w:numId="7" w16cid:durableId="878511709">
    <w:abstractNumId w:val="8"/>
  </w:num>
  <w:num w:numId="8" w16cid:durableId="114640587">
    <w:abstractNumId w:val="9"/>
  </w:num>
  <w:num w:numId="9" w16cid:durableId="1437141632">
    <w:abstractNumId w:val="11"/>
  </w:num>
  <w:num w:numId="10" w16cid:durableId="2045397185">
    <w:abstractNumId w:val="7"/>
  </w:num>
  <w:num w:numId="11" w16cid:durableId="342361856">
    <w:abstractNumId w:val="3"/>
  </w:num>
  <w:num w:numId="12" w16cid:durableId="1937983790">
    <w:abstractNumId w:val="4"/>
  </w:num>
  <w:num w:numId="13" w16cid:durableId="108818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9A"/>
    <w:rsid w:val="0000323E"/>
    <w:rsid w:val="000071F1"/>
    <w:rsid w:val="00010522"/>
    <w:rsid w:val="00012E4B"/>
    <w:rsid w:val="000175FD"/>
    <w:rsid w:val="00017C56"/>
    <w:rsid w:val="000204B2"/>
    <w:rsid w:val="00024A9F"/>
    <w:rsid w:val="000258AD"/>
    <w:rsid w:val="000260A5"/>
    <w:rsid w:val="00027286"/>
    <w:rsid w:val="000272F9"/>
    <w:rsid w:val="000302D6"/>
    <w:rsid w:val="00032AB4"/>
    <w:rsid w:val="000358FC"/>
    <w:rsid w:val="00040EEC"/>
    <w:rsid w:val="00043AC4"/>
    <w:rsid w:val="0004563F"/>
    <w:rsid w:val="00046597"/>
    <w:rsid w:val="000501D5"/>
    <w:rsid w:val="00051195"/>
    <w:rsid w:val="0006123A"/>
    <w:rsid w:val="00061A62"/>
    <w:rsid w:val="00061BEB"/>
    <w:rsid w:val="00062679"/>
    <w:rsid w:val="00062700"/>
    <w:rsid w:val="000650C7"/>
    <w:rsid w:val="000703CC"/>
    <w:rsid w:val="0007403E"/>
    <w:rsid w:val="00076803"/>
    <w:rsid w:val="00085699"/>
    <w:rsid w:val="000864F8"/>
    <w:rsid w:val="00087A43"/>
    <w:rsid w:val="00094533"/>
    <w:rsid w:val="0009608B"/>
    <w:rsid w:val="00097EE4"/>
    <w:rsid w:val="00097F49"/>
    <w:rsid w:val="000B34A0"/>
    <w:rsid w:val="000B6324"/>
    <w:rsid w:val="000C0009"/>
    <w:rsid w:val="000C1384"/>
    <w:rsid w:val="000D37C1"/>
    <w:rsid w:val="000D57E6"/>
    <w:rsid w:val="000E050F"/>
    <w:rsid w:val="000E061E"/>
    <w:rsid w:val="000E2D87"/>
    <w:rsid w:val="000E5F71"/>
    <w:rsid w:val="000F5F54"/>
    <w:rsid w:val="000F6B8B"/>
    <w:rsid w:val="00107B00"/>
    <w:rsid w:val="00111AB0"/>
    <w:rsid w:val="001152BA"/>
    <w:rsid w:val="00121953"/>
    <w:rsid w:val="00133479"/>
    <w:rsid w:val="00135B2B"/>
    <w:rsid w:val="0013768E"/>
    <w:rsid w:val="00137AA8"/>
    <w:rsid w:val="00145AF1"/>
    <w:rsid w:val="00152923"/>
    <w:rsid w:val="001543EB"/>
    <w:rsid w:val="00154DAE"/>
    <w:rsid w:val="001558CA"/>
    <w:rsid w:val="001565F2"/>
    <w:rsid w:val="00161CA0"/>
    <w:rsid w:val="00162DA0"/>
    <w:rsid w:val="00165750"/>
    <w:rsid w:val="001731A8"/>
    <w:rsid w:val="00191D09"/>
    <w:rsid w:val="001A54B3"/>
    <w:rsid w:val="001A6DF0"/>
    <w:rsid w:val="001B06FB"/>
    <w:rsid w:val="001C0783"/>
    <w:rsid w:val="001C1087"/>
    <w:rsid w:val="001C3514"/>
    <w:rsid w:val="001C6E83"/>
    <w:rsid w:val="001E31EB"/>
    <w:rsid w:val="001F1A7C"/>
    <w:rsid w:val="001F451C"/>
    <w:rsid w:val="001F4C9C"/>
    <w:rsid w:val="001F4E14"/>
    <w:rsid w:val="001F5300"/>
    <w:rsid w:val="001F5FA2"/>
    <w:rsid w:val="001F6C87"/>
    <w:rsid w:val="00201C99"/>
    <w:rsid w:val="0020264A"/>
    <w:rsid w:val="00203D7F"/>
    <w:rsid w:val="002060F1"/>
    <w:rsid w:val="00211D57"/>
    <w:rsid w:val="0021647C"/>
    <w:rsid w:val="00217539"/>
    <w:rsid w:val="00220C73"/>
    <w:rsid w:val="00221D0B"/>
    <w:rsid w:val="0023247D"/>
    <w:rsid w:val="002378D2"/>
    <w:rsid w:val="0024378D"/>
    <w:rsid w:val="002502CE"/>
    <w:rsid w:val="0025054C"/>
    <w:rsid w:val="00253399"/>
    <w:rsid w:val="0026225A"/>
    <w:rsid w:val="00264E33"/>
    <w:rsid w:val="00266839"/>
    <w:rsid w:val="00276693"/>
    <w:rsid w:val="002774E3"/>
    <w:rsid w:val="00277E30"/>
    <w:rsid w:val="00282BBB"/>
    <w:rsid w:val="00287E68"/>
    <w:rsid w:val="002916A2"/>
    <w:rsid w:val="002A1CA5"/>
    <w:rsid w:val="002A325E"/>
    <w:rsid w:val="002A6268"/>
    <w:rsid w:val="002A7396"/>
    <w:rsid w:val="002B05E5"/>
    <w:rsid w:val="002B2910"/>
    <w:rsid w:val="002B3E71"/>
    <w:rsid w:val="002B6091"/>
    <w:rsid w:val="002B6B07"/>
    <w:rsid w:val="002B6DE0"/>
    <w:rsid w:val="002B729E"/>
    <w:rsid w:val="002C0296"/>
    <w:rsid w:val="002C21A7"/>
    <w:rsid w:val="002C24AF"/>
    <w:rsid w:val="002C5D77"/>
    <w:rsid w:val="002D7E06"/>
    <w:rsid w:val="002E5C78"/>
    <w:rsid w:val="002F15DA"/>
    <w:rsid w:val="002F438B"/>
    <w:rsid w:val="002F6680"/>
    <w:rsid w:val="00305637"/>
    <w:rsid w:val="003077CD"/>
    <w:rsid w:val="00311EC7"/>
    <w:rsid w:val="0031318C"/>
    <w:rsid w:val="0031400A"/>
    <w:rsid w:val="00315769"/>
    <w:rsid w:val="003169AE"/>
    <w:rsid w:val="003204D7"/>
    <w:rsid w:val="00322B9C"/>
    <w:rsid w:val="00326DD7"/>
    <w:rsid w:val="00327139"/>
    <w:rsid w:val="00327B91"/>
    <w:rsid w:val="0033192F"/>
    <w:rsid w:val="003339D0"/>
    <w:rsid w:val="003425E0"/>
    <w:rsid w:val="00345813"/>
    <w:rsid w:val="0034632B"/>
    <w:rsid w:val="00347DEC"/>
    <w:rsid w:val="00350676"/>
    <w:rsid w:val="00356989"/>
    <w:rsid w:val="00357893"/>
    <w:rsid w:val="00362689"/>
    <w:rsid w:val="00363A2F"/>
    <w:rsid w:val="00367294"/>
    <w:rsid w:val="0036783F"/>
    <w:rsid w:val="0037319E"/>
    <w:rsid w:val="00377787"/>
    <w:rsid w:val="00377F03"/>
    <w:rsid w:val="00381813"/>
    <w:rsid w:val="00384733"/>
    <w:rsid w:val="003902B8"/>
    <w:rsid w:val="00390517"/>
    <w:rsid w:val="003935BC"/>
    <w:rsid w:val="003953D1"/>
    <w:rsid w:val="003A086B"/>
    <w:rsid w:val="003A1EBF"/>
    <w:rsid w:val="003A2322"/>
    <w:rsid w:val="003A434C"/>
    <w:rsid w:val="003A532A"/>
    <w:rsid w:val="003B06D5"/>
    <w:rsid w:val="003B4877"/>
    <w:rsid w:val="003B50E5"/>
    <w:rsid w:val="003C2172"/>
    <w:rsid w:val="003C506A"/>
    <w:rsid w:val="003C6F14"/>
    <w:rsid w:val="003D260E"/>
    <w:rsid w:val="003D35D0"/>
    <w:rsid w:val="003D5C56"/>
    <w:rsid w:val="003D5F32"/>
    <w:rsid w:val="003D6591"/>
    <w:rsid w:val="003D6935"/>
    <w:rsid w:val="003D7119"/>
    <w:rsid w:val="003E0B80"/>
    <w:rsid w:val="003E74A6"/>
    <w:rsid w:val="003F3883"/>
    <w:rsid w:val="003F47C8"/>
    <w:rsid w:val="003F4EAC"/>
    <w:rsid w:val="003F5C72"/>
    <w:rsid w:val="003F66C2"/>
    <w:rsid w:val="0040012E"/>
    <w:rsid w:val="00402107"/>
    <w:rsid w:val="00403902"/>
    <w:rsid w:val="00403D84"/>
    <w:rsid w:val="00405239"/>
    <w:rsid w:val="00406BF1"/>
    <w:rsid w:val="00407514"/>
    <w:rsid w:val="00407DCE"/>
    <w:rsid w:val="00410877"/>
    <w:rsid w:val="004148A7"/>
    <w:rsid w:val="0043291C"/>
    <w:rsid w:val="004331E9"/>
    <w:rsid w:val="004348B7"/>
    <w:rsid w:val="00437A1F"/>
    <w:rsid w:val="00440498"/>
    <w:rsid w:val="0044277A"/>
    <w:rsid w:val="00443B85"/>
    <w:rsid w:val="00444437"/>
    <w:rsid w:val="004450A8"/>
    <w:rsid w:val="00451C44"/>
    <w:rsid w:val="00452228"/>
    <w:rsid w:val="004524AF"/>
    <w:rsid w:val="00452E18"/>
    <w:rsid w:val="0045414D"/>
    <w:rsid w:val="004549ED"/>
    <w:rsid w:val="00457198"/>
    <w:rsid w:val="00465F41"/>
    <w:rsid w:val="0047101A"/>
    <w:rsid w:val="00473992"/>
    <w:rsid w:val="00480246"/>
    <w:rsid w:val="004806AC"/>
    <w:rsid w:val="004818B7"/>
    <w:rsid w:val="00482D00"/>
    <w:rsid w:val="004837EA"/>
    <w:rsid w:val="004869D9"/>
    <w:rsid w:val="00486A75"/>
    <w:rsid w:val="00490519"/>
    <w:rsid w:val="00490B93"/>
    <w:rsid w:val="00492E06"/>
    <w:rsid w:val="004A0DC7"/>
    <w:rsid w:val="004A219C"/>
    <w:rsid w:val="004A3435"/>
    <w:rsid w:val="004A6D3E"/>
    <w:rsid w:val="004B1480"/>
    <w:rsid w:val="004B3897"/>
    <w:rsid w:val="004C1780"/>
    <w:rsid w:val="004C1856"/>
    <w:rsid w:val="004D702C"/>
    <w:rsid w:val="004D7E92"/>
    <w:rsid w:val="004E2339"/>
    <w:rsid w:val="004E378C"/>
    <w:rsid w:val="004E6AB1"/>
    <w:rsid w:val="004F4EF3"/>
    <w:rsid w:val="004F7A63"/>
    <w:rsid w:val="005034A7"/>
    <w:rsid w:val="00507351"/>
    <w:rsid w:val="00507E1E"/>
    <w:rsid w:val="00511DCA"/>
    <w:rsid w:val="00515F00"/>
    <w:rsid w:val="00516B7C"/>
    <w:rsid w:val="0052414F"/>
    <w:rsid w:val="00526658"/>
    <w:rsid w:val="00527BB0"/>
    <w:rsid w:val="00536BED"/>
    <w:rsid w:val="00536E64"/>
    <w:rsid w:val="00537F02"/>
    <w:rsid w:val="0054043E"/>
    <w:rsid w:val="005425A0"/>
    <w:rsid w:val="00542EDD"/>
    <w:rsid w:val="00542F25"/>
    <w:rsid w:val="0054316B"/>
    <w:rsid w:val="00546B45"/>
    <w:rsid w:val="00547B30"/>
    <w:rsid w:val="005501EF"/>
    <w:rsid w:val="00551C64"/>
    <w:rsid w:val="005539D2"/>
    <w:rsid w:val="0056359A"/>
    <w:rsid w:val="0056620A"/>
    <w:rsid w:val="005679BD"/>
    <w:rsid w:val="00574A61"/>
    <w:rsid w:val="00583A25"/>
    <w:rsid w:val="00585F4B"/>
    <w:rsid w:val="005874BF"/>
    <w:rsid w:val="005875EE"/>
    <w:rsid w:val="0059474E"/>
    <w:rsid w:val="0059647E"/>
    <w:rsid w:val="00597C04"/>
    <w:rsid w:val="005A51EC"/>
    <w:rsid w:val="005A65BD"/>
    <w:rsid w:val="005A7257"/>
    <w:rsid w:val="005B03AC"/>
    <w:rsid w:val="005B1754"/>
    <w:rsid w:val="005C1BE8"/>
    <w:rsid w:val="005C3367"/>
    <w:rsid w:val="005C5075"/>
    <w:rsid w:val="005C7A1C"/>
    <w:rsid w:val="005D4CBB"/>
    <w:rsid w:val="005D631C"/>
    <w:rsid w:val="005D64FE"/>
    <w:rsid w:val="005E0E44"/>
    <w:rsid w:val="005E1728"/>
    <w:rsid w:val="005E3E9C"/>
    <w:rsid w:val="005F1690"/>
    <w:rsid w:val="005F41E2"/>
    <w:rsid w:val="005F4AC7"/>
    <w:rsid w:val="005F663F"/>
    <w:rsid w:val="005F7DE4"/>
    <w:rsid w:val="006007D4"/>
    <w:rsid w:val="006009AF"/>
    <w:rsid w:val="006027DF"/>
    <w:rsid w:val="00602894"/>
    <w:rsid w:val="006051CB"/>
    <w:rsid w:val="00605E69"/>
    <w:rsid w:val="00610FC0"/>
    <w:rsid w:val="00612096"/>
    <w:rsid w:val="00612263"/>
    <w:rsid w:val="00615D65"/>
    <w:rsid w:val="006166B0"/>
    <w:rsid w:val="00616EA3"/>
    <w:rsid w:val="00617880"/>
    <w:rsid w:val="006247CB"/>
    <w:rsid w:val="00624B1E"/>
    <w:rsid w:val="00625E97"/>
    <w:rsid w:val="00635965"/>
    <w:rsid w:val="00645B79"/>
    <w:rsid w:val="00647DA3"/>
    <w:rsid w:val="00665EA7"/>
    <w:rsid w:val="00667452"/>
    <w:rsid w:val="00672655"/>
    <w:rsid w:val="00673D74"/>
    <w:rsid w:val="006748E0"/>
    <w:rsid w:val="00674BDB"/>
    <w:rsid w:val="00674FDE"/>
    <w:rsid w:val="0067589A"/>
    <w:rsid w:val="006824E3"/>
    <w:rsid w:val="006839EC"/>
    <w:rsid w:val="0068553F"/>
    <w:rsid w:val="0068612F"/>
    <w:rsid w:val="00686469"/>
    <w:rsid w:val="00687B60"/>
    <w:rsid w:val="00687E64"/>
    <w:rsid w:val="00696A33"/>
    <w:rsid w:val="006A23D2"/>
    <w:rsid w:val="006A418A"/>
    <w:rsid w:val="006A62BA"/>
    <w:rsid w:val="006B1137"/>
    <w:rsid w:val="006B1CED"/>
    <w:rsid w:val="006B4338"/>
    <w:rsid w:val="006B67B0"/>
    <w:rsid w:val="006C3658"/>
    <w:rsid w:val="006C4E97"/>
    <w:rsid w:val="006C7493"/>
    <w:rsid w:val="006D7F81"/>
    <w:rsid w:val="006E0100"/>
    <w:rsid w:val="006E3C05"/>
    <w:rsid w:val="006E446D"/>
    <w:rsid w:val="006E4A6B"/>
    <w:rsid w:val="006F61CC"/>
    <w:rsid w:val="00705884"/>
    <w:rsid w:val="00707360"/>
    <w:rsid w:val="00711DAA"/>
    <w:rsid w:val="00711ECE"/>
    <w:rsid w:val="007132AD"/>
    <w:rsid w:val="00717B72"/>
    <w:rsid w:val="0072463D"/>
    <w:rsid w:val="00727985"/>
    <w:rsid w:val="00735446"/>
    <w:rsid w:val="00735494"/>
    <w:rsid w:val="00740439"/>
    <w:rsid w:val="00740762"/>
    <w:rsid w:val="00740A91"/>
    <w:rsid w:val="00742BC8"/>
    <w:rsid w:val="0075183F"/>
    <w:rsid w:val="0076748F"/>
    <w:rsid w:val="00772B6A"/>
    <w:rsid w:val="00774BBD"/>
    <w:rsid w:val="0077659A"/>
    <w:rsid w:val="007767A6"/>
    <w:rsid w:val="007771F1"/>
    <w:rsid w:val="00780BEC"/>
    <w:rsid w:val="00783B3A"/>
    <w:rsid w:val="00784117"/>
    <w:rsid w:val="00791949"/>
    <w:rsid w:val="00794799"/>
    <w:rsid w:val="00796D4B"/>
    <w:rsid w:val="007A2711"/>
    <w:rsid w:val="007A3C00"/>
    <w:rsid w:val="007A5A48"/>
    <w:rsid w:val="007A5CE7"/>
    <w:rsid w:val="007A79F4"/>
    <w:rsid w:val="007B2DFB"/>
    <w:rsid w:val="007B348D"/>
    <w:rsid w:val="007C1699"/>
    <w:rsid w:val="007C7095"/>
    <w:rsid w:val="007D0E7F"/>
    <w:rsid w:val="007D356C"/>
    <w:rsid w:val="007D4650"/>
    <w:rsid w:val="007D4C84"/>
    <w:rsid w:val="007D5676"/>
    <w:rsid w:val="007D56D0"/>
    <w:rsid w:val="007D696F"/>
    <w:rsid w:val="007D76A6"/>
    <w:rsid w:val="007D79A9"/>
    <w:rsid w:val="007D7D64"/>
    <w:rsid w:val="007F659D"/>
    <w:rsid w:val="00800F4B"/>
    <w:rsid w:val="00806538"/>
    <w:rsid w:val="00806C61"/>
    <w:rsid w:val="008144A1"/>
    <w:rsid w:val="0081610A"/>
    <w:rsid w:val="0082387A"/>
    <w:rsid w:val="00823D05"/>
    <w:rsid w:val="00823F4F"/>
    <w:rsid w:val="00824D75"/>
    <w:rsid w:val="008330F8"/>
    <w:rsid w:val="0083487B"/>
    <w:rsid w:val="00836E99"/>
    <w:rsid w:val="00836E9B"/>
    <w:rsid w:val="00837510"/>
    <w:rsid w:val="00837591"/>
    <w:rsid w:val="00855430"/>
    <w:rsid w:val="00866D59"/>
    <w:rsid w:val="00871735"/>
    <w:rsid w:val="008769A2"/>
    <w:rsid w:val="008771A6"/>
    <w:rsid w:val="008771E4"/>
    <w:rsid w:val="00877A06"/>
    <w:rsid w:val="008860E8"/>
    <w:rsid w:val="0089047F"/>
    <w:rsid w:val="008941DB"/>
    <w:rsid w:val="00895D13"/>
    <w:rsid w:val="00896195"/>
    <w:rsid w:val="00896A02"/>
    <w:rsid w:val="008A08C7"/>
    <w:rsid w:val="008A5363"/>
    <w:rsid w:val="008A55F3"/>
    <w:rsid w:val="008B1883"/>
    <w:rsid w:val="008B1979"/>
    <w:rsid w:val="008B410E"/>
    <w:rsid w:val="008B67AE"/>
    <w:rsid w:val="008C2741"/>
    <w:rsid w:val="008C3790"/>
    <w:rsid w:val="008C4226"/>
    <w:rsid w:val="008C6E14"/>
    <w:rsid w:val="008D6A8C"/>
    <w:rsid w:val="008E2C4A"/>
    <w:rsid w:val="008F3F2D"/>
    <w:rsid w:val="008F5ACE"/>
    <w:rsid w:val="008F64D6"/>
    <w:rsid w:val="00900F92"/>
    <w:rsid w:val="009030FE"/>
    <w:rsid w:val="00914267"/>
    <w:rsid w:val="0092295B"/>
    <w:rsid w:val="00927399"/>
    <w:rsid w:val="00930483"/>
    <w:rsid w:val="00933F75"/>
    <w:rsid w:val="00935831"/>
    <w:rsid w:val="0093651A"/>
    <w:rsid w:val="00937431"/>
    <w:rsid w:val="0093784D"/>
    <w:rsid w:val="00940622"/>
    <w:rsid w:val="00940BE3"/>
    <w:rsid w:val="009416AC"/>
    <w:rsid w:val="0094181C"/>
    <w:rsid w:val="00947323"/>
    <w:rsid w:val="00947818"/>
    <w:rsid w:val="00951A2E"/>
    <w:rsid w:val="00954EF0"/>
    <w:rsid w:val="00955BCC"/>
    <w:rsid w:val="00960C18"/>
    <w:rsid w:val="00961503"/>
    <w:rsid w:val="00961BD0"/>
    <w:rsid w:val="00962E8A"/>
    <w:rsid w:val="00963AC0"/>
    <w:rsid w:val="00964D92"/>
    <w:rsid w:val="0097024C"/>
    <w:rsid w:val="00977BAD"/>
    <w:rsid w:val="00982EA8"/>
    <w:rsid w:val="00985BA8"/>
    <w:rsid w:val="009940CA"/>
    <w:rsid w:val="00996616"/>
    <w:rsid w:val="009A0CF2"/>
    <w:rsid w:val="009A49DD"/>
    <w:rsid w:val="009A6A61"/>
    <w:rsid w:val="009B23A5"/>
    <w:rsid w:val="009B6A9A"/>
    <w:rsid w:val="009B70BA"/>
    <w:rsid w:val="009B7D44"/>
    <w:rsid w:val="009C37DD"/>
    <w:rsid w:val="009C6DA4"/>
    <w:rsid w:val="009C71DF"/>
    <w:rsid w:val="009D081F"/>
    <w:rsid w:val="009D14A0"/>
    <w:rsid w:val="009D2FDA"/>
    <w:rsid w:val="009D51DE"/>
    <w:rsid w:val="009E082D"/>
    <w:rsid w:val="009E0AB4"/>
    <w:rsid w:val="009E247E"/>
    <w:rsid w:val="009E7417"/>
    <w:rsid w:val="009E7481"/>
    <w:rsid w:val="009E7B3D"/>
    <w:rsid w:val="009F02E8"/>
    <w:rsid w:val="00A01AF6"/>
    <w:rsid w:val="00A01E0E"/>
    <w:rsid w:val="00A02549"/>
    <w:rsid w:val="00A16B3E"/>
    <w:rsid w:val="00A2014E"/>
    <w:rsid w:val="00A227CC"/>
    <w:rsid w:val="00A24BEA"/>
    <w:rsid w:val="00A25EAC"/>
    <w:rsid w:val="00A27EF9"/>
    <w:rsid w:val="00A30AA1"/>
    <w:rsid w:val="00A30B83"/>
    <w:rsid w:val="00A30F5A"/>
    <w:rsid w:val="00A3283B"/>
    <w:rsid w:val="00A36552"/>
    <w:rsid w:val="00A425D1"/>
    <w:rsid w:val="00A458A7"/>
    <w:rsid w:val="00A468AD"/>
    <w:rsid w:val="00A478B9"/>
    <w:rsid w:val="00A548FA"/>
    <w:rsid w:val="00A55C8A"/>
    <w:rsid w:val="00A66E35"/>
    <w:rsid w:val="00A67AAD"/>
    <w:rsid w:val="00A752A2"/>
    <w:rsid w:val="00A81550"/>
    <w:rsid w:val="00A83C9A"/>
    <w:rsid w:val="00A90A10"/>
    <w:rsid w:val="00A93293"/>
    <w:rsid w:val="00A97ADF"/>
    <w:rsid w:val="00AA33C3"/>
    <w:rsid w:val="00AA5ADA"/>
    <w:rsid w:val="00AA68C2"/>
    <w:rsid w:val="00AB26A5"/>
    <w:rsid w:val="00AB4F1D"/>
    <w:rsid w:val="00AC1830"/>
    <w:rsid w:val="00AC1E88"/>
    <w:rsid w:val="00AC2A60"/>
    <w:rsid w:val="00AC7BAF"/>
    <w:rsid w:val="00AD787F"/>
    <w:rsid w:val="00AE40F5"/>
    <w:rsid w:val="00AE6722"/>
    <w:rsid w:val="00AF02BD"/>
    <w:rsid w:val="00AF07CC"/>
    <w:rsid w:val="00AF1A1C"/>
    <w:rsid w:val="00AF29A1"/>
    <w:rsid w:val="00AF3050"/>
    <w:rsid w:val="00AF5832"/>
    <w:rsid w:val="00AF6143"/>
    <w:rsid w:val="00B018DC"/>
    <w:rsid w:val="00B022A1"/>
    <w:rsid w:val="00B05F36"/>
    <w:rsid w:val="00B06641"/>
    <w:rsid w:val="00B17EB7"/>
    <w:rsid w:val="00B21536"/>
    <w:rsid w:val="00B22F71"/>
    <w:rsid w:val="00B2322A"/>
    <w:rsid w:val="00B25D0B"/>
    <w:rsid w:val="00B26231"/>
    <w:rsid w:val="00B267DD"/>
    <w:rsid w:val="00B36C06"/>
    <w:rsid w:val="00B41CD2"/>
    <w:rsid w:val="00B42896"/>
    <w:rsid w:val="00B434DD"/>
    <w:rsid w:val="00B4518A"/>
    <w:rsid w:val="00B47D6D"/>
    <w:rsid w:val="00B50F1E"/>
    <w:rsid w:val="00B553A8"/>
    <w:rsid w:val="00B563ED"/>
    <w:rsid w:val="00B6042E"/>
    <w:rsid w:val="00B620FF"/>
    <w:rsid w:val="00B62C2F"/>
    <w:rsid w:val="00B64155"/>
    <w:rsid w:val="00B65258"/>
    <w:rsid w:val="00B735EE"/>
    <w:rsid w:val="00B74CBD"/>
    <w:rsid w:val="00B8048A"/>
    <w:rsid w:val="00B91DE9"/>
    <w:rsid w:val="00BA0319"/>
    <w:rsid w:val="00BA35F1"/>
    <w:rsid w:val="00BA5B54"/>
    <w:rsid w:val="00BA5C7A"/>
    <w:rsid w:val="00BB05D6"/>
    <w:rsid w:val="00BB39AB"/>
    <w:rsid w:val="00BB598E"/>
    <w:rsid w:val="00BB7F8F"/>
    <w:rsid w:val="00BC06AA"/>
    <w:rsid w:val="00BC097D"/>
    <w:rsid w:val="00BC2A11"/>
    <w:rsid w:val="00BC3A87"/>
    <w:rsid w:val="00BC3CDF"/>
    <w:rsid w:val="00BC3E41"/>
    <w:rsid w:val="00BC6FF9"/>
    <w:rsid w:val="00BD1060"/>
    <w:rsid w:val="00BD13C9"/>
    <w:rsid w:val="00BE077C"/>
    <w:rsid w:val="00BE0C52"/>
    <w:rsid w:val="00BF0236"/>
    <w:rsid w:val="00BF1BD0"/>
    <w:rsid w:val="00BF2500"/>
    <w:rsid w:val="00BF3E17"/>
    <w:rsid w:val="00C02C2E"/>
    <w:rsid w:val="00C05CDB"/>
    <w:rsid w:val="00C112AC"/>
    <w:rsid w:val="00C130ED"/>
    <w:rsid w:val="00C153CC"/>
    <w:rsid w:val="00C1677C"/>
    <w:rsid w:val="00C229E7"/>
    <w:rsid w:val="00C2434D"/>
    <w:rsid w:val="00C2579D"/>
    <w:rsid w:val="00C25D40"/>
    <w:rsid w:val="00C33369"/>
    <w:rsid w:val="00C33522"/>
    <w:rsid w:val="00C339A2"/>
    <w:rsid w:val="00C36B13"/>
    <w:rsid w:val="00C42F0E"/>
    <w:rsid w:val="00C555A8"/>
    <w:rsid w:val="00C62101"/>
    <w:rsid w:val="00C64767"/>
    <w:rsid w:val="00C64AC6"/>
    <w:rsid w:val="00C7145B"/>
    <w:rsid w:val="00C72095"/>
    <w:rsid w:val="00C72A68"/>
    <w:rsid w:val="00C72B88"/>
    <w:rsid w:val="00C747F9"/>
    <w:rsid w:val="00C75B3A"/>
    <w:rsid w:val="00C8354A"/>
    <w:rsid w:val="00C8666D"/>
    <w:rsid w:val="00C93063"/>
    <w:rsid w:val="00C97908"/>
    <w:rsid w:val="00CA438E"/>
    <w:rsid w:val="00CA5B28"/>
    <w:rsid w:val="00CB0F45"/>
    <w:rsid w:val="00CB1C58"/>
    <w:rsid w:val="00CB330D"/>
    <w:rsid w:val="00CB5AFF"/>
    <w:rsid w:val="00CB6637"/>
    <w:rsid w:val="00CC31C5"/>
    <w:rsid w:val="00CC3E40"/>
    <w:rsid w:val="00CC6618"/>
    <w:rsid w:val="00CC7894"/>
    <w:rsid w:val="00CD23BA"/>
    <w:rsid w:val="00CD384E"/>
    <w:rsid w:val="00CD77CF"/>
    <w:rsid w:val="00CE1E3D"/>
    <w:rsid w:val="00CE23F0"/>
    <w:rsid w:val="00CE35C4"/>
    <w:rsid w:val="00CE37E6"/>
    <w:rsid w:val="00CE4B64"/>
    <w:rsid w:val="00CE75E8"/>
    <w:rsid w:val="00CF02E6"/>
    <w:rsid w:val="00CF3242"/>
    <w:rsid w:val="00CF36D9"/>
    <w:rsid w:val="00CF6FB4"/>
    <w:rsid w:val="00D05DAE"/>
    <w:rsid w:val="00D064CB"/>
    <w:rsid w:val="00D109B5"/>
    <w:rsid w:val="00D11943"/>
    <w:rsid w:val="00D1732A"/>
    <w:rsid w:val="00D225D8"/>
    <w:rsid w:val="00D23E69"/>
    <w:rsid w:val="00D24CA0"/>
    <w:rsid w:val="00D24D3B"/>
    <w:rsid w:val="00D24E1A"/>
    <w:rsid w:val="00D256C8"/>
    <w:rsid w:val="00D310C0"/>
    <w:rsid w:val="00D3227B"/>
    <w:rsid w:val="00D329C6"/>
    <w:rsid w:val="00D341F8"/>
    <w:rsid w:val="00D36166"/>
    <w:rsid w:val="00D362AA"/>
    <w:rsid w:val="00D36BB1"/>
    <w:rsid w:val="00D43F8C"/>
    <w:rsid w:val="00D45BCF"/>
    <w:rsid w:val="00D46118"/>
    <w:rsid w:val="00D46F01"/>
    <w:rsid w:val="00D473C9"/>
    <w:rsid w:val="00D476C7"/>
    <w:rsid w:val="00D55D14"/>
    <w:rsid w:val="00D56339"/>
    <w:rsid w:val="00D579A5"/>
    <w:rsid w:val="00D607B7"/>
    <w:rsid w:val="00D650B5"/>
    <w:rsid w:val="00D65CAE"/>
    <w:rsid w:val="00D7071A"/>
    <w:rsid w:val="00D70EB5"/>
    <w:rsid w:val="00D749C1"/>
    <w:rsid w:val="00D74D87"/>
    <w:rsid w:val="00D75A5A"/>
    <w:rsid w:val="00D77E94"/>
    <w:rsid w:val="00D8479A"/>
    <w:rsid w:val="00D85DE4"/>
    <w:rsid w:val="00D93658"/>
    <w:rsid w:val="00DA7C52"/>
    <w:rsid w:val="00DB13B6"/>
    <w:rsid w:val="00DB2098"/>
    <w:rsid w:val="00DB4006"/>
    <w:rsid w:val="00DB6A65"/>
    <w:rsid w:val="00DC0A0F"/>
    <w:rsid w:val="00DC17B7"/>
    <w:rsid w:val="00DC5400"/>
    <w:rsid w:val="00DD102C"/>
    <w:rsid w:val="00DD22D5"/>
    <w:rsid w:val="00DD7BBA"/>
    <w:rsid w:val="00DD7DA2"/>
    <w:rsid w:val="00DE1C87"/>
    <w:rsid w:val="00DE66C6"/>
    <w:rsid w:val="00DF36C8"/>
    <w:rsid w:val="00DF50A1"/>
    <w:rsid w:val="00DF54B0"/>
    <w:rsid w:val="00DF6A3B"/>
    <w:rsid w:val="00DF7917"/>
    <w:rsid w:val="00E00EF5"/>
    <w:rsid w:val="00E01B0E"/>
    <w:rsid w:val="00E10131"/>
    <w:rsid w:val="00E12807"/>
    <w:rsid w:val="00E13905"/>
    <w:rsid w:val="00E177DF"/>
    <w:rsid w:val="00E24682"/>
    <w:rsid w:val="00E25501"/>
    <w:rsid w:val="00E33CCA"/>
    <w:rsid w:val="00E37B12"/>
    <w:rsid w:val="00E41C03"/>
    <w:rsid w:val="00E46971"/>
    <w:rsid w:val="00E50C0B"/>
    <w:rsid w:val="00E50DDE"/>
    <w:rsid w:val="00E5564D"/>
    <w:rsid w:val="00E62CEB"/>
    <w:rsid w:val="00E64B34"/>
    <w:rsid w:val="00E66A29"/>
    <w:rsid w:val="00E66B63"/>
    <w:rsid w:val="00E713B7"/>
    <w:rsid w:val="00E71422"/>
    <w:rsid w:val="00E72E63"/>
    <w:rsid w:val="00E73CCA"/>
    <w:rsid w:val="00E7432D"/>
    <w:rsid w:val="00E747C4"/>
    <w:rsid w:val="00E76D6A"/>
    <w:rsid w:val="00E80D60"/>
    <w:rsid w:val="00E80D8E"/>
    <w:rsid w:val="00E81BC2"/>
    <w:rsid w:val="00E82207"/>
    <w:rsid w:val="00E859BF"/>
    <w:rsid w:val="00E91A1D"/>
    <w:rsid w:val="00E91EB0"/>
    <w:rsid w:val="00E95EDA"/>
    <w:rsid w:val="00E96156"/>
    <w:rsid w:val="00EA0380"/>
    <w:rsid w:val="00EA0566"/>
    <w:rsid w:val="00EA137A"/>
    <w:rsid w:val="00EA27C8"/>
    <w:rsid w:val="00EA28FC"/>
    <w:rsid w:val="00EA43C2"/>
    <w:rsid w:val="00EB1089"/>
    <w:rsid w:val="00EB3FB5"/>
    <w:rsid w:val="00EB7FE5"/>
    <w:rsid w:val="00ED4BAA"/>
    <w:rsid w:val="00ED5CDE"/>
    <w:rsid w:val="00ED7259"/>
    <w:rsid w:val="00EE2EC0"/>
    <w:rsid w:val="00EE426F"/>
    <w:rsid w:val="00EE51CC"/>
    <w:rsid w:val="00EE5298"/>
    <w:rsid w:val="00EE6762"/>
    <w:rsid w:val="00EE7529"/>
    <w:rsid w:val="00EF10FD"/>
    <w:rsid w:val="00EF39B5"/>
    <w:rsid w:val="00EF4976"/>
    <w:rsid w:val="00EF4E0B"/>
    <w:rsid w:val="00EF729F"/>
    <w:rsid w:val="00F0493B"/>
    <w:rsid w:val="00F11440"/>
    <w:rsid w:val="00F14A31"/>
    <w:rsid w:val="00F25B33"/>
    <w:rsid w:val="00F27EB9"/>
    <w:rsid w:val="00F3386F"/>
    <w:rsid w:val="00F33AA6"/>
    <w:rsid w:val="00F341B6"/>
    <w:rsid w:val="00F345AB"/>
    <w:rsid w:val="00F40A2D"/>
    <w:rsid w:val="00F44FFB"/>
    <w:rsid w:val="00F4511F"/>
    <w:rsid w:val="00F45575"/>
    <w:rsid w:val="00F4616B"/>
    <w:rsid w:val="00F51CD8"/>
    <w:rsid w:val="00F5385F"/>
    <w:rsid w:val="00F5669E"/>
    <w:rsid w:val="00F65BEC"/>
    <w:rsid w:val="00F679DE"/>
    <w:rsid w:val="00F704E4"/>
    <w:rsid w:val="00F717DC"/>
    <w:rsid w:val="00F73BC9"/>
    <w:rsid w:val="00F84BC2"/>
    <w:rsid w:val="00F97446"/>
    <w:rsid w:val="00FA4834"/>
    <w:rsid w:val="00FA6EDD"/>
    <w:rsid w:val="00FA7B83"/>
    <w:rsid w:val="00FB4227"/>
    <w:rsid w:val="00FB4A14"/>
    <w:rsid w:val="00FB7BBD"/>
    <w:rsid w:val="00FB7DD6"/>
    <w:rsid w:val="00FC4198"/>
    <w:rsid w:val="00FC427D"/>
    <w:rsid w:val="00FC4E70"/>
    <w:rsid w:val="00FC5C88"/>
    <w:rsid w:val="00FC63AB"/>
    <w:rsid w:val="00FC6953"/>
    <w:rsid w:val="00FD36FA"/>
    <w:rsid w:val="00FD3A4B"/>
    <w:rsid w:val="00FD41A2"/>
    <w:rsid w:val="00FE1968"/>
    <w:rsid w:val="00FE6556"/>
    <w:rsid w:val="00FE6FCA"/>
    <w:rsid w:val="00FE71AC"/>
    <w:rsid w:val="00FE7DF0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FA51E"/>
  <w15:chartTrackingRefBased/>
  <w15:docId w15:val="{75350FDD-B399-4B38-82F4-FC31FE28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23D2"/>
    <w:pPr>
      <w:keepNext/>
      <w:keepLines/>
      <w:spacing w:before="360" w:after="80" w:line="260" w:lineRule="exact"/>
      <w:outlineLvl w:val="0"/>
    </w:pPr>
    <w:rPr>
      <w:rFonts w:eastAsiaTheme="majorEastAsia" w:cstheme="majorBidi"/>
      <w:b/>
      <w:sz w:val="24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65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65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65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65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65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65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65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23D2"/>
    <w:rPr>
      <w:rFonts w:ascii="Arial" w:eastAsiaTheme="majorEastAsia" w:hAnsi="Arial" w:cstheme="majorBidi"/>
      <w:b/>
      <w:sz w:val="24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6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6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659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659A"/>
    <w:rPr>
      <w:rFonts w:eastAsiaTheme="majorEastAsia" w:cstheme="majorBidi"/>
      <w:color w:val="0F476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659A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659A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659A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659A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6A23D2"/>
    <w:pPr>
      <w:spacing w:line="480" w:lineRule="exact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23D2"/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23D2"/>
    <w:pPr>
      <w:numPr>
        <w:ilvl w:val="1"/>
      </w:numPr>
      <w:spacing w:line="260" w:lineRule="exact"/>
    </w:pPr>
    <w:rPr>
      <w:rFonts w:eastAsiaTheme="majorEastAsia" w:cstheme="majorBidi"/>
      <w:spacing w:val="15"/>
      <w:sz w:val="32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23D2"/>
    <w:rPr>
      <w:rFonts w:ascii="Arial" w:eastAsiaTheme="majorEastAsia" w:hAnsi="Arial" w:cstheme="majorBidi"/>
      <w:spacing w:val="15"/>
      <w:sz w:val="32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65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659A"/>
    <w:rPr>
      <w:rFonts w:ascii="Arial" w:hAnsi="Arial" w:cs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7765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65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6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659A"/>
    <w:rPr>
      <w:rFonts w:ascii="Arial" w:hAnsi="Arial" w:cs="Arial"/>
      <w:i/>
      <w:iCs/>
      <w:color w:val="0F4761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77659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659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659A"/>
    <w:rPr>
      <w:rFonts w:ascii="Arial" w:hAnsi="Arial" w:cs="Arial"/>
      <w:sz w:val="20"/>
    </w:rPr>
  </w:style>
  <w:style w:type="paragraph" w:customStyle="1" w:styleId="KopfFett">
    <w:name w:val="KopfFett"/>
    <w:basedOn w:val="Kopfzeile"/>
    <w:next w:val="Kopfzeile"/>
    <w:rsid w:val="0077659A"/>
    <w:pPr>
      <w:tabs>
        <w:tab w:val="clear" w:pos="4536"/>
        <w:tab w:val="clear" w:pos="9072"/>
      </w:tabs>
      <w:suppressAutoHyphens/>
      <w:spacing w:line="200" w:lineRule="exact"/>
    </w:pPr>
    <w:rPr>
      <w:rFonts w:eastAsia="Times New Roman" w:cs="Times New Roman"/>
      <w:b/>
      <w:noProof/>
      <w:kern w:val="0"/>
      <w:sz w:val="15"/>
      <w:szCs w:val="20"/>
      <w:lang w:eastAsia="de-CH"/>
      <w14:ligatures w14:val="none"/>
    </w:rPr>
  </w:style>
  <w:style w:type="paragraph" w:customStyle="1" w:styleId="Logo">
    <w:name w:val="Logo"/>
    <w:rsid w:val="0077659A"/>
    <w:pPr>
      <w:spacing w:after="0" w:line="240" w:lineRule="auto"/>
    </w:pPr>
    <w:rPr>
      <w:rFonts w:ascii="Arial" w:eastAsia="Times New Roman" w:hAnsi="Arial" w:cs="Times New Roman"/>
      <w:noProof/>
      <w:kern w:val="0"/>
      <w:sz w:val="15"/>
      <w:szCs w:val="20"/>
      <w:lang w:eastAsia="de-CH"/>
      <w14:ligatures w14:val="none"/>
    </w:rPr>
  </w:style>
  <w:style w:type="paragraph" w:customStyle="1" w:styleId="Pfad">
    <w:name w:val="Pfad"/>
    <w:next w:val="Fuzeile"/>
    <w:rsid w:val="0077659A"/>
    <w:pPr>
      <w:spacing w:after="0" w:line="160" w:lineRule="exact"/>
    </w:pPr>
    <w:rPr>
      <w:rFonts w:ascii="Arial" w:eastAsia="Times New Roman" w:hAnsi="Arial" w:cs="Times New Roman"/>
      <w:noProof/>
      <w:kern w:val="0"/>
      <w:sz w:val="12"/>
      <w:szCs w:val="12"/>
      <w:lang w:eastAsia="de-CH"/>
      <w14:ligatures w14:val="none"/>
    </w:rPr>
  </w:style>
  <w:style w:type="paragraph" w:customStyle="1" w:styleId="Seite">
    <w:name w:val="Seite"/>
    <w:basedOn w:val="Standard"/>
    <w:rsid w:val="0077659A"/>
    <w:pPr>
      <w:suppressAutoHyphens/>
      <w:spacing w:line="200" w:lineRule="exact"/>
      <w:jc w:val="right"/>
    </w:pPr>
    <w:rPr>
      <w:rFonts w:eastAsia="Times New Roman" w:cs="Times New Roman"/>
      <w:kern w:val="0"/>
      <w:sz w:val="14"/>
      <w:szCs w:val="14"/>
      <w:lang w:eastAsia="de-CH"/>
      <w14:ligatures w14:val="none"/>
    </w:rPr>
  </w:style>
  <w:style w:type="paragraph" w:customStyle="1" w:styleId="Platzhalter">
    <w:name w:val="Platzhalter"/>
    <w:basedOn w:val="Standard"/>
    <w:next w:val="Standard"/>
    <w:rsid w:val="0077659A"/>
    <w:pPr>
      <w:spacing w:line="240" w:lineRule="auto"/>
    </w:pPr>
    <w:rPr>
      <w:rFonts w:eastAsia="Times New Roman" w:cs="Times New Roman"/>
      <w:kern w:val="0"/>
      <w:sz w:val="2"/>
      <w:szCs w:val="2"/>
      <w:lang w:eastAsia="de-CH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7659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659A"/>
    <w:rPr>
      <w:rFonts w:ascii="Arial" w:hAnsi="Arial" w:cs="Arial"/>
      <w:sz w:val="20"/>
    </w:rPr>
  </w:style>
  <w:style w:type="paragraph" w:styleId="berarbeitung">
    <w:name w:val="Revision"/>
    <w:hidden/>
    <w:uiPriority w:val="99"/>
    <w:semiHidden/>
    <w:rsid w:val="00D8479A"/>
    <w:pPr>
      <w:spacing w:after="0" w:line="240" w:lineRule="auto"/>
    </w:pPr>
    <w:rPr>
      <w:rFonts w:ascii="Arial" w:hAnsi="Arial" w:cs="Arial"/>
      <w:sz w:val="20"/>
    </w:rPr>
  </w:style>
  <w:style w:type="character" w:styleId="Hyperlink">
    <w:name w:val="Hyperlink"/>
    <w:basedOn w:val="Absatz-Standardschriftart"/>
    <w:uiPriority w:val="99"/>
    <w:unhideWhenUsed/>
    <w:rsid w:val="00E50C0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0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mis.admin.c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afu.admin.ch/bafu/it/home/temi/bosco/info-specialisti/strategie-e-misure-della-confederazione/wald-und-holzforschungsfoerderung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wisstransfer.com/it-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1273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FOLE-CH Modulo Domanda di sussidio r rapporti</vt:lpstr>
    </vt:vector>
  </TitlesOfParts>
  <Company>Bundesverwaltung</Company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FOLE-CH Modulo Domanda di sussidio r rapporti</dc:title>
  <dc:subject/>
  <dc:creator>Aebischer Christian BAFU</dc:creator>
  <cp:keywords/>
  <dc:description/>
  <cp:lastModifiedBy>Beutler Lara BAFU</cp:lastModifiedBy>
  <cp:revision>2</cp:revision>
  <dcterms:created xsi:type="dcterms:W3CDTF">2025-07-08T07:02:00Z</dcterms:created>
  <dcterms:modified xsi:type="dcterms:W3CDTF">2025-07-08T07:02:00Z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2025-06-30T14:31:10Z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95221935-a2a7-4e4e-a973-e761a0e35370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